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4.xml" ContentType="application/vnd.openxmlformats-officedocument.wordprocessingml.header+xml"/>
  <Override PartName="/word/ink/ink1.xml" ContentType="application/inkml+xml"/>
  <Override PartName="/word/header5.xml" ContentType="application/vnd.openxmlformats-officedocument.wordprocessingml.head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16"/>
        <w:gridCol w:w="1595"/>
        <w:gridCol w:w="4548"/>
      </w:tblGrid>
      <w:tr w:rsidR="00EC02A2" w:rsidRPr="00FF089B" w14:paraId="71A30E69" w14:textId="77777777" w:rsidTr="00233209">
        <w:tc>
          <w:tcPr>
            <w:tcW w:w="0" w:type="auto"/>
          </w:tcPr>
          <w:p w14:paraId="49A1FBBC" w14:textId="77777777" w:rsidR="00EC02A2" w:rsidRPr="00FF089B" w:rsidRDefault="00704C3C">
            <w:pPr>
              <w:rPr>
                <w:rFonts w:asciiTheme="minorHAnsi" w:hAnsiTheme="minorHAnsi" w:cstheme="minorHAnsi"/>
              </w:rPr>
            </w:pPr>
            <w:bookmarkStart w:id="0" w:name="_Hlk127816541"/>
            <w:bookmarkEnd w:id="0"/>
            <w:r w:rsidRPr="00FF089B">
              <w:rPr>
                <w:rFonts w:asciiTheme="minorHAnsi" w:eastAsia="Calibri" w:hAnsiTheme="minorHAnsi" w:cstheme="minorHAnsi"/>
                <w:sz w:val="24"/>
                <w:szCs w:val="24"/>
                <w:lang w:val="de-DE"/>
              </w:rPr>
              <w:t>Autor/innen:</w:t>
            </w:r>
          </w:p>
        </w:tc>
        <w:tc>
          <w:tcPr>
            <w:tcW w:w="0" w:type="auto"/>
            <w:vAlign w:val="center"/>
          </w:tcPr>
          <w:p w14:paraId="66432E3E" w14:textId="2F103612" w:rsidR="00EC02A2" w:rsidRPr="00FF089B" w:rsidRDefault="00E31434" w:rsidP="002332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Martina Frantz</w:t>
            </w:r>
          </w:p>
        </w:tc>
        <w:tc>
          <w:tcPr>
            <w:tcW w:w="0" w:type="auto"/>
          </w:tcPr>
          <w:p w14:paraId="3A51DD49" w14:textId="5A5FE6AB" w:rsidR="00EC02A2" w:rsidRPr="00FF089B" w:rsidRDefault="00704C3C">
            <w:pPr>
              <w:rPr>
                <w:rFonts w:asciiTheme="minorHAnsi" w:hAnsiTheme="minorHAnsi" w:cstheme="minorHAnsi"/>
              </w:rPr>
            </w:pPr>
            <w:r w:rsidRPr="00FF089B">
              <w:rPr>
                <w:rFonts w:asciiTheme="minorHAnsi" w:eastAsia="Calibri" w:hAnsiTheme="minorHAnsi" w:cstheme="minorHAnsi"/>
                <w:sz w:val="24"/>
                <w:szCs w:val="24"/>
                <w:lang w:val="de-DE"/>
              </w:rPr>
              <w:t xml:space="preserve">| </w:t>
            </w:r>
            <w:r w:rsidR="0046502A">
              <w:rPr>
                <w:rFonts w:asciiTheme="minorHAnsi" w:eastAsia="Calibri" w:hAnsiTheme="minorHAnsi" w:cstheme="minorHAnsi"/>
                <w:sz w:val="24"/>
                <w:szCs w:val="24"/>
                <w:lang w:val="de-DE"/>
              </w:rPr>
              <w:t>Lehrkraft am</w:t>
            </w:r>
            <w:r w:rsidR="00E31434">
              <w:rPr>
                <w:rFonts w:asciiTheme="minorHAnsi" w:eastAsia="Calibri" w:hAnsiTheme="minorHAnsi" w:cstheme="minorHAnsi"/>
                <w:sz w:val="24"/>
                <w:szCs w:val="24"/>
                <w:lang w:val="de-DE"/>
              </w:rPr>
              <w:t xml:space="preserve"> Riemenschneider-Gymnasium</w:t>
            </w:r>
          </w:p>
        </w:tc>
      </w:tr>
      <w:tr w:rsidR="00E31434" w:rsidRPr="00FF089B" w14:paraId="14F852A1" w14:textId="77777777">
        <w:tc>
          <w:tcPr>
            <w:tcW w:w="0" w:type="auto"/>
          </w:tcPr>
          <w:p w14:paraId="2DB7315A" w14:textId="77777777" w:rsidR="00E31434" w:rsidRPr="00FF089B" w:rsidRDefault="00E31434" w:rsidP="00E314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7ED2209" w14:textId="3220FC75" w:rsidR="00E31434" w:rsidRPr="00737949" w:rsidRDefault="00E31434" w:rsidP="00E314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7949">
              <w:rPr>
                <w:rFonts w:asciiTheme="minorHAnsi" w:hAnsiTheme="minorHAnsi" w:cstheme="minorHAnsi"/>
                <w:sz w:val="24"/>
                <w:szCs w:val="24"/>
              </w:rPr>
              <w:t>Romy Krüger</w:t>
            </w:r>
          </w:p>
        </w:tc>
        <w:tc>
          <w:tcPr>
            <w:tcW w:w="0" w:type="auto"/>
          </w:tcPr>
          <w:p w14:paraId="0F3F9308" w14:textId="7138D0F8" w:rsidR="00E31434" w:rsidRPr="00737949" w:rsidRDefault="00E31434" w:rsidP="00E314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7949">
              <w:rPr>
                <w:rFonts w:asciiTheme="minorHAnsi" w:eastAsia="Calibri" w:hAnsiTheme="minorHAnsi" w:cstheme="minorHAnsi"/>
                <w:sz w:val="24"/>
                <w:szCs w:val="24"/>
                <w:lang w:val="de-DE"/>
              </w:rPr>
              <w:t>| Lehrkraft am Riemenschneider-Gymnasium</w:t>
            </w:r>
          </w:p>
        </w:tc>
      </w:tr>
    </w:tbl>
    <w:p w14:paraId="1586B139" w14:textId="77777777" w:rsidR="00EC02A2" w:rsidRPr="00FF089B" w:rsidRDefault="00EC02A2">
      <w:pPr>
        <w:rPr>
          <w:rFonts w:asciiTheme="minorHAnsi" w:hAnsiTheme="minorHAnsi" w:cstheme="minorHAnsi"/>
        </w:rPr>
      </w:pPr>
    </w:p>
    <w:p w14:paraId="6B499D2A" w14:textId="77777777" w:rsidR="00EC02A2" w:rsidRPr="00FF089B" w:rsidRDefault="00EC02A2">
      <w:pPr>
        <w:rPr>
          <w:rFonts w:asciiTheme="minorHAnsi" w:hAnsiTheme="minorHAnsi" w:cstheme="minorHAnsi"/>
        </w:rPr>
      </w:pPr>
    </w:p>
    <w:p w14:paraId="021F3CB6" w14:textId="77777777" w:rsidR="00EC02A2" w:rsidRPr="00FF089B" w:rsidRDefault="00EC02A2">
      <w:pPr>
        <w:rPr>
          <w:rFonts w:asciiTheme="minorHAnsi" w:hAnsiTheme="minorHAnsi" w:cstheme="minorHAnsi"/>
        </w:rPr>
      </w:pPr>
    </w:p>
    <w:p w14:paraId="0368CDB0" w14:textId="77777777" w:rsidR="00EC02A2" w:rsidRPr="00FF089B" w:rsidRDefault="00704C3C" w:rsidP="00E31434">
      <w:pPr>
        <w:jc w:val="center"/>
        <w:rPr>
          <w:rFonts w:asciiTheme="minorHAnsi" w:hAnsiTheme="minorHAnsi" w:cstheme="minorHAnsi"/>
        </w:rPr>
      </w:pPr>
      <w:r w:rsidRPr="00FF089B">
        <w:rPr>
          <w:rFonts w:asciiTheme="minorHAnsi" w:eastAsia="Calibri" w:hAnsiTheme="minorHAnsi" w:cstheme="minorHAnsi"/>
          <w:b/>
          <w:bCs/>
          <w:sz w:val="56"/>
          <w:szCs w:val="56"/>
          <w:lang w:val="de-DE"/>
        </w:rPr>
        <w:t>Treibhausgasbilanz</w:t>
      </w:r>
    </w:p>
    <w:p w14:paraId="66A79BEC" w14:textId="4C490EF3" w:rsidR="00EC02A2" w:rsidRPr="00FF089B" w:rsidRDefault="009D3659" w:rsidP="00E31434">
      <w:pPr>
        <w:jc w:val="center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bCs/>
          <w:sz w:val="56"/>
          <w:szCs w:val="56"/>
          <w:lang w:val="de-DE"/>
        </w:rPr>
        <w:t>d</w:t>
      </w:r>
      <w:r w:rsidR="00763CD2">
        <w:rPr>
          <w:rFonts w:asciiTheme="minorHAnsi" w:eastAsia="Calibri" w:hAnsiTheme="minorHAnsi" w:cstheme="minorHAnsi"/>
          <w:b/>
          <w:bCs/>
          <w:sz w:val="56"/>
          <w:szCs w:val="56"/>
          <w:lang w:val="de-DE"/>
        </w:rPr>
        <w:t>es</w:t>
      </w:r>
      <w:r w:rsidR="00D02CF3">
        <w:rPr>
          <w:rFonts w:asciiTheme="minorHAnsi" w:eastAsia="Calibri" w:hAnsiTheme="minorHAnsi" w:cstheme="minorHAnsi"/>
          <w:b/>
          <w:bCs/>
          <w:sz w:val="56"/>
          <w:szCs w:val="56"/>
          <w:lang w:val="de-DE"/>
        </w:rPr>
        <w:t xml:space="preserve"> Riemenschneider-Gymnasiums Würzburg</w:t>
      </w:r>
    </w:p>
    <w:p w14:paraId="4715AC67" w14:textId="6824D021" w:rsidR="00EC02A2" w:rsidRPr="00FF089B" w:rsidRDefault="00704C3C" w:rsidP="00E31434">
      <w:pPr>
        <w:jc w:val="center"/>
        <w:rPr>
          <w:rFonts w:asciiTheme="minorHAnsi" w:hAnsiTheme="minorHAnsi" w:cstheme="minorHAnsi"/>
        </w:rPr>
      </w:pPr>
      <w:r w:rsidRPr="00FF089B">
        <w:rPr>
          <w:rFonts w:asciiTheme="minorHAnsi" w:eastAsia="Calibri" w:hAnsiTheme="minorHAnsi" w:cstheme="minorHAnsi"/>
          <w:b/>
          <w:bCs/>
          <w:sz w:val="56"/>
          <w:szCs w:val="56"/>
          <w:lang w:val="de-DE"/>
        </w:rPr>
        <w:t>für das Jahr</w:t>
      </w:r>
      <w:r w:rsidR="00D02CF3">
        <w:rPr>
          <w:rFonts w:asciiTheme="minorHAnsi" w:eastAsia="Calibri" w:hAnsiTheme="minorHAnsi" w:cstheme="minorHAnsi"/>
          <w:b/>
          <w:bCs/>
          <w:sz w:val="56"/>
          <w:szCs w:val="56"/>
          <w:lang w:val="de-DE"/>
        </w:rPr>
        <w:t xml:space="preserve"> 2024</w:t>
      </w:r>
    </w:p>
    <w:p w14:paraId="35D60439" w14:textId="77777777" w:rsidR="006F7D58" w:rsidRPr="00FF089B" w:rsidRDefault="00704C3C">
      <w:pPr>
        <w:rPr>
          <w:rFonts w:asciiTheme="minorHAnsi" w:hAnsiTheme="minorHAnsi" w:cstheme="minorHAnsi"/>
        </w:rPr>
        <w:sectPr w:rsidR="006F7D58" w:rsidRPr="00FF089B" w:rsidSect="002C125F">
          <w:headerReference w:type="default" r:id="rId11"/>
          <w:footerReference w:type="default" r:id="rId12"/>
          <w:pgSz w:w="11905" w:h="16837"/>
          <w:pgMar w:top="2007" w:right="1077" w:bottom="1440" w:left="1077" w:header="720" w:footer="720" w:gutter="0"/>
          <w:cols w:space="720"/>
          <w:titlePg/>
          <w:docGrid w:linePitch="272"/>
        </w:sectPr>
      </w:pPr>
      <w:r w:rsidRPr="00FF089B">
        <w:rPr>
          <w:rFonts w:asciiTheme="minorHAnsi" w:hAnsiTheme="minorHAnsi" w:cstheme="minorHAnsi"/>
        </w:rPr>
        <w:br w:type="page"/>
      </w:r>
    </w:p>
    <w:p w14:paraId="60016CF0" w14:textId="77777777" w:rsidR="006F7D58" w:rsidRPr="00FF089B" w:rsidRDefault="006F7D58" w:rsidP="006F7D58">
      <w:pPr>
        <w:rPr>
          <w:rFonts w:asciiTheme="minorHAnsi" w:hAnsiTheme="minorHAnsi" w:cstheme="minorHAnsi"/>
          <w:sz w:val="32"/>
          <w:szCs w:val="32"/>
        </w:rPr>
      </w:pPr>
    </w:p>
    <w:sdt>
      <w:sdtPr>
        <w:rPr>
          <w:rFonts w:asciiTheme="minorHAnsi" w:eastAsiaTheme="minorHAnsi" w:hAnsiTheme="minorHAnsi" w:cstheme="minorHAnsi"/>
          <w:spacing w:val="0"/>
          <w:kern w:val="0"/>
          <w:sz w:val="22"/>
          <w:szCs w:val="22"/>
          <w:lang w:val="en-US" w:eastAsia="de-DE"/>
        </w:rPr>
        <w:id w:val="60302559"/>
        <w:docPartObj>
          <w:docPartGallery w:val="Table of Contents"/>
          <w:docPartUnique/>
        </w:docPartObj>
      </w:sdtPr>
      <w:sdtEndPr>
        <w:rPr>
          <w:rFonts w:eastAsia="Arial"/>
          <w:sz w:val="20"/>
          <w:szCs w:val="20"/>
        </w:rPr>
      </w:sdtEndPr>
      <w:sdtContent>
        <w:p w14:paraId="31BD0BFB" w14:textId="77777777" w:rsidR="006F7D58" w:rsidRPr="00FF089B" w:rsidRDefault="006F7D58" w:rsidP="006F7D58">
          <w:pPr>
            <w:pStyle w:val="Titel"/>
            <w:ind w:left="0"/>
            <w:rPr>
              <w:rFonts w:asciiTheme="minorHAnsi" w:hAnsiTheme="minorHAnsi" w:cstheme="minorHAnsi"/>
            </w:rPr>
          </w:pPr>
          <w:r w:rsidRPr="00FF089B">
            <w:rPr>
              <w:rFonts w:asciiTheme="minorHAnsi" w:hAnsiTheme="minorHAnsi" w:cstheme="minorHAnsi"/>
            </w:rPr>
            <w:t>Inhalt</w:t>
          </w:r>
        </w:p>
        <w:p w14:paraId="3160B3E5" w14:textId="77777777" w:rsidR="006F7D58" w:rsidRDefault="00000000" w:rsidP="006F7D58">
          <w:pPr>
            <w:rPr>
              <w:rFonts w:asciiTheme="minorHAnsi" w:hAnsiTheme="minorHAnsi" w:cstheme="minorHAnsi"/>
            </w:rPr>
          </w:pPr>
        </w:p>
      </w:sdtContent>
    </w:sdt>
    <w:p w14:paraId="2D6D5F35" w14:textId="77777777" w:rsidR="00DD3D63" w:rsidRPr="00DD3D63" w:rsidRDefault="00DD3D63" w:rsidP="00DD3D63">
      <w:pPr>
        <w:rPr>
          <w:rFonts w:asciiTheme="minorHAnsi" w:hAnsiTheme="minorHAnsi" w:cstheme="minorHAnsi"/>
        </w:rPr>
      </w:pPr>
    </w:p>
    <w:p w14:paraId="4F30A984" w14:textId="77777777" w:rsidR="00DD3D63" w:rsidRPr="00DD3D63" w:rsidRDefault="00DD3D63" w:rsidP="00DD3D63">
      <w:pPr>
        <w:rPr>
          <w:rFonts w:asciiTheme="minorHAnsi" w:hAnsiTheme="minorHAnsi" w:cstheme="minorHAnsi"/>
        </w:rPr>
      </w:pPr>
    </w:p>
    <w:p w14:paraId="7FBFE196" w14:textId="77777777" w:rsidR="00DD3D63" w:rsidRPr="00DD3D63" w:rsidRDefault="00DD3D63" w:rsidP="00DD3D63">
      <w:pPr>
        <w:rPr>
          <w:rFonts w:asciiTheme="minorHAnsi" w:hAnsiTheme="minorHAnsi" w:cstheme="minorHAnsi"/>
        </w:rPr>
      </w:pPr>
    </w:p>
    <w:p w14:paraId="0FE8C50E" w14:textId="77777777" w:rsidR="00DD3D63" w:rsidRPr="00DD3D63" w:rsidRDefault="00DD3D63" w:rsidP="00DD3D63">
      <w:pPr>
        <w:rPr>
          <w:rFonts w:asciiTheme="minorHAnsi" w:hAnsiTheme="minorHAnsi" w:cstheme="minorHAnsi"/>
        </w:rPr>
      </w:pPr>
    </w:p>
    <w:p w14:paraId="73127996" w14:textId="77777777" w:rsidR="00DD3D63" w:rsidRPr="00DD3D63" w:rsidRDefault="00DD3D63" w:rsidP="00DD3D63">
      <w:pPr>
        <w:rPr>
          <w:rFonts w:asciiTheme="minorHAnsi" w:hAnsiTheme="minorHAnsi" w:cstheme="minorHAnsi"/>
        </w:rPr>
      </w:pPr>
    </w:p>
    <w:p w14:paraId="7DD1DEDB" w14:textId="77777777" w:rsidR="00DD3D63" w:rsidRDefault="00DD3D63" w:rsidP="00DD3D63">
      <w:pPr>
        <w:rPr>
          <w:rFonts w:asciiTheme="minorHAnsi" w:hAnsiTheme="minorHAnsi" w:cstheme="minorHAnsi"/>
        </w:rPr>
      </w:pPr>
    </w:p>
    <w:p w14:paraId="74B0C419" w14:textId="39E8A613" w:rsidR="00DD3D63" w:rsidRPr="009D349D" w:rsidRDefault="00DD3D63" w:rsidP="00DD3D63">
      <w:pPr>
        <w:pStyle w:val="Listenabsatz"/>
        <w:numPr>
          <w:ilvl w:val="0"/>
          <w:numId w:val="28"/>
        </w:numPr>
        <w:tabs>
          <w:tab w:val="left" w:pos="1070"/>
        </w:tabs>
        <w:rPr>
          <w:rFonts w:cstheme="minorHAnsi"/>
          <w:sz w:val="32"/>
          <w:szCs w:val="32"/>
        </w:rPr>
      </w:pPr>
      <w:r w:rsidRPr="009D349D">
        <w:rPr>
          <w:rFonts w:cstheme="minorHAnsi"/>
          <w:sz w:val="32"/>
          <w:szCs w:val="32"/>
        </w:rPr>
        <w:t>Zusammenfassung</w:t>
      </w:r>
    </w:p>
    <w:p w14:paraId="5989BECC" w14:textId="1F6EE5AC" w:rsidR="00DD3D63" w:rsidRPr="009D349D" w:rsidRDefault="00DD3D63" w:rsidP="00DD3D63">
      <w:pPr>
        <w:pStyle w:val="Listenabsatz"/>
        <w:numPr>
          <w:ilvl w:val="0"/>
          <w:numId w:val="28"/>
        </w:numPr>
        <w:tabs>
          <w:tab w:val="left" w:pos="1070"/>
        </w:tabs>
        <w:rPr>
          <w:rFonts w:cstheme="minorHAnsi"/>
          <w:sz w:val="32"/>
          <w:szCs w:val="32"/>
        </w:rPr>
      </w:pPr>
      <w:r w:rsidRPr="009D349D">
        <w:rPr>
          <w:rFonts w:cstheme="minorHAnsi"/>
          <w:sz w:val="32"/>
          <w:szCs w:val="32"/>
        </w:rPr>
        <w:t>Die Ergebnisse der Treibhausgasbilanz</w:t>
      </w:r>
    </w:p>
    <w:p w14:paraId="4F32AAA0" w14:textId="2020BB75" w:rsidR="00DD3D63" w:rsidRPr="009D349D" w:rsidRDefault="00DD3D63" w:rsidP="00DD3D63">
      <w:pPr>
        <w:pStyle w:val="Listenabsatz"/>
        <w:numPr>
          <w:ilvl w:val="1"/>
          <w:numId w:val="28"/>
        </w:numPr>
        <w:tabs>
          <w:tab w:val="left" w:pos="1070"/>
        </w:tabs>
        <w:rPr>
          <w:rFonts w:cstheme="minorHAnsi"/>
          <w:sz w:val="32"/>
          <w:szCs w:val="32"/>
        </w:rPr>
      </w:pPr>
      <w:r w:rsidRPr="009D349D">
        <w:rPr>
          <w:rFonts w:cstheme="minorHAnsi"/>
          <w:sz w:val="32"/>
          <w:szCs w:val="32"/>
        </w:rPr>
        <w:t>Abfall</w:t>
      </w:r>
    </w:p>
    <w:p w14:paraId="658E1CAF" w14:textId="523791D9" w:rsidR="00DD3D63" w:rsidRPr="009D349D" w:rsidRDefault="00DD3D63" w:rsidP="00DD3D63">
      <w:pPr>
        <w:pStyle w:val="Listenabsatz"/>
        <w:numPr>
          <w:ilvl w:val="1"/>
          <w:numId w:val="28"/>
        </w:numPr>
        <w:tabs>
          <w:tab w:val="left" w:pos="1070"/>
        </w:tabs>
        <w:rPr>
          <w:rFonts w:cstheme="minorHAnsi"/>
          <w:sz w:val="32"/>
          <w:szCs w:val="32"/>
        </w:rPr>
      </w:pPr>
      <w:r w:rsidRPr="009D349D">
        <w:rPr>
          <w:rFonts w:cstheme="minorHAnsi"/>
          <w:sz w:val="32"/>
          <w:szCs w:val="32"/>
        </w:rPr>
        <w:t>Digitalisierung</w:t>
      </w:r>
    </w:p>
    <w:p w14:paraId="7B2F380B" w14:textId="4252FDBB" w:rsidR="00DD3D63" w:rsidRPr="009D349D" w:rsidRDefault="00DD3D63" w:rsidP="00DD3D63">
      <w:pPr>
        <w:pStyle w:val="Listenabsatz"/>
        <w:numPr>
          <w:ilvl w:val="1"/>
          <w:numId w:val="28"/>
        </w:numPr>
        <w:tabs>
          <w:tab w:val="left" w:pos="1070"/>
        </w:tabs>
        <w:rPr>
          <w:rFonts w:cstheme="minorHAnsi"/>
          <w:sz w:val="32"/>
          <w:szCs w:val="32"/>
        </w:rPr>
      </w:pPr>
      <w:r w:rsidRPr="009D349D">
        <w:rPr>
          <w:rFonts w:cstheme="minorHAnsi"/>
          <w:sz w:val="32"/>
          <w:szCs w:val="32"/>
        </w:rPr>
        <w:t>Einkauf</w:t>
      </w:r>
    </w:p>
    <w:p w14:paraId="23B6351F" w14:textId="3F8E0BE5" w:rsidR="00DD3D63" w:rsidRPr="009D349D" w:rsidRDefault="00DD3D63" w:rsidP="00DD3D63">
      <w:pPr>
        <w:pStyle w:val="Listenabsatz"/>
        <w:numPr>
          <w:ilvl w:val="1"/>
          <w:numId w:val="28"/>
        </w:numPr>
        <w:tabs>
          <w:tab w:val="left" w:pos="1070"/>
        </w:tabs>
        <w:rPr>
          <w:rFonts w:cstheme="minorHAnsi"/>
          <w:sz w:val="32"/>
          <w:szCs w:val="32"/>
        </w:rPr>
      </w:pPr>
      <w:r w:rsidRPr="009D349D">
        <w:rPr>
          <w:rFonts w:cstheme="minorHAnsi"/>
          <w:sz w:val="32"/>
          <w:szCs w:val="32"/>
        </w:rPr>
        <w:t>Ernährung</w:t>
      </w:r>
    </w:p>
    <w:p w14:paraId="76E1B36F" w14:textId="01FC41F4" w:rsidR="00DD3D63" w:rsidRPr="009D349D" w:rsidRDefault="00DD3D63" w:rsidP="00DD3D63">
      <w:pPr>
        <w:pStyle w:val="Listenabsatz"/>
        <w:numPr>
          <w:ilvl w:val="1"/>
          <w:numId w:val="28"/>
        </w:numPr>
        <w:tabs>
          <w:tab w:val="left" w:pos="1070"/>
        </w:tabs>
        <w:rPr>
          <w:rFonts w:cstheme="minorHAnsi"/>
          <w:sz w:val="32"/>
          <w:szCs w:val="32"/>
        </w:rPr>
      </w:pPr>
      <w:r w:rsidRPr="009D349D">
        <w:rPr>
          <w:rFonts w:cstheme="minorHAnsi"/>
          <w:sz w:val="32"/>
          <w:szCs w:val="32"/>
        </w:rPr>
        <w:t>Mobilität</w:t>
      </w:r>
    </w:p>
    <w:p w14:paraId="1706CE78" w14:textId="7CFC9E45" w:rsidR="00DD3D63" w:rsidRPr="009D349D" w:rsidRDefault="00DD3D63" w:rsidP="00DD3D63">
      <w:pPr>
        <w:pStyle w:val="Listenabsatz"/>
        <w:numPr>
          <w:ilvl w:val="1"/>
          <w:numId w:val="28"/>
        </w:numPr>
        <w:tabs>
          <w:tab w:val="left" w:pos="1070"/>
        </w:tabs>
        <w:rPr>
          <w:rFonts w:cstheme="minorHAnsi"/>
          <w:sz w:val="32"/>
          <w:szCs w:val="32"/>
        </w:rPr>
      </w:pPr>
      <w:r w:rsidRPr="009D349D">
        <w:rPr>
          <w:rFonts w:cstheme="minorHAnsi"/>
          <w:sz w:val="32"/>
          <w:szCs w:val="32"/>
        </w:rPr>
        <w:t>Strom</w:t>
      </w:r>
    </w:p>
    <w:p w14:paraId="39714F57" w14:textId="3A08B658" w:rsidR="009D349D" w:rsidRPr="009D349D" w:rsidRDefault="009D349D" w:rsidP="00DD3D63">
      <w:pPr>
        <w:pStyle w:val="Listenabsatz"/>
        <w:numPr>
          <w:ilvl w:val="1"/>
          <w:numId w:val="28"/>
        </w:numPr>
        <w:tabs>
          <w:tab w:val="left" w:pos="1070"/>
        </w:tabs>
        <w:rPr>
          <w:rFonts w:cstheme="minorHAnsi"/>
          <w:sz w:val="32"/>
          <w:szCs w:val="32"/>
        </w:rPr>
      </w:pPr>
      <w:r w:rsidRPr="009D349D">
        <w:rPr>
          <w:rFonts w:cstheme="minorHAnsi"/>
          <w:sz w:val="32"/>
          <w:szCs w:val="32"/>
        </w:rPr>
        <w:t>Wärme</w:t>
      </w:r>
    </w:p>
    <w:p w14:paraId="1862F670" w14:textId="734E2E84" w:rsidR="009D349D" w:rsidRPr="009D349D" w:rsidRDefault="009D349D" w:rsidP="00DD3D63">
      <w:pPr>
        <w:pStyle w:val="Listenabsatz"/>
        <w:numPr>
          <w:ilvl w:val="1"/>
          <w:numId w:val="28"/>
        </w:numPr>
        <w:tabs>
          <w:tab w:val="left" w:pos="1070"/>
        </w:tabs>
        <w:rPr>
          <w:rFonts w:cstheme="minorHAnsi"/>
          <w:sz w:val="32"/>
          <w:szCs w:val="32"/>
        </w:rPr>
      </w:pPr>
      <w:r w:rsidRPr="009D349D">
        <w:rPr>
          <w:rFonts w:cstheme="minorHAnsi"/>
          <w:sz w:val="32"/>
          <w:szCs w:val="32"/>
        </w:rPr>
        <w:t>Wasser</w:t>
      </w:r>
    </w:p>
    <w:p w14:paraId="6E6CD3AC" w14:textId="21BC29D8" w:rsidR="00DD3D63" w:rsidRPr="00DD3D63" w:rsidRDefault="00DD3D63" w:rsidP="00DD3D63">
      <w:pPr>
        <w:tabs>
          <w:tab w:val="left" w:pos="1070"/>
        </w:tabs>
        <w:rPr>
          <w:rFonts w:asciiTheme="minorHAnsi" w:hAnsiTheme="minorHAnsi" w:cstheme="minorHAnsi"/>
        </w:rPr>
        <w:sectPr w:rsidR="00DD3D63" w:rsidRPr="00DD3D63">
          <w:pgSz w:w="11905" w:h="16837"/>
          <w:pgMar w:top="2007" w:right="1077" w:bottom="1440" w:left="1077" w:header="720" w:footer="720" w:gutter="0"/>
          <w:cols w:space="720"/>
        </w:sectPr>
      </w:pPr>
      <w:r>
        <w:rPr>
          <w:rFonts w:asciiTheme="minorHAnsi" w:hAnsiTheme="minorHAnsi" w:cstheme="minorHAnsi"/>
        </w:rPr>
        <w:tab/>
      </w:r>
    </w:p>
    <w:p w14:paraId="4BDFBEE3" w14:textId="6896BECD" w:rsidR="00EC02A2" w:rsidRPr="000D2280" w:rsidRDefault="00704C3C" w:rsidP="00A47793">
      <w:pPr>
        <w:pStyle w:val="berschrift1"/>
        <w:numPr>
          <w:ilvl w:val="0"/>
          <w:numId w:val="20"/>
        </w:numPr>
        <w:ind w:left="426" w:hanging="426"/>
        <w:rPr>
          <w:rFonts w:asciiTheme="minorHAnsi" w:hAnsiTheme="minorHAnsi" w:cstheme="minorHAnsi"/>
          <w:color w:val="auto"/>
          <w:lang w:val="de-DE"/>
        </w:rPr>
      </w:pPr>
      <w:bookmarkStart w:id="1" w:name="_Toc128715831"/>
      <w:bookmarkStart w:id="2" w:name="_Hlk127431616"/>
      <w:r w:rsidRPr="000D2280">
        <w:rPr>
          <w:rFonts w:asciiTheme="minorHAnsi" w:eastAsia="Calibri" w:hAnsiTheme="minorHAnsi" w:cstheme="minorHAnsi"/>
          <w:b/>
          <w:bCs/>
          <w:color w:val="auto"/>
          <w:lang w:val="de-DE"/>
        </w:rPr>
        <w:lastRenderedPageBreak/>
        <w:t>Zusammenfassung</w:t>
      </w:r>
      <w:bookmarkEnd w:id="1"/>
    </w:p>
    <w:p w14:paraId="61AAF922" w14:textId="77777777" w:rsidR="00EC02A2" w:rsidRPr="00FF089B" w:rsidRDefault="00EC02A2">
      <w:pPr>
        <w:rPr>
          <w:rFonts w:asciiTheme="minorHAnsi" w:hAnsiTheme="minorHAnsi" w:cstheme="minorHAnsi"/>
          <w:lang w:val="de-DE"/>
        </w:rPr>
      </w:pPr>
    </w:p>
    <w:p w14:paraId="7724720D" w14:textId="77777777" w:rsidR="00EC02A2" w:rsidRPr="00FF089B" w:rsidRDefault="00704C3C">
      <w:pPr>
        <w:rPr>
          <w:rFonts w:asciiTheme="minorHAnsi" w:hAnsiTheme="minorHAnsi" w:cstheme="minorHAnsi"/>
          <w:lang w:val="de-DE"/>
        </w:rPr>
      </w:pPr>
      <w:r w:rsidRPr="00FF089B">
        <w:rPr>
          <w:rFonts w:asciiTheme="minorHAnsi" w:eastAsia="Calibri" w:hAnsiTheme="minorHAnsi" w:cstheme="minorHAnsi"/>
          <w:sz w:val="22"/>
          <w:szCs w:val="22"/>
          <w:lang w:val="de-DE"/>
        </w:rPr>
        <w:t>Die vorliegende Treibhausgasbilanz wurde mithilfe des CO</w:t>
      </w:r>
      <w:r w:rsidRPr="00FF089B">
        <w:rPr>
          <w:rFonts w:asciiTheme="minorHAnsi" w:eastAsia="Calibri" w:hAnsiTheme="minorHAnsi" w:cstheme="minorHAnsi"/>
          <w:sz w:val="22"/>
          <w:szCs w:val="22"/>
          <w:vertAlign w:val="subscript"/>
          <w:lang w:val="de-DE"/>
        </w:rPr>
        <w:t>2</w:t>
      </w:r>
      <w:r w:rsidRPr="00FF089B">
        <w:rPr>
          <w:rFonts w:asciiTheme="minorHAnsi" w:eastAsia="Calibri" w:hAnsiTheme="minorHAnsi" w:cstheme="minorHAnsi"/>
          <w:sz w:val="22"/>
          <w:szCs w:val="22"/>
          <w:lang w:val="de-DE"/>
        </w:rPr>
        <w:t>-Rechners für Schulen des bayerischen Staatsministeriums für Unterricht und Kultus erstellt. Die Ergebnisse sollen dazu dienen, Emissionsquellen zu identifizieren sowie deren Höhe und Entwicklung einzuschätzen.</w:t>
      </w:r>
    </w:p>
    <w:p w14:paraId="4C3861B8" w14:textId="77777777" w:rsidR="00EC02A2" w:rsidRPr="00FF089B" w:rsidRDefault="00EC02A2">
      <w:pPr>
        <w:rPr>
          <w:rFonts w:asciiTheme="minorHAnsi" w:hAnsiTheme="minorHAnsi" w:cstheme="minorHAnsi"/>
          <w:lang w:val="de-DE"/>
        </w:rPr>
      </w:pPr>
    </w:p>
    <w:p w14:paraId="2A09B992" w14:textId="77777777" w:rsidR="00EC02A2" w:rsidRPr="00FF089B" w:rsidRDefault="00EC02A2">
      <w:pPr>
        <w:rPr>
          <w:rFonts w:asciiTheme="minorHAnsi" w:hAnsiTheme="minorHAnsi" w:cstheme="minorHAnsi"/>
          <w:lang w:val="de-DE"/>
        </w:rPr>
      </w:pPr>
    </w:p>
    <w:p w14:paraId="5220D4D4" w14:textId="77777777" w:rsidR="00EC02A2" w:rsidRPr="00376160" w:rsidRDefault="00704C3C">
      <w:pPr>
        <w:rPr>
          <w:rFonts w:asciiTheme="minorHAnsi" w:hAnsiTheme="minorHAnsi" w:cstheme="minorHAnsi"/>
          <w:sz w:val="22"/>
          <w:szCs w:val="22"/>
        </w:rPr>
      </w:pPr>
      <w:r w:rsidRPr="00376160">
        <w:rPr>
          <w:rFonts w:asciiTheme="minorHAnsi" w:eastAsia="Calibri" w:hAnsiTheme="minorHAnsi" w:cstheme="minorHAnsi"/>
          <w:b/>
          <w:bCs/>
          <w:sz w:val="24"/>
          <w:szCs w:val="24"/>
          <w:lang w:val="de-DE"/>
        </w:rPr>
        <w:t>Kennzahlen der Schule</w:t>
      </w:r>
    </w:p>
    <w:p w14:paraId="5091AB19" w14:textId="3AB470FC" w:rsidR="00EC02A2" w:rsidRPr="00376160" w:rsidRDefault="00EC02A2">
      <w:pPr>
        <w:rPr>
          <w:rFonts w:asciiTheme="minorHAnsi" w:hAnsiTheme="minorHAnsi" w:cstheme="minorHAnsi"/>
          <w:sz w:val="4"/>
          <w:szCs w:val="4"/>
        </w:rPr>
      </w:pPr>
    </w:p>
    <w:tbl>
      <w:tblPr>
        <w:tblW w:w="0" w:type="auto"/>
        <w:tblCellMar>
          <w:left w:w="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103"/>
        <w:gridCol w:w="4647"/>
      </w:tblGrid>
      <w:tr w:rsidR="00EC02A2" w:rsidRPr="00FF089B" w14:paraId="198BF842" w14:textId="77777777" w:rsidTr="00376160">
        <w:tc>
          <w:tcPr>
            <w:tcW w:w="5103" w:type="dxa"/>
          </w:tcPr>
          <w:p w14:paraId="7F5DAF00" w14:textId="77777777" w:rsidR="00EC02A2" w:rsidRPr="00FF089B" w:rsidRDefault="00704C3C">
            <w:pPr>
              <w:rPr>
                <w:rFonts w:asciiTheme="minorHAnsi" w:hAnsiTheme="minorHAnsi" w:cstheme="minorHAnsi"/>
                <w:lang w:val="de-DE"/>
              </w:rPr>
            </w:pPr>
            <w:r w:rsidRPr="00FF089B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Anzahl der Schülerinnen und Schüler:</w:t>
            </w:r>
          </w:p>
        </w:tc>
        <w:tc>
          <w:tcPr>
            <w:tcW w:w="4647" w:type="dxa"/>
          </w:tcPr>
          <w:p w14:paraId="480F99CC" w14:textId="2FA071D9" w:rsidR="00EC02A2" w:rsidRPr="00FF089B" w:rsidRDefault="00665D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531</w:t>
            </w:r>
          </w:p>
        </w:tc>
      </w:tr>
      <w:tr w:rsidR="00EC02A2" w:rsidRPr="00FF089B" w14:paraId="645BC0D3" w14:textId="77777777" w:rsidTr="00376160">
        <w:tc>
          <w:tcPr>
            <w:tcW w:w="5103" w:type="dxa"/>
          </w:tcPr>
          <w:p w14:paraId="29BFCAF4" w14:textId="77777777" w:rsidR="00EC02A2" w:rsidRPr="00FF089B" w:rsidRDefault="00704C3C">
            <w:pPr>
              <w:rPr>
                <w:rFonts w:asciiTheme="minorHAnsi" w:hAnsiTheme="minorHAnsi" w:cstheme="minorHAnsi"/>
                <w:lang w:val="de-DE"/>
              </w:rPr>
            </w:pPr>
            <w:r w:rsidRPr="00FF089B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Anzahl der Mitarbeiterinnen und Mitarbeiter:</w:t>
            </w:r>
          </w:p>
        </w:tc>
        <w:tc>
          <w:tcPr>
            <w:tcW w:w="4647" w:type="dxa"/>
          </w:tcPr>
          <w:p w14:paraId="3DD9B75A" w14:textId="34DB715C" w:rsidR="00EC02A2" w:rsidRPr="00FF089B" w:rsidRDefault="00665D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</w:p>
        </w:tc>
      </w:tr>
      <w:tr w:rsidR="00F76A4B" w:rsidRPr="00FF089B" w14:paraId="7C43BDA4" w14:textId="77777777" w:rsidTr="00376160">
        <w:tc>
          <w:tcPr>
            <w:tcW w:w="5103" w:type="dxa"/>
          </w:tcPr>
          <w:p w14:paraId="305AF30B" w14:textId="2D853475" w:rsidR="00F76A4B" w:rsidRPr="00FF089B" w:rsidRDefault="00F76A4B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Schulschwimmbad vorhanden:</w:t>
            </w:r>
          </w:p>
        </w:tc>
        <w:tc>
          <w:tcPr>
            <w:tcW w:w="4647" w:type="dxa"/>
          </w:tcPr>
          <w:p w14:paraId="2C2AAD36" w14:textId="5139E49D" w:rsidR="00F76A4B" w:rsidRPr="00FF089B" w:rsidRDefault="00C02A2A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N</w:t>
            </w:r>
            <w:r w:rsidR="00F76A4B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ein</w:t>
            </w:r>
          </w:p>
        </w:tc>
      </w:tr>
      <w:tr w:rsidR="00F76A4B" w:rsidRPr="00FF089B" w14:paraId="257FA14C" w14:textId="77777777" w:rsidTr="00376160">
        <w:tc>
          <w:tcPr>
            <w:tcW w:w="5103" w:type="dxa"/>
          </w:tcPr>
          <w:p w14:paraId="70F0EB3F" w14:textId="1792A9A2" w:rsidR="00F76A4B" w:rsidRPr="00FF089B" w:rsidRDefault="00F76A4B" w:rsidP="00F76A4B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Lehrwerkstatt bzw. Lehrküche vorhanden:</w:t>
            </w:r>
          </w:p>
        </w:tc>
        <w:tc>
          <w:tcPr>
            <w:tcW w:w="4647" w:type="dxa"/>
          </w:tcPr>
          <w:p w14:paraId="657DC872" w14:textId="3C5AD9F0" w:rsidR="00F76A4B" w:rsidRPr="00FF089B" w:rsidRDefault="00F76A4B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Nein</w:t>
            </w:r>
          </w:p>
        </w:tc>
      </w:tr>
      <w:tr w:rsidR="00226299" w:rsidRPr="00FF089B" w14:paraId="529A862C" w14:textId="77777777" w:rsidTr="00376160">
        <w:tc>
          <w:tcPr>
            <w:tcW w:w="5103" w:type="dxa"/>
          </w:tcPr>
          <w:p w14:paraId="43D555A9" w14:textId="372AE8FB" w:rsidR="00226299" w:rsidRDefault="00226299" w:rsidP="00226299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Größere Baumaßnahmen im Jahr 202</w:t>
            </w:r>
            <w:r w:rsidR="00665D8E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4</w:t>
            </w:r>
            <w:r w:rsidR="00C02A2A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4647" w:type="dxa"/>
          </w:tcPr>
          <w:p w14:paraId="6A44205D" w14:textId="0BA2EB9A" w:rsidR="00226299" w:rsidRDefault="00665D8E" w:rsidP="00226299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Erneuerung von Fenstern</w:t>
            </w:r>
          </w:p>
        </w:tc>
      </w:tr>
      <w:tr w:rsidR="00D52D50" w:rsidRPr="00FF089B" w14:paraId="54E22DE5" w14:textId="77777777" w:rsidTr="00376160">
        <w:tc>
          <w:tcPr>
            <w:tcW w:w="5103" w:type="dxa"/>
          </w:tcPr>
          <w:p w14:paraId="2D9B7D06" w14:textId="14383D1A" w:rsidR="00D52D50" w:rsidRDefault="00D52D50" w:rsidP="00226299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PV-Anlage auf dem Schulgebäude</w:t>
            </w:r>
            <w:r w:rsidR="00C02A2A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4647" w:type="dxa"/>
          </w:tcPr>
          <w:p w14:paraId="41181B75" w14:textId="4BDFC30D" w:rsidR="00D52D50" w:rsidRDefault="00665D8E" w:rsidP="00226299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Nein</w:t>
            </w:r>
          </w:p>
        </w:tc>
      </w:tr>
      <w:tr w:rsidR="00226299" w:rsidRPr="00FF089B" w14:paraId="4419F205" w14:textId="77777777" w:rsidTr="00376160">
        <w:tc>
          <w:tcPr>
            <w:tcW w:w="5103" w:type="dxa"/>
          </w:tcPr>
          <w:p w14:paraId="5DB07ECB" w14:textId="61AE7707" w:rsidR="00226299" w:rsidRDefault="00226299" w:rsidP="00226299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Klimaanlage vorhanden:</w:t>
            </w:r>
          </w:p>
        </w:tc>
        <w:tc>
          <w:tcPr>
            <w:tcW w:w="4647" w:type="dxa"/>
          </w:tcPr>
          <w:p w14:paraId="15775DA0" w14:textId="77777777" w:rsidR="00226299" w:rsidRDefault="00226299" w:rsidP="00226299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Nein</w:t>
            </w:r>
          </w:p>
          <w:p w14:paraId="56FD079D" w14:textId="6B00B6F2" w:rsidR="00C02A2A" w:rsidRDefault="00C02A2A" w:rsidP="00226299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C02A2A" w:rsidRPr="00FF089B" w14:paraId="16328F3D" w14:textId="77777777" w:rsidTr="00376160">
        <w:tc>
          <w:tcPr>
            <w:tcW w:w="5103" w:type="dxa"/>
          </w:tcPr>
          <w:p w14:paraId="7556DC3B" w14:textId="599F8080" w:rsidR="00C02A2A" w:rsidRDefault="00C02A2A" w:rsidP="00C02A2A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THG-Gesamtemissionen:</w:t>
            </w:r>
          </w:p>
        </w:tc>
        <w:tc>
          <w:tcPr>
            <w:tcW w:w="4647" w:type="dxa"/>
          </w:tcPr>
          <w:p w14:paraId="204BC789" w14:textId="4D391465" w:rsidR="00C02A2A" w:rsidRDefault="003845ED" w:rsidP="00C02A2A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369,4</w:t>
            </w:r>
            <w:r w:rsidR="00C02A2A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 t CO</w:t>
            </w:r>
            <w:r w:rsidR="00C02A2A" w:rsidRPr="005C3997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  <w:lang w:val="de-DE"/>
              </w:rPr>
              <w:t>2</w:t>
            </w:r>
            <w:r w:rsidR="00C02A2A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e</w:t>
            </w:r>
          </w:p>
        </w:tc>
      </w:tr>
      <w:tr w:rsidR="00A47793" w:rsidRPr="00FF089B" w14:paraId="481C7E0F" w14:textId="77777777" w:rsidTr="00376160">
        <w:tc>
          <w:tcPr>
            <w:tcW w:w="5103" w:type="dxa"/>
          </w:tcPr>
          <w:p w14:paraId="2F014348" w14:textId="4745EC73" w:rsidR="00A47793" w:rsidRPr="00C02A2A" w:rsidRDefault="004B4DE1" w:rsidP="00A47793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Pro-Kopf-Emissionen</w:t>
            </w:r>
            <w:r w:rsidR="00E86290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4647" w:type="dxa"/>
          </w:tcPr>
          <w:p w14:paraId="5E7EF8D2" w14:textId="3D6D9EC5" w:rsidR="00A47793" w:rsidRPr="00C02A2A" w:rsidRDefault="003845ED" w:rsidP="00A477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600</w:t>
            </w:r>
            <w:r w:rsidR="00A47793" w:rsidRPr="00FF089B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267DAD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kg</w:t>
            </w:r>
            <w:r w:rsidR="00A47793" w:rsidRPr="00FF089B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 CO</w:t>
            </w:r>
            <w:r w:rsidR="00A47793" w:rsidRPr="00FF089B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  <w:lang w:val="de-DE"/>
              </w:rPr>
              <w:t>2</w:t>
            </w:r>
            <w:r w:rsidR="00A4779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e /Person und Jahr</w:t>
            </w:r>
          </w:p>
        </w:tc>
      </w:tr>
      <w:tr w:rsidR="00376160" w:rsidRPr="00FF089B" w14:paraId="5988F501" w14:textId="77777777" w:rsidTr="00376160">
        <w:tc>
          <w:tcPr>
            <w:tcW w:w="5103" w:type="dxa"/>
          </w:tcPr>
          <w:p w14:paraId="0A2AE317" w14:textId="77777777" w:rsidR="00376160" w:rsidRDefault="00376160" w:rsidP="00A47793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647" w:type="dxa"/>
          </w:tcPr>
          <w:p w14:paraId="2A56A872" w14:textId="77777777" w:rsidR="00376160" w:rsidRDefault="00376160" w:rsidP="00A47793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A47793" w:rsidRPr="00FF089B" w14:paraId="5CCBA745" w14:textId="77777777" w:rsidTr="00376160">
        <w:tc>
          <w:tcPr>
            <w:tcW w:w="5103" w:type="dxa"/>
          </w:tcPr>
          <w:p w14:paraId="28364512" w14:textId="608CD62F" w:rsidR="00A47793" w:rsidRPr="00FF089B" w:rsidRDefault="00542C21" w:rsidP="00A47793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Energiebezugsfläche</w:t>
            </w:r>
            <w:r w:rsidR="00E86290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4647" w:type="dxa"/>
          </w:tcPr>
          <w:p w14:paraId="45049B6E" w14:textId="2E60D710" w:rsidR="00A47793" w:rsidRPr="00FF089B" w:rsidRDefault="001B7FD1" w:rsidP="00A47793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5730</w:t>
            </w:r>
            <w:r w:rsidR="00E86290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 m²</w:t>
            </w:r>
          </w:p>
        </w:tc>
      </w:tr>
      <w:tr w:rsidR="00A47793" w:rsidRPr="00FF089B" w14:paraId="54A5445C" w14:textId="77777777" w:rsidTr="00376160">
        <w:tc>
          <w:tcPr>
            <w:tcW w:w="5103" w:type="dxa"/>
          </w:tcPr>
          <w:p w14:paraId="5E2AB2FF" w14:textId="3E7D62CA" w:rsidR="00A47793" w:rsidRPr="00FF089B" w:rsidRDefault="00A47793" w:rsidP="00A47793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C02A2A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Strombedarf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4647" w:type="dxa"/>
          </w:tcPr>
          <w:p w14:paraId="2721BEE6" w14:textId="16E1E51D" w:rsidR="00A47793" w:rsidRPr="00FF089B" w:rsidRDefault="0045157C" w:rsidP="00A47793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83.</w:t>
            </w:r>
            <w:r w:rsidR="00036392">
              <w:rPr>
                <w:rFonts w:asciiTheme="minorHAnsi" w:hAnsiTheme="minorHAnsi" w:cstheme="minorHAnsi"/>
                <w:sz w:val="22"/>
                <w:szCs w:val="22"/>
              </w:rPr>
              <w:t>855</w:t>
            </w:r>
            <w:r w:rsidR="00A47793" w:rsidRPr="00C02A2A">
              <w:rPr>
                <w:rFonts w:asciiTheme="minorHAnsi" w:hAnsiTheme="minorHAnsi" w:cstheme="minorHAnsi"/>
                <w:sz w:val="22"/>
                <w:szCs w:val="22"/>
              </w:rPr>
              <w:t xml:space="preserve"> kWh</w:t>
            </w:r>
          </w:p>
        </w:tc>
      </w:tr>
      <w:tr w:rsidR="00010370" w:rsidRPr="00FF089B" w14:paraId="1F88DE8E" w14:textId="77777777" w:rsidTr="00376160">
        <w:tc>
          <w:tcPr>
            <w:tcW w:w="5103" w:type="dxa"/>
          </w:tcPr>
          <w:p w14:paraId="3DFA02CB" w14:textId="77777777" w:rsidR="00010370" w:rsidRPr="00FF089B" w:rsidRDefault="00010370" w:rsidP="00010370">
            <w:pPr>
              <w:rPr>
                <w:rFonts w:asciiTheme="minorHAnsi" w:hAnsiTheme="minorHAnsi" w:cstheme="minorHAnsi"/>
                <w:lang w:val="de-DE"/>
              </w:rPr>
            </w:pPr>
            <w:r w:rsidRPr="00FF089B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Strombedarf pro m² und Jahr:</w:t>
            </w:r>
          </w:p>
        </w:tc>
        <w:tc>
          <w:tcPr>
            <w:tcW w:w="4647" w:type="dxa"/>
          </w:tcPr>
          <w:p w14:paraId="293FE18E" w14:textId="3F573F58" w:rsidR="00010370" w:rsidRDefault="004A6806" w:rsidP="000103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14,6</w:t>
            </w:r>
            <w:r w:rsidR="00B44D5D">
              <w:rPr>
                <w:rFonts w:asciiTheme="minorHAnsi" w:hAnsiTheme="minorHAnsi" w:cstheme="minorHAnsi"/>
              </w:rPr>
              <w:t xml:space="preserve"> kWh</w:t>
            </w:r>
          </w:p>
          <w:p w14:paraId="6D91E81C" w14:textId="77777777" w:rsidR="009426CD" w:rsidRDefault="009426CD" w:rsidP="00010370">
            <w:pPr>
              <w:rPr>
                <w:rFonts w:asciiTheme="minorHAnsi" w:hAnsiTheme="minorHAnsi" w:cstheme="minorHAnsi"/>
              </w:rPr>
            </w:pPr>
          </w:p>
          <w:p w14:paraId="54D72F9F" w14:textId="77777777" w:rsidR="009426CD" w:rsidRDefault="009426CD" w:rsidP="00010370">
            <w:pPr>
              <w:rPr>
                <w:rFonts w:asciiTheme="minorHAnsi" w:hAnsiTheme="minorHAnsi" w:cstheme="minorHAnsi"/>
              </w:rPr>
            </w:pPr>
          </w:p>
          <w:p w14:paraId="3B49F6AB" w14:textId="13C65597" w:rsidR="009426CD" w:rsidRPr="00FF089B" w:rsidRDefault="009426CD" w:rsidP="00010370">
            <w:pPr>
              <w:rPr>
                <w:rFonts w:asciiTheme="minorHAnsi" w:hAnsiTheme="minorHAnsi" w:cstheme="minorHAnsi"/>
              </w:rPr>
            </w:pPr>
          </w:p>
        </w:tc>
      </w:tr>
      <w:tr w:rsidR="00010370" w:rsidRPr="00FF089B" w14:paraId="76752166" w14:textId="77777777" w:rsidTr="00A47793">
        <w:tc>
          <w:tcPr>
            <w:tcW w:w="0" w:type="auto"/>
            <w:gridSpan w:val="2"/>
            <w:vAlign w:val="center"/>
          </w:tcPr>
          <w:p w14:paraId="5AD268B7" w14:textId="3ACE48AA" w:rsidR="00010370" w:rsidRDefault="004A6806" w:rsidP="00010370">
            <w:pPr>
              <w:jc w:val="center"/>
              <w:rPr>
                <w:rFonts w:asciiTheme="minorHAnsi" w:hAnsiTheme="minorHAnsi" w:cstheme="minorHAnsi"/>
              </w:rPr>
            </w:pPr>
            <w:r w:rsidRPr="004A680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70880" behindDoc="0" locked="0" layoutInCell="1" allowOverlap="1" wp14:anchorId="7AAE531A" wp14:editId="26B905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-392430</wp:posOffset>
                  </wp:positionV>
                  <wp:extent cx="5810250" cy="3568700"/>
                  <wp:effectExtent l="0" t="0" r="0" b="0"/>
                  <wp:wrapNone/>
                  <wp:docPr id="197105480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05480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356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370" w:rsidRPr="00FF089B">
              <w:rPr>
                <w:rFonts w:asciiTheme="minorHAnsi" w:hAnsiTheme="minorHAnsi" w:cstheme="minorHAnsi"/>
                <w:noProof/>
                <w:lang w:val="de-DE"/>
              </w:rPr>
              <w:drawing>
                <wp:anchor distT="0" distB="0" distL="114300" distR="114300" simplePos="0" relativeHeight="251768832" behindDoc="0" locked="0" layoutInCell="1" allowOverlap="1" wp14:anchorId="49202C74" wp14:editId="37EE63CA">
                  <wp:simplePos x="0" y="0"/>
                  <wp:positionH relativeFrom="column">
                    <wp:posOffset>1134110</wp:posOffset>
                  </wp:positionH>
                  <wp:positionV relativeFrom="paragraph">
                    <wp:posOffset>12700</wp:posOffset>
                  </wp:positionV>
                  <wp:extent cx="3912235" cy="1062990"/>
                  <wp:effectExtent l="0" t="0" r="0" b="3810"/>
                  <wp:wrapThrough wrapText="bothSides">
                    <wp:wrapPolygon edited="0">
                      <wp:start x="0" y="0"/>
                      <wp:lineTo x="0" y="21290"/>
                      <wp:lineTo x="21456" y="21290"/>
                      <wp:lineTo x="21456" y="0"/>
                      <wp:lineTo x="0" y="0"/>
                    </wp:wrapPolygon>
                  </wp:wrapThrough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23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A42B41" w14:textId="4672C0AB" w:rsidR="00010370" w:rsidRDefault="00010370" w:rsidP="00010370">
            <w:pPr>
              <w:jc w:val="center"/>
              <w:rPr>
                <w:rFonts w:asciiTheme="minorHAnsi" w:hAnsiTheme="minorHAnsi" w:cstheme="minorHAnsi"/>
              </w:rPr>
            </w:pPr>
          </w:p>
          <w:p w14:paraId="15A1685F" w14:textId="77777777" w:rsidR="00010370" w:rsidRDefault="00010370" w:rsidP="00010370">
            <w:pPr>
              <w:jc w:val="center"/>
              <w:rPr>
                <w:rFonts w:asciiTheme="minorHAnsi" w:hAnsiTheme="minorHAnsi" w:cstheme="minorHAnsi"/>
              </w:rPr>
            </w:pPr>
          </w:p>
          <w:p w14:paraId="328AA47A" w14:textId="77777777" w:rsidR="00010370" w:rsidRDefault="00010370" w:rsidP="00010370">
            <w:pPr>
              <w:jc w:val="center"/>
              <w:rPr>
                <w:rFonts w:asciiTheme="minorHAnsi" w:hAnsiTheme="minorHAnsi" w:cstheme="minorHAnsi"/>
              </w:rPr>
            </w:pPr>
          </w:p>
          <w:p w14:paraId="7A1817AB" w14:textId="77777777" w:rsidR="00010370" w:rsidRDefault="00010370" w:rsidP="00010370">
            <w:pPr>
              <w:jc w:val="center"/>
              <w:rPr>
                <w:rFonts w:asciiTheme="minorHAnsi" w:hAnsiTheme="minorHAnsi" w:cstheme="minorHAnsi"/>
              </w:rPr>
            </w:pPr>
          </w:p>
          <w:p w14:paraId="00484D9D" w14:textId="77777777" w:rsidR="00010370" w:rsidRDefault="00010370" w:rsidP="00010370">
            <w:pPr>
              <w:jc w:val="center"/>
              <w:rPr>
                <w:rFonts w:asciiTheme="minorHAnsi" w:hAnsiTheme="minorHAnsi" w:cstheme="minorHAnsi"/>
              </w:rPr>
            </w:pPr>
          </w:p>
          <w:p w14:paraId="649CD919" w14:textId="77777777" w:rsidR="00010370" w:rsidRDefault="00010370" w:rsidP="00010370">
            <w:pPr>
              <w:jc w:val="center"/>
              <w:rPr>
                <w:rFonts w:asciiTheme="minorHAnsi" w:hAnsiTheme="minorHAnsi" w:cstheme="minorHAnsi"/>
              </w:rPr>
            </w:pPr>
          </w:p>
          <w:p w14:paraId="60CEBEA8" w14:textId="70417D34" w:rsidR="00010370" w:rsidRPr="00FF089B" w:rsidRDefault="00010370" w:rsidP="000103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0370" w:rsidRPr="00FF089B" w14:paraId="2FFF8B84" w14:textId="77777777" w:rsidTr="00376160">
        <w:tc>
          <w:tcPr>
            <w:tcW w:w="5103" w:type="dxa"/>
          </w:tcPr>
          <w:p w14:paraId="068F3541" w14:textId="16291F69" w:rsidR="00010370" w:rsidRPr="00FF089B" w:rsidRDefault="00010370" w:rsidP="00010370">
            <w:pPr>
              <w:rPr>
                <w:rFonts w:asciiTheme="minorHAnsi" w:hAnsiTheme="minorHAnsi" w:cstheme="minorHAnsi"/>
                <w:lang w:val="de-DE"/>
              </w:rPr>
            </w:pPr>
            <w:r w:rsidRPr="00FF089B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Wärmebedarf </w:t>
            </w:r>
          </w:p>
        </w:tc>
        <w:tc>
          <w:tcPr>
            <w:tcW w:w="4647" w:type="dxa"/>
          </w:tcPr>
          <w:p w14:paraId="3EFAA101" w14:textId="29AD2977" w:rsidR="00010370" w:rsidRPr="00A47793" w:rsidRDefault="00010370" w:rsidP="000103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7793">
              <w:rPr>
                <w:rFonts w:asciiTheme="minorHAnsi" w:hAnsiTheme="minorHAnsi" w:cstheme="minorHAnsi"/>
                <w:sz w:val="22"/>
                <w:szCs w:val="22"/>
              </w:rPr>
              <w:t>506 972 kWh</w:t>
            </w:r>
          </w:p>
        </w:tc>
      </w:tr>
      <w:tr w:rsidR="00010370" w:rsidRPr="00FF089B" w14:paraId="1DEE2711" w14:textId="77777777" w:rsidTr="00376160">
        <w:tc>
          <w:tcPr>
            <w:tcW w:w="5103" w:type="dxa"/>
          </w:tcPr>
          <w:p w14:paraId="4200BEA3" w14:textId="0C5E2DF3" w:rsidR="00010370" w:rsidRPr="00FF089B" w:rsidRDefault="00010370" w:rsidP="00010370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FF089B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Wärmebedarf pro m² und Jahr:</w:t>
            </w:r>
          </w:p>
        </w:tc>
        <w:tc>
          <w:tcPr>
            <w:tcW w:w="4647" w:type="dxa"/>
          </w:tcPr>
          <w:p w14:paraId="319E389A" w14:textId="2B017124" w:rsidR="00010370" w:rsidRPr="00FF089B" w:rsidRDefault="00010370" w:rsidP="00010370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FF089B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41,1 kWh/(m²∙a)</w:t>
            </w:r>
          </w:p>
        </w:tc>
      </w:tr>
      <w:tr w:rsidR="00010370" w:rsidRPr="00FF089B" w14:paraId="59323FD1" w14:textId="77777777" w:rsidTr="00A47793">
        <w:tc>
          <w:tcPr>
            <w:tcW w:w="0" w:type="auto"/>
            <w:gridSpan w:val="2"/>
            <w:vAlign w:val="center"/>
          </w:tcPr>
          <w:p w14:paraId="79980CDC" w14:textId="436EA4A5" w:rsidR="00010370" w:rsidRPr="00FF089B" w:rsidRDefault="00010370" w:rsidP="000103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E80902E" w14:textId="77777777" w:rsidR="00376160" w:rsidRDefault="00376160">
      <w:pPr>
        <w:rPr>
          <w:rFonts w:asciiTheme="minorHAnsi" w:eastAsia="Calibri" w:hAnsiTheme="minorHAnsi" w:cstheme="minorHAnsi"/>
          <w:b/>
          <w:bCs/>
          <w:sz w:val="22"/>
          <w:szCs w:val="22"/>
          <w:lang w:val="de-DE"/>
        </w:rPr>
        <w:sectPr w:rsidR="00376160" w:rsidSect="0069401A">
          <w:headerReference w:type="default" r:id="rId15"/>
          <w:pgSz w:w="11905" w:h="16837"/>
          <w:pgMar w:top="2007" w:right="1077" w:bottom="1440" w:left="1077" w:header="720" w:footer="720" w:gutter="0"/>
          <w:cols w:space="720"/>
        </w:sectPr>
      </w:pPr>
    </w:p>
    <w:p w14:paraId="3E78F96D" w14:textId="56DB52E9" w:rsidR="00EC02A2" w:rsidRPr="00FF089B" w:rsidRDefault="00704C3C">
      <w:pPr>
        <w:rPr>
          <w:rFonts w:asciiTheme="minorHAnsi" w:hAnsiTheme="minorHAnsi" w:cstheme="minorHAnsi"/>
          <w:lang w:val="de-DE"/>
        </w:rPr>
      </w:pPr>
      <w:r w:rsidRPr="00FF089B">
        <w:rPr>
          <w:rFonts w:asciiTheme="minorHAnsi" w:eastAsia="Calibri" w:hAnsiTheme="minorHAnsi" w:cstheme="minorHAnsi"/>
          <w:b/>
          <w:bCs/>
          <w:sz w:val="22"/>
          <w:szCs w:val="22"/>
          <w:lang w:val="de-DE"/>
        </w:rPr>
        <w:lastRenderedPageBreak/>
        <w:t>Die Treibhausgasemissionen im Überblick</w:t>
      </w:r>
    </w:p>
    <w:p w14:paraId="42059F91" w14:textId="7F6F0584" w:rsidR="00EC02A2" w:rsidRPr="00FF089B" w:rsidRDefault="00EC02A2">
      <w:pPr>
        <w:rPr>
          <w:rFonts w:asciiTheme="minorHAnsi" w:hAnsiTheme="minorHAnsi" w:cstheme="minorHAnsi"/>
          <w:lang w:val="de-DE"/>
        </w:rPr>
      </w:pPr>
    </w:p>
    <w:p w14:paraId="4416E0BC" w14:textId="34776887" w:rsidR="009A7E9C" w:rsidRDefault="00704C3C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  <w:r w:rsidRPr="00FF089B">
        <w:rPr>
          <w:rFonts w:asciiTheme="minorHAnsi" w:eastAsia="Calibri" w:hAnsiTheme="minorHAnsi" w:cstheme="minorHAnsi"/>
          <w:sz w:val="22"/>
          <w:szCs w:val="22"/>
          <w:lang w:val="de-DE"/>
        </w:rPr>
        <w:t>Die Treibhausgas-Emissionen der Schule lagen im Berichtsjahr 202</w:t>
      </w:r>
      <w:r w:rsidR="00AF0AAC">
        <w:rPr>
          <w:rFonts w:asciiTheme="minorHAnsi" w:eastAsia="Calibri" w:hAnsiTheme="minorHAnsi" w:cstheme="minorHAnsi"/>
          <w:sz w:val="22"/>
          <w:szCs w:val="22"/>
          <w:lang w:val="de-DE"/>
        </w:rPr>
        <w:t>4</w:t>
      </w:r>
      <w:r w:rsidRPr="00FF089B">
        <w:rPr>
          <w:rFonts w:asciiTheme="minorHAnsi" w:eastAsia="Calibri" w:hAnsiTheme="minorHAnsi" w:cstheme="minorHAnsi"/>
          <w:sz w:val="22"/>
          <w:szCs w:val="22"/>
          <w:lang w:val="de-DE"/>
        </w:rPr>
        <w:t xml:space="preserve"> bei ca. </w:t>
      </w:r>
      <w:r w:rsidR="00B05046">
        <w:rPr>
          <w:rFonts w:asciiTheme="minorHAnsi" w:eastAsia="Calibri" w:hAnsiTheme="minorHAnsi" w:cstheme="minorHAnsi"/>
          <w:sz w:val="22"/>
          <w:szCs w:val="22"/>
          <w:lang w:val="de-DE"/>
        </w:rPr>
        <w:t>369,4</w:t>
      </w:r>
      <w:r w:rsidRPr="00FF089B">
        <w:rPr>
          <w:rFonts w:asciiTheme="minorHAnsi" w:eastAsia="Calibri" w:hAnsiTheme="minorHAnsi" w:cstheme="minorHAnsi"/>
          <w:sz w:val="22"/>
          <w:szCs w:val="22"/>
          <w:lang w:val="de-DE"/>
        </w:rPr>
        <w:t xml:space="preserve"> t CO</w:t>
      </w:r>
      <w:r w:rsidRPr="00FF089B">
        <w:rPr>
          <w:rFonts w:asciiTheme="minorHAnsi" w:eastAsia="Calibri" w:hAnsiTheme="minorHAnsi" w:cstheme="minorHAnsi"/>
          <w:sz w:val="22"/>
          <w:szCs w:val="22"/>
          <w:vertAlign w:val="subscript"/>
          <w:lang w:val="de-DE"/>
        </w:rPr>
        <w:t>2</w:t>
      </w:r>
      <w:r w:rsidRPr="00FF089B">
        <w:rPr>
          <w:rFonts w:asciiTheme="minorHAnsi" w:eastAsia="Calibri" w:hAnsiTheme="minorHAnsi" w:cstheme="minorHAnsi"/>
          <w:sz w:val="22"/>
          <w:szCs w:val="22"/>
          <w:lang w:val="de-DE"/>
        </w:rPr>
        <w:t>-Äquivalenten. Das entspricht etwa</w:t>
      </w:r>
      <w:r w:rsidR="00267DAD">
        <w:rPr>
          <w:rFonts w:asciiTheme="minorHAnsi" w:eastAsia="Calibri" w:hAnsiTheme="minorHAnsi" w:cstheme="minorHAnsi"/>
          <w:sz w:val="22"/>
          <w:szCs w:val="22"/>
          <w:lang w:val="de-DE"/>
        </w:rPr>
        <w:t xml:space="preserve"> </w:t>
      </w:r>
      <w:r w:rsidR="00B05046">
        <w:rPr>
          <w:rFonts w:asciiTheme="minorHAnsi" w:eastAsia="Calibri" w:hAnsiTheme="minorHAnsi" w:cstheme="minorHAnsi"/>
          <w:sz w:val="22"/>
          <w:szCs w:val="22"/>
          <w:lang w:val="de-DE"/>
        </w:rPr>
        <w:t>600</w:t>
      </w:r>
      <w:r w:rsidRPr="00FF089B">
        <w:rPr>
          <w:rFonts w:asciiTheme="minorHAnsi" w:eastAsia="Calibri" w:hAnsiTheme="minorHAnsi" w:cstheme="minorHAnsi"/>
          <w:sz w:val="22"/>
          <w:szCs w:val="22"/>
          <w:lang w:val="de-DE"/>
        </w:rPr>
        <w:t xml:space="preserve"> </w:t>
      </w:r>
      <w:r w:rsidR="00267DAD">
        <w:rPr>
          <w:rFonts w:asciiTheme="minorHAnsi" w:eastAsia="Calibri" w:hAnsiTheme="minorHAnsi" w:cstheme="minorHAnsi"/>
          <w:sz w:val="22"/>
          <w:szCs w:val="22"/>
          <w:lang w:val="de-DE"/>
        </w:rPr>
        <w:t>kg</w:t>
      </w:r>
      <w:r w:rsidRPr="00FF089B">
        <w:rPr>
          <w:rFonts w:asciiTheme="minorHAnsi" w:eastAsia="Calibri" w:hAnsiTheme="minorHAnsi" w:cstheme="minorHAnsi"/>
          <w:sz w:val="22"/>
          <w:szCs w:val="22"/>
          <w:lang w:val="de-DE"/>
        </w:rPr>
        <w:t xml:space="preserve"> CO</w:t>
      </w:r>
      <w:r w:rsidRPr="00FF089B">
        <w:rPr>
          <w:rFonts w:asciiTheme="minorHAnsi" w:eastAsia="Calibri" w:hAnsiTheme="minorHAnsi" w:cstheme="minorHAnsi"/>
          <w:sz w:val="22"/>
          <w:szCs w:val="22"/>
          <w:vertAlign w:val="subscript"/>
          <w:lang w:val="de-DE"/>
        </w:rPr>
        <w:t>2</w:t>
      </w:r>
      <w:r w:rsidRPr="00FF089B">
        <w:rPr>
          <w:rFonts w:asciiTheme="minorHAnsi" w:eastAsia="Calibri" w:hAnsiTheme="minorHAnsi" w:cstheme="minorHAnsi"/>
          <w:sz w:val="22"/>
          <w:szCs w:val="22"/>
          <w:lang w:val="de-DE"/>
        </w:rPr>
        <w:t>-Äquivalenten pro Person.</w:t>
      </w:r>
    </w:p>
    <w:p w14:paraId="34C89B36" w14:textId="77777777" w:rsidR="00A104CF" w:rsidRDefault="00A104CF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0F18E846" w14:textId="77777777" w:rsidR="00773F2A" w:rsidRDefault="00773F2A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48A6975C" w14:textId="6FCD5F29" w:rsidR="001930CA" w:rsidRDefault="00A104CF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  <w:r w:rsidRPr="00A104CF">
        <w:rPr>
          <w:rFonts w:asciiTheme="minorHAnsi" w:eastAsia="Calibri" w:hAnsiTheme="minorHAnsi" w:cstheme="minorHAnsi"/>
          <w:noProof/>
          <w:sz w:val="22"/>
          <w:szCs w:val="22"/>
          <w:lang w:val="de-DE"/>
        </w:rPr>
        <w:drawing>
          <wp:anchor distT="0" distB="0" distL="114300" distR="114300" simplePos="0" relativeHeight="251778048" behindDoc="0" locked="0" layoutInCell="1" allowOverlap="1" wp14:anchorId="49FDA796" wp14:editId="5B61E65E">
            <wp:simplePos x="0" y="0"/>
            <wp:positionH relativeFrom="column">
              <wp:posOffset>3321050</wp:posOffset>
            </wp:positionH>
            <wp:positionV relativeFrom="paragraph">
              <wp:posOffset>8255</wp:posOffset>
            </wp:positionV>
            <wp:extent cx="3378374" cy="2787793"/>
            <wp:effectExtent l="0" t="0" r="0" b="0"/>
            <wp:wrapNone/>
            <wp:docPr id="789370185" name="Grafik 1" descr="Ein Bild, das Diagramm, Kreis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70185" name="Grafik 1" descr="Ein Bild, das Diagramm, Kreis, Screenshot enthält.&#10;&#10;KI-generierte Inhalte können fehlerhaft sein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78374" cy="2787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134"/>
      </w:tblGrid>
      <w:tr w:rsidR="001930CA" w14:paraId="75972862" w14:textId="0F18BA3E" w:rsidTr="00A51890">
        <w:tc>
          <w:tcPr>
            <w:tcW w:w="1980" w:type="dxa"/>
          </w:tcPr>
          <w:p w14:paraId="1D5957E7" w14:textId="23B9ED7A" w:rsidR="001930CA" w:rsidRPr="00FA2146" w:rsidRDefault="001930CA" w:rsidP="001F5A4A">
            <w:pPr>
              <w:ind w:left="360"/>
              <w:jc w:val="center"/>
              <w:rPr>
                <w:rFonts w:eastAsia="Calibri" w:cstheme="minorHAnsi"/>
              </w:rPr>
            </w:pPr>
            <w:r w:rsidRPr="00FA2146">
              <w:rPr>
                <w:rFonts w:eastAsia="Calibri" w:cstheme="minorHAnsi"/>
              </w:rPr>
              <w:t>Abfall, Wasser</w:t>
            </w:r>
          </w:p>
          <w:p w14:paraId="71081CBA" w14:textId="77777777" w:rsidR="001930CA" w:rsidRDefault="001930CA" w:rsidP="001F5A4A">
            <w:pPr>
              <w:ind w:left="360"/>
              <w:jc w:val="center"/>
              <w:rPr>
                <w:rFonts w:eastAsia="Calibri" w:cstheme="minorHAnsi"/>
              </w:rPr>
            </w:pPr>
          </w:p>
        </w:tc>
        <w:tc>
          <w:tcPr>
            <w:tcW w:w="1843" w:type="dxa"/>
          </w:tcPr>
          <w:p w14:paraId="5F42FBE3" w14:textId="70EBD308" w:rsidR="001930CA" w:rsidRDefault="001930CA" w:rsidP="001F5A4A">
            <w:pPr>
              <w:jc w:val="center"/>
              <w:rPr>
                <w:rFonts w:eastAsia="Calibri" w:cstheme="minorHAnsi"/>
              </w:rPr>
            </w:pPr>
            <w:r w:rsidRPr="00FA2146">
              <w:rPr>
                <w:rFonts w:eastAsia="Calibri" w:cstheme="minorHAnsi"/>
              </w:rPr>
              <w:t>0,8 t CO₂e</w:t>
            </w:r>
          </w:p>
        </w:tc>
        <w:tc>
          <w:tcPr>
            <w:tcW w:w="1134" w:type="dxa"/>
          </w:tcPr>
          <w:p w14:paraId="27C61818" w14:textId="1EC91DE4" w:rsidR="001930CA" w:rsidRDefault="001930CA" w:rsidP="001F5A4A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0,2%</w:t>
            </w:r>
          </w:p>
        </w:tc>
      </w:tr>
      <w:tr w:rsidR="001930CA" w14:paraId="224B9AA3" w14:textId="10CD7D14" w:rsidTr="00A51890">
        <w:tc>
          <w:tcPr>
            <w:tcW w:w="1980" w:type="dxa"/>
          </w:tcPr>
          <w:p w14:paraId="4A83A3E4" w14:textId="6618381E" w:rsidR="001930CA" w:rsidRPr="00FA2146" w:rsidRDefault="001930CA" w:rsidP="001F5A4A">
            <w:pPr>
              <w:ind w:left="360"/>
              <w:jc w:val="center"/>
              <w:rPr>
                <w:rFonts w:eastAsia="Calibri" w:cstheme="minorHAnsi"/>
              </w:rPr>
            </w:pPr>
            <w:r w:rsidRPr="00FA2146">
              <w:rPr>
                <w:rFonts w:eastAsia="Calibri" w:cstheme="minorHAnsi"/>
              </w:rPr>
              <w:t>Einkauf</w:t>
            </w:r>
          </w:p>
          <w:p w14:paraId="42F5255F" w14:textId="77777777" w:rsidR="001930CA" w:rsidRDefault="001930CA" w:rsidP="001F5A4A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843" w:type="dxa"/>
          </w:tcPr>
          <w:p w14:paraId="51A78B65" w14:textId="403F971A" w:rsidR="001930CA" w:rsidRDefault="001930CA" w:rsidP="001F5A4A">
            <w:pPr>
              <w:jc w:val="center"/>
              <w:rPr>
                <w:rFonts w:eastAsia="Calibri" w:cstheme="minorHAnsi"/>
              </w:rPr>
            </w:pPr>
            <w:r w:rsidRPr="00FA2146">
              <w:rPr>
                <w:rFonts w:eastAsia="Calibri" w:cstheme="minorHAnsi"/>
              </w:rPr>
              <w:t>1,4 t CO₂e</w:t>
            </w:r>
          </w:p>
        </w:tc>
        <w:tc>
          <w:tcPr>
            <w:tcW w:w="1134" w:type="dxa"/>
          </w:tcPr>
          <w:p w14:paraId="239B9263" w14:textId="7B9804CB" w:rsidR="001930CA" w:rsidRDefault="001930CA" w:rsidP="001F5A4A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0,4%</w:t>
            </w:r>
          </w:p>
        </w:tc>
      </w:tr>
      <w:tr w:rsidR="001930CA" w14:paraId="434AE860" w14:textId="6C8DCEB7" w:rsidTr="00A51890">
        <w:tc>
          <w:tcPr>
            <w:tcW w:w="1980" w:type="dxa"/>
          </w:tcPr>
          <w:p w14:paraId="75190EA2" w14:textId="5AA1FDA0" w:rsidR="001930CA" w:rsidRPr="00FA2146" w:rsidRDefault="001930CA" w:rsidP="001F5A4A">
            <w:pPr>
              <w:ind w:left="360"/>
              <w:jc w:val="center"/>
              <w:rPr>
                <w:rFonts w:eastAsia="Calibri" w:cstheme="minorHAnsi"/>
              </w:rPr>
            </w:pPr>
            <w:r w:rsidRPr="00FA2146">
              <w:rPr>
                <w:rFonts w:eastAsia="Calibri" w:cstheme="minorHAnsi"/>
              </w:rPr>
              <w:t>Ernährung</w:t>
            </w:r>
          </w:p>
          <w:p w14:paraId="49781B4F" w14:textId="77777777" w:rsidR="001930CA" w:rsidRDefault="001930CA" w:rsidP="001F5A4A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843" w:type="dxa"/>
          </w:tcPr>
          <w:p w14:paraId="1FBC731A" w14:textId="588F0EFA" w:rsidR="001930CA" w:rsidRDefault="001930CA" w:rsidP="001F5A4A">
            <w:pPr>
              <w:jc w:val="center"/>
              <w:rPr>
                <w:rFonts w:eastAsia="Calibri" w:cstheme="minorHAnsi"/>
              </w:rPr>
            </w:pPr>
            <w:r w:rsidRPr="00FA2146">
              <w:rPr>
                <w:rFonts w:eastAsia="Calibri" w:cstheme="minorHAnsi"/>
              </w:rPr>
              <w:t>3,9 t CO₂e</w:t>
            </w:r>
          </w:p>
        </w:tc>
        <w:tc>
          <w:tcPr>
            <w:tcW w:w="1134" w:type="dxa"/>
          </w:tcPr>
          <w:p w14:paraId="1B987846" w14:textId="3D1D4178" w:rsidR="001930CA" w:rsidRDefault="001930CA" w:rsidP="001F5A4A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1,1%</w:t>
            </w:r>
          </w:p>
        </w:tc>
      </w:tr>
      <w:tr w:rsidR="001930CA" w14:paraId="58190315" w14:textId="550FFC22" w:rsidTr="00A51890">
        <w:tc>
          <w:tcPr>
            <w:tcW w:w="1980" w:type="dxa"/>
          </w:tcPr>
          <w:p w14:paraId="5F712557" w14:textId="7604DD0F" w:rsidR="001930CA" w:rsidRPr="00FA2146" w:rsidRDefault="001930CA" w:rsidP="001F5A4A">
            <w:pPr>
              <w:ind w:left="360"/>
              <w:jc w:val="center"/>
              <w:rPr>
                <w:rFonts w:eastAsia="Calibri" w:cstheme="minorHAnsi"/>
              </w:rPr>
            </w:pPr>
            <w:r w:rsidRPr="00FA2146">
              <w:rPr>
                <w:rFonts w:eastAsia="Calibri" w:cstheme="minorHAnsi"/>
              </w:rPr>
              <w:t>Mobilität</w:t>
            </w:r>
          </w:p>
          <w:p w14:paraId="2BC187A3" w14:textId="77777777" w:rsidR="001930CA" w:rsidRDefault="001930CA" w:rsidP="001F5A4A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843" w:type="dxa"/>
          </w:tcPr>
          <w:p w14:paraId="3A7D4D1C" w14:textId="67FBA5D2" w:rsidR="001930CA" w:rsidRDefault="001930CA" w:rsidP="001F5A4A">
            <w:pPr>
              <w:jc w:val="center"/>
              <w:rPr>
                <w:rFonts w:eastAsia="Calibri" w:cstheme="minorHAnsi"/>
              </w:rPr>
            </w:pPr>
            <w:r w:rsidRPr="00FA2146">
              <w:rPr>
                <w:rFonts w:eastAsia="Calibri" w:cstheme="minorHAnsi"/>
              </w:rPr>
              <w:t>134,5 t CO₂e</w:t>
            </w:r>
          </w:p>
        </w:tc>
        <w:tc>
          <w:tcPr>
            <w:tcW w:w="1134" w:type="dxa"/>
          </w:tcPr>
          <w:p w14:paraId="7403FD4A" w14:textId="004D84C7" w:rsidR="001930CA" w:rsidRDefault="001930CA" w:rsidP="001F5A4A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36,3%</w:t>
            </w:r>
          </w:p>
        </w:tc>
      </w:tr>
      <w:tr w:rsidR="001930CA" w14:paraId="45F4319F" w14:textId="41FB13AF" w:rsidTr="00A51890">
        <w:tc>
          <w:tcPr>
            <w:tcW w:w="1980" w:type="dxa"/>
          </w:tcPr>
          <w:p w14:paraId="52981891" w14:textId="55E1ED8D" w:rsidR="001930CA" w:rsidRDefault="001930CA" w:rsidP="001F5A4A">
            <w:pPr>
              <w:ind w:left="360"/>
              <w:jc w:val="center"/>
              <w:rPr>
                <w:rFonts w:eastAsia="Calibri" w:cstheme="minorHAnsi"/>
              </w:rPr>
            </w:pPr>
            <w:r w:rsidRPr="00FA2146">
              <w:rPr>
                <w:rFonts w:eastAsia="Calibri" w:cstheme="minorHAnsi"/>
              </w:rPr>
              <w:t>Strom</w:t>
            </w:r>
          </w:p>
        </w:tc>
        <w:tc>
          <w:tcPr>
            <w:tcW w:w="1843" w:type="dxa"/>
          </w:tcPr>
          <w:p w14:paraId="50FDBA17" w14:textId="77777777" w:rsidR="001930CA" w:rsidRPr="00FA2146" w:rsidRDefault="001930CA" w:rsidP="001F5A4A">
            <w:pPr>
              <w:ind w:left="0"/>
              <w:jc w:val="center"/>
              <w:rPr>
                <w:rFonts w:eastAsia="Calibri" w:cstheme="minorHAnsi"/>
              </w:rPr>
            </w:pPr>
            <w:r w:rsidRPr="00FA2146">
              <w:rPr>
                <w:rFonts w:eastAsia="Calibri" w:cstheme="minorHAnsi"/>
              </w:rPr>
              <w:t>36,7 t CO₂e</w:t>
            </w:r>
          </w:p>
          <w:p w14:paraId="2FF347A5" w14:textId="77777777" w:rsidR="001930CA" w:rsidRDefault="001930CA" w:rsidP="001F5A4A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134" w:type="dxa"/>
          </w:tcPr>
          <w:p w14:paraId="23105E09" w14:textId="5FCEA60B" w:rsidR="001930CA" w:rsidRDefault="001930CA" w:rsidP="001F5A4A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9,9%</w:t>
            </w:r>
          </w:p>
        </w:tc>
      </w:tr>
      <w:tr w:rsidR="001930CA" w14:paraId="390FF719" w14:textId="57150BF7" w:rsidTr="00A51890">
        <w:tc>
          <w:tcPr>
            <w:tcW w:w="1980" w:type="dxa"/>
          </w:tcPr>
          <w:p w14:paraId="12881420" w14:textId="102D8E2B" w:rsidR="001930CA" w:rsidRPr="00FA2146" w:rsidRDefault="001930CA" w:rsidP="001F5A4A">
            <w:pPr>
              <w:ind w:left="360"/>
              <w:jc w:val="center"/>
              <w:rPr>
                <w:rFonts w:eastAsia="Calibri" w:cstheme="minorHAnsi"/>
              </w:rPr>
            </w:pPr>
            <w:r w:rsidRPr="00FA2146">
              <w:rPr>
                <w:rFonts w:eastAsia="Calibri" w:cstheme="minorHAnsi"/>
              </w:rPr>
              <w:t>Wärme</w:t>
            </w:r>
          </w:p>
          <w:p w14:paraId="44207D00" w14:textId="77777777" w:rsidR="001930CA" w:rsidRDefault="001930CA" w:rsidP="001F5A4A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843" w:type="dxa"/>
          </w:tcPr>
          <w:p w14:paraId="2D68337B" w14:textId="0B61D30C" w:rsidR="001930CA" w:rsidRDefault="001930CA" w:rsidP="001F5A4A">
            <w:pPr>
              <w:jc w:val="center"/>
              <w:rPr>
                <w:rFonts w:eastAsia="Calibri" w:cstheme="minorHAnsi"/>
              </w:rPr>
            </w:pPr>
            <w:r w:rsidRPr="00FA2146">
              <w:rPr>
                <w:rFonts w:eastAsia="Calibri" w:cstheme="minorHAnsi"/>
              </w:rPr>
              <w:t>192 t CO₂e</w:t>
            </w:r>
          </w:p>
        </w:tc>
        <w:tc>
          <w:tcPr>
            <w:tcW w:w="1134" w:type="dxa"/>
          </w:tcPr>
          <w:p w14:paraId="118BBE4B" w14:textId="5F798656" w:rsidR="001930CA" w:rsidRDefault="001930CA" w:rsidP="001F5A4A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52,0%</w:t>
            </w:r>
          </w:p>
        </w:tc>
      </w:tr>
      <w:tr w:rsidR="001930CA" w14:paraId="628F68F6" w14:textId="7C3F9C53" w:rsidTr="00A51890">
        <w:tc>
          <w:tcPr>
            <w:tcW w:w="1980" w:type="dxa"/>
          </w:tcPr>
          <w:p w14:paraId="72D1E9E4" w14:textId="0FAD64CD" w:rsidR="001930CA" w:rsidRPr="00FA2146" w:rsidRDefault="001930CA" w:rsidP="001F5A4A">
            <w:pPr>
              <w:ind w:left="360"/>
              <w:jc w:val="center"/>
              <w:rPr>
                <w:rFonts w:eastAsia="Calibri" w:cstheme="minorHAnsi"/>
              </w:rPr>
            </w:pPr>
            <w:r w:rsidRPr="00FA2146">
              <w:rPr>
                <w:rFonts w:eastAsia="Calibri" w:cstheme="minorHAnsi"/>
              </w:rPr>
              <w:t>Digitalisierung</w:t>
            </w:r>
          </w:p>
          <w:p w14:paraId="6E7BF6D2" w14:textId="77777777" w:rsidR="001930CA" w:rsidRPr="00FA2146" w:rsidRDefault="001930CA" w:rsidP="001F5A4A">
            <w:pPr>
              <w:ind w:left="360"/>
              <w:jc w:val="center"/>
              <w:rPr>
                <w:rFonts w:eastAsia="Calibri" w:cstheme="minorHAnsi"/>
              </w:rPr>
            </w:pPr>
          </w:p>
        </w:tc>
        <w:tc>
          <w:tcPr>
            <w:tcW w:w="1843" w:type="dxa"/>
          </w:tcPr>
          <w:p w14:paraId="24B8CBEE" w14:textId="78B1D5C8" w:rsidR="001930CA" w:rsidRPr="00FA2146" w:rsidRDefault="001930CA" w:rsidP="001F5A4A">
            <w:pPr>
              <w:jc w:val="center"/>
              <w:rPr>
                <w:rFonts w:eastAsia="Calibri" w:cstheme="minorHAnsi"/>
              </w:rPr>
            </w:pPr>
            <w:r w:rsidRPr="00FA2146">
              <w:rPr>
                <w:rFonts w:eastAsia="Calibri" w:cstheme="minorHAnsi"/>
              </w:rPr>
              <w:t>0 t CO₂e</w:t>
            </w:r>
          </w:p>
        </w:tc>
        <w:tc>
          <w:tcPr>
            <w:tcW w:w="1134" w:type="dxa"/>
          </w:tcPr>
          <w:p w14:paraId="607423D4" w14:textId="72284440" w:rsidR="001930CA" w:rsidRDefault="001930CA" w:rsidP="001F5A4A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0%</w:t>
            </w:r>
          </w:p>
        </w:tc>
      </w:tr>
    </w:tbl>
    <w:p w14:paraId="6CB00838" w14:textId="6F5F5A9F" w:rsidR="006F1A45" w:rsidRDefault="006F1A4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5DECA182" w14:textId="1A2A3D57" w:rsidR="006F1A45" w:rsidRDefault="006F1A4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5594AB02" w14:textId="4A2A5AA8" w:rsidR="006F1A45" w:rsidRDefault="006F1A4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6BB77B26" w14:textId="01920B07" w:rsidR="006F1A45" w:rsidRDefault="006F1A4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00513309" w14:textId="62F001F3" w:rsidR="006F1A45" w:rsidRDefault="006F1A4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4137FD4E" w14:textId="09F7B358" w:rsidR="006F1A45" w:rsidRDefault="006F1A4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66F3031A" w14:textId="0C5BF81A" w:rsidR="006F1A45" w:rsidRDefault="006F1A4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6A1AE2B4" w14:textId="254F2AB1" w:rsidR="006F1A45" w:rsidRDefault="006F1A4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2AAEE142" w14:textId="55E4BBF1" w:rsidR="006F1A45" w:rsidRDefault="00773F2A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  <w:r w:rsidRPr="00ED6F25">
        <w:rPr>
          <w:rFonts w:asciiTheme="minorHAnsi" w:eastAsia="Calibri" w:hAnsiTheme="minorHAnsi" w:cstheme="minorHAnsi"/>
          <w:noProof/>
          <w:sz w:val="22"/>
          <w:szCs w:val="22"/>
          <w:lang w:val="de-DE"/>
        </w:rPr>
        <w:drawing>
          <wp:anchor distT="0" distB="0" distL="114300" distR="114300" simplePos="0" relativeHeight="251776000" behindDoc="0" locked="0" layoutInCell="1" allowOverlap="1" wp14:anchorId="2E674816" wp14:editId="430AEF62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738398" cy="3390900"/>
            <wp:effectExtent l="0" t="0" r="0" b="0"/>
            <wp:wrapNone/>
            <wp:docPr id="1611322836" name="Grafik 1" descr="Ein Bild, das Text, Diagramm, Screensho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322836" name="Grafik 1" descr="Ein Bild, das Text, Diagramm, Screenshot, Reihe enthält.&#10;&#10;KI-generierte Inhalte können fehlerhaft sein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8398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1DDFE" w14:textId="6DE4E9AB" w:rsidR="00C76DC9" w:rsidRDefault="00C76DC9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60D06DC9" w14:textId="3A981D33" w:rsidR="00C76DC9" w:rsidRDefault="00C76DC9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56684486" w14:textId="2D672845" w:rsidR="007E3AA3" w:rsidRDefault="007E3AA3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03DB815A" w14:textId="77777777" w:rsidR="006F1A45" w:rsidRDefault="006F1A4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0FBC33D6" w14:textId="77777777" w:rsidR="006F1A45" w:rsidRDefault="006F1A4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79CB08F6" w14:textId="4DF97045" w:rsidR="006F1A45" w:rsidRDefault="006F1A4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5D5166F6" w14:textId="71ED919C" w:rsidR="006F1A45" w:rsidRDefault="006F1A4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56C43A0F" w14:textId="76795AEA" w:rsidR="006F1A45" w:rsidRDefault="006F1A4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75132630" w14:textId="77777777" w:rsidR="006F1A45" w:rsidRDefault="006F1A4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55AAB86F" w14:textId="77777777" w:rsidR="006F1A45" w:rsidRDefault="006F1A4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6AD71822" w14:textId="77777777" w:rsidR="006F1A45" w:rsidRDefault="006F1A4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6DC4EAFF" w14:textId="2CC2E422" w:rsidR="00A47793" w:rsidRDefault="00A47793">
      <w:pPr>
        <w:rPr>
          <w:rFonts w:asciiTheme="minorHAnsi" w:hAnsiTheme="minorHAnsi" w:cstheme="minorHAnsi"/>
        </w:rPr>
      </w:pPr>
    </w:p>
    <w:p w14:paraId="3D32018A" w14:textId="785AA368" w:rsidR="00A47793" w:rsidRDefault="00BC0B05">
      <w:pPr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noProof/>
          <w:sz w:val="22"/>
          <w:szCs w:val="22"/>
          <w:lang w:val="de-DE"/>
        </w:rPr>
        <w:drawing>
          <wp:anchor distT="0" distB="0" distL="114300" distR="114300" simplePos="0" relativeHeight="251749376" behindDoc="0" locked="0" layoutInCell="1" allowOverlap="1" wp14:anchorId="5E73737E" wp14:editId="00ADAD6D">
            <wp:simplePos x="0" y="0"/>
            <wp:positionH relativeFrom="margin">
              <wp:posOffset>2789460</wp:posOffset>
            </wp:positionH>
            <wp:positionV relativeFrom="paragraph">
              <wp:posOffset>408011</wp:posOffset>
            </wp:positionV>
            <wp:extent cx="3739487" cy="3643952"/>
            <wp:effectExtent l="0" t="0" r="0" b="0"/>
            <wp:wrapNone/>
            <wp:docPr id="42" name="Diagramm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45204" w14:textId="7CEB39CF" w:rsidR="00BC0B05" w:rsidRDefault="00BC0B0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6FA266A4" w14:textId="0AD5FD15" w:rsidR="00BC0B05" w:rsidRDefault="00BC0B0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31CC6378" w14:textId="36A4992A" w:rsidR="00BC0B05" w:rsidRDefault="00BC0B0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649F2E92" w14:textId="77777777" w:rsidR="00BC0B05" w:rsidRDefault="00BC0B0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7AFC63FF" w14:textId="08CC05AA" w:rsidR="00BC0B05" w:rsidRDefault="00BC0B0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56E19BE3" w14:textId="306E15BB" w:rsidR="00BC0B05" w:rsidRDefault="00BC0B0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5C207572" w14:textId="77777777" w:rsidR="00BC0B05" w:rsidRDefault="00BC0B0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7F6C86D7" w14:textId="77777777" w:rsidR="00BC0B05" w:rsidRDefault="00BC0B05">
      <w:pPr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14:paraId="71262A3D" w14:textId="0A18FBC5" w:rsidR="00773F2A" w:rsidRDefault="00773F2A" w:rsidP="00773F2A">
      <w:r>
        <w:rPr>
          <w:rFonts w:ascii="Calibri" w:eastAsia="Calibri" w:hAnsi="Calibri" w:cs="Calibri"/>
          <w:sz w:val="22"/>
          <w:szCs w:val="22"/>
          <w:lang w:val="de-DE"/>
        </w:rPr>
        <w:t xml:space="preserve">Tabellarischer Überblick über die Treibhausgasemissionen im Jahr </w:t>
      </w:r>
      <w:r w:rsidR="009E0515">
        <w:rPr>
          <w:rFonts w:ascii="Calibri" w:eastAsia="Calibri" w:hAnsi="Calibri" w:cs="Calibri"/>
          <w:sz w:val="22"/>
          <w:szCs w:val="22"/>
          <w:lang w:val="de-DE"/>
        </w:rPr>
        <w:t>2024 des Riemenschneider-Gymnasiums</w:t>
      </w:r>
    </w:p>
    <w:p w14:paraId="602F6097" w14:textId="77777777" w:rsidR="00773F2A" w:rsidRDefault="00773F2A" w:rsidP="00773F2A"/>
    <w:p w14:paraId="14997991" w14:textId="77777777" w:rsidR="00773F2A" w:rsidRDefault="00773F2A" w:rsidP="00773F2A"/>
    <w:tbl>
      <w:tblPr>
        <w:tblW w:w="0" w:type="auto"/>
        <w:tblInd w:w="10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CellMar>
          <w:top w:w="50" w:type="dxa"/>
          <w:left w:w="100" w:type="dxa"/>
          <w:bottom w:w="50" w:type="dxa"/>
          <w:right w:w="100" w:type="dxa"/>
        </w:tblCellMar>
        <w:tblLook w:val="04A0" w:firstRow="1" w:lastRow="0" w:firstColumn="1" w:lastColumn="0" w:noHBand="0" w:noVBand="1"/>
      </w:tblPr>
      <w:tblGrid>
        <w:gridCol w:w="2042"/>
        <w:gridCol w:w="3568"/>
        <w:gridCol w:w="2100"/>
        <w:gridCol w:w="1941"/>
      </w:tblGrid>
      <w:tr w:rsidR="00773F2A" w14:paraId="74024237" w14:textId="77777777" w:rsidTr="00153848">
        <w:tc>
          <w:tcPr>
            <w:tcW w:w="2120" w:type="dxa"/>
            <w:tcBorders>
              <w:top w:val="single" w:sz="0" w:space="0" w:color="0B5C84"/>
              <w:left w:val="single" w:sz="0" w:space="0" w:color="0B5C84"/>
              <w:bottom w:val="single" w:sz="0" w:space="0" w:color="0B5C84"/>
              <w:right w:val="single" w:sz="0" w:space="0" w:color="0B5C84"/>
            </w:tcBorders>
            <w:shd w:val="clear" w:color="auto" w:fill="0B5C84"/>
          </w:tcPr>
          <w:p w14:paraId="5ED97B0D" w14:textId="77777777" w:rsidR="00773F2A" w:rsidRDefault="00773F2A" w:rsidP="00153848"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val="de-DE"/>
              </w:rPr>
              <w:t>Kategorie</w:t>
            </w:r>
          </w:p>
        </w:tc>
        <w:tc>
          <w:tcPr>
            <w:tcW w:w="3826" w:type="dxa"/>
            <w:tcBorders>
              <w:top w:val="single" w:sz="0" w:space="0" w:color="0B5C84"/>
              <w:left w:val="single" w:sz="0" w:space="0" w:color="0B5C84"/>
              <w:bottom w:val="single" w:sz="0" w:space="0" w:color="0B5C84"/>
              <w:right w:val="single" w:sz="0" w:space="0" w:color="0B5C84"/>
            </w:tcBorders>
            <w:shd w:val="clear" w:color="auto" w:fill="0B5C84"/>
          </w:tcPr>
          <w:p w14:paraId="58529795" w14:textId="77777777" w:rsidR="00773F2A" w:rsidRDefault="00773F2A" w:rsidP="00153848"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val="de-DE"/>
              </w:rPr>
              <w:t>Bereich</w:t>
            </w:r>
          </w:p>
        </w:tc>
        <w:tc>
          <w:tcPr>
            <w:tcW w:w="2267" w:type="dxa"/>
            <w:tcBorders>
              <w:top w:val="single" w:sz="0" w:space="0" w:color="0B5C84"/>
              <w:left w:val="single" w:sz="0" w:space="0" w:color="0B5C84"/>
              <w:bottom w:val="single" w:sz="0" w:space="0" w:color="0B5C84"/>
              <w:right w:val="single" w:sz="0" w:space="0" w:color="0B5C84"/>
            </w:tcBorders>
            <w:shd w:val="clear" w:color="auto" w:fill="0B5C84"/>
          </w:tcPr>
          <w:p w14:paraId="738E249D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val="de-DE"/>
              </w:rPr>
              <w:t>THG-Emissionen</w:t>
            </w:r>
          </w:p>
          <w:p w14:paraId="2F1F940C" w14:textId="77777777" w:rsidR="00773F2A" w:rsidRDefault="00773F2A" w:rsidP="00153848">
            <w:pPr>
              <w:pBdr>
                <w:top w:val="single" w:sz="0" w:space="0" w:color="0B5C84"/>
                <w:left w:val="single" w:sz="0" w:space="0" w:color="0B5C84"/>
                <w:bottom w:val="single" w:sz="0" w:space="0" w:color="0B5C84"/>
                <w:right w:val="single" w:sz="0" w:space="0" w:color="0B5C84"/>
              </w:pBd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val="de-DE"/>
              </w:rPr>
              <w:t>in Tonnen CO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vertAlign w:val="subscript"/>
                <w:lang w:val="de-DE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val="de-DE"/>
              </w:rPr>
              <w:t>-Äquiv.</w:t>
            </w:r>
          </w:p>
        </w:tc>
        <w:tc>
          <w:tcPr>
            <w:tcW w:w="1723" w:type="dxa"/>
            <w:tcBorders>
              <w:top w:val="single" w:sz="0" w:space="0" w:color="0B5C84"/>
              <w:left w:val="single" w:sz="0" w:space="0" w:color="0B5C84"/>
              <w:bottom w:val="single" w:sz="0" w:space="0" w:color="0B5C84"/>
              <w:right w:val="single" w:sz="0" w:space="0" w:color="0B5C84"/>
            </w:tcBorders>
            <w:shd w:val="clear" w:color="auto" w:fill="0B5C84"/>
          </w:tcPr>
          <w:p w14:paraId="697F5152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val="de-DE"/>
              </w:rPr>
              <w:t>Anteil an den</w:t>
            </w:r>
          </w:p>
          <w:p w14:paraId="545FA322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val="de-DE"/>
              </w:rPr>
              <w:t>Gesamtemissionen</w:t>
            </w:r>
          </w:p>
        </w:tc>
      </w:tr>
      <w:tr w:rsidR="00773F2A" w14:paraId="3F555E1F" w14:textId="77777777" w:rsidTr="00153848">
        <w:tc>
          <w:tcPr>
            <w:tcW w:w="0" w:type="auto"/>
            <w:vMerge w:val="restart"/>
            <w:shd w:val="clear" w:color="auto" w:fill="FFFFFF"/>
            <w:vAlign w:val="center"/>
          </w:tcPr>
          <w:p w14:paraId="15B32348" w14:textId="77777777" w:rsidR="00773F2A" w:rsidRDefault="00773F2A" w:rsidP="00153848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Abfall</w:t>
            </w:r>
          </w:p>
        </w:tc>
        <w:tc>
          <w:tcPr>
            <w:tcW w:w="0" w:type="auto"/>
          </w:tcPr>
          <w:p w14:paraId="145D38D5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Restmüll</w:t>
            </w:r>
          </w:p>
        </w:tc>
        <w:tc>
          <w:tcPr>
            <w:tcW w:w="0" w:type="auto"/>
          </w:tcPr>
          <w:p w14:paraId="5759F548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0,1</w:t>
            </w:r>
          </w:p>
        </w:tc>
        <w:tc>
          <w:tcPr>
            <w:tcW w:w="0" w:type="auto"/>
          </w:tcPr>
          <w:p w14:paraId="3123A3F3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0,0 %</w:t>
            </w:r>
          </w:p>
        </w:tc>
      </w:tr>
      <w:tr w:rsidR="00773F2A" w14:paraId="1FB5D2FD" w14:textId="77777777" w:rsidTr="00153848">
        <w:tc>
          <w:tcPr>
            <w:tcW w:w="0" w:type="auto"/>
            <w:vMerge/>
          </w:tcPr>
          <w:p w14:paraId="4908919F" w14:textId="77777777" w:rsidR="00773F2A" w:rsidRDefault="00773F2A" w:rsidP="00153848"/>
        </w:tc>
        <w:tc>
          <w:tcPr>
            <w:tcW w:w="0" w:type="auto"/>
          </w:tcPr>
          <w:p w14:paraId="68C749BD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Papiermüll</w:t>
            </w:r>
          </w:p>
        </w:tc>
        <w:tc>
          <w:tcPr>
            <w:tcW w:w="0" w:type="auto"/>
          </w:tcPr>
          <w:p w14:paraId="4064D4B7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0,1</w:t>
            </w:r>
          </w:p>
        </w:tc>
        <w:tc>
          <w:tcPr>
            <w:tcW w:w="0" w:type="auto"/>
          </w:tcPr>
          <w:p w14:paraId="77415063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0,0 %</w:t>
            </w:r>
          </w:p>
        </w:tc>
      </w:tr>
      <w:tr w:rsidR="00773F2A" w14:paraId="4A618E22" w14:textId="77777777" w:rsidTr="00153848">
        <w:tc>
          <w:tcPr>
            <w:tcW w:w="0" w:type="auto"/>
            <w:vMerge w:val="restart"/>
            <w:shd w:val="clear" w:color="auto" w:fill="FFFFFF"/>
            <w:vAlign w:val="center"/>
          </w:tcPr>
          <w:p w14:paraId="1D6BF27A" w14:textId="77777777" w:rsidR="00773F2A" w:rsidRDefault="00773F2A" w:rsidP="00153848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Digitalisierung</w:t>
            </w:r>
          </w:p>
        </w:tc>
        <w:tc>
          <w:tcPr>
            <w:tcW w:w="0" w:type="auto"/>
          </w:tcPr>
          <w:p w14:paraId="5141FF7F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Neuanschaffung Laptops</w:t>
            </w:r>
          </w:p>
        </w:tc>
        <w:tc>
          <w:tcPr>
            <w:tcW w:w="0" w:type="auto"/>
          </w:tcPr>
          <w:p w14:paraId="6BF3886C" w14:textId="77777777" w:rsidR="00773F2A" w:rsidRDefault="00773F2A" w:rsidP="00153848">
            <w:pPr>
              <w:jc w:val="right"/>
            </w:pPr>
          </w:p>
        </w:tc>
        <w:tc>
          <w:tcPr>
            <w:tcW w:w="0" w:type="auto"/>
          </w:tcPr>
          <w:p w14:paraId="78C5768A" w14:textId="77777777" w:rsidR="00773F2A" w:rsidRDefault="00773F2A" w:rsidP="00153848">
            <w:pPr>
              <w:jc w:val="right"/>
            </w:pPr>
          </w:p>
        </w:tc>
      </w:tr>
      <w:tr w:rsidR="00773F2A" w14:paraId="656805B0" w14:textId="77777777" w:rsidTr="00153848">
        <w:tc>
          <w:tcPr>
            <w:tcW w:w="0" w:type="auto"/>
            <w:vMerge/>
          </w:tcPr>
          <w:p w14:paraId="1B968DE3" w14:textId="77777777" w:rsidR="00773F2A" w:rsidRDefault="00773F2A" w:rsidP="00153848"/>
        </w:tc>
        <w:tc>
          <w:tcPr>
            <w:tcW w:w="0" w:type="auto"/>
          </w:tcPr>
          <w:p w14:paraId="79CE07A4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Neuanschaffung Tablets</w:t>
            </w:r>
          </w:p>
        </w:tc>
        <w:tc>
          <w:tcPr>
            <w:tcW w:w="0" w:type="auto"/>
          </w:tcPr>
          <w:p w14:paraId="70081809" w14:textId="77777777" w:rsidR="00773F2A" w:rsidRDefault="00773F2A" w:rsidP="00153848">
            <w:pPr>
              <w:jc w:val="right"/>
            </w:pPr>
          </w:p>
        </w:tc>
        <w:tc>
          <w:tcPr>
            <w:tcW w:w="0" w:type="auto"/>
          </w:tcPr>
          <w:p w14:paraId="018EFC0C" w14:textId="77777777" w:rsidR="00773F2A" w:rsidRDefault="00773F2A" w:rsidP="00153848">
            <w:pPr>
              <w:jc w:val="right"/>
            </w:pPr>
          </w:p>
        </w:tc>
      </w:tr>
      <w:tr w:rsidR="00773F2A" w14:paraId="50B172B0" w14:textId="77777777" w:rsidTr="00153848">
        <w:tc>
          <w:tcPr>
            <w:tcW w:w="0" w:type="auto"/>
            <w:vMerge/>
          </w:tcPr>
          <w:p w14:paraId="62AF2D05" w14:textId="77777777" w:rsidR="00773F2A" w:rsidRDefault="00773F2A" w:rsidP="00153848"/>
        </w:tc>
        <w:tc>
          <w:tcPr>
            <w:tcW w:w="0" w:type="auto"/>
          </w:tcPr>
          <w:p w14:paraId="755EF653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Neuanschaffung Desktop-PCs</w:t>
            </w:r>
          </w:p>
        </w:tc>
        <w:tc>
          <w:tcPr>
            <w:tcW w:w="0" w:type="auto"/>
          </w:tcPr>
          <w:p w14:paraId="571CC25D" w14:textId="77777777" w:rsidR="00773F2A" w:rsidRDefault="00773F2A" w:rsidP="00153848">
            <w:pPr>
              <w:jc w:val="right"/>
            </w:pPr>
          </w:p>
        </w:tc>
        <w:tc>
          <w:tcPr>
            <w:tcW w:w="0" w:type="auto"/>
          </w:tcPr>
          <w:p w14:paraId="05595F80" w14:textId="77777777" w:rsidR="00773F2A" w:rsidRDefault="00773F2A" w:rsidP="00153848">
            <w:pPr>
              <w:jc w:val="right"/>
            </w:pPr>
          </w:p>
        </w:tc>
      </w:tr>
      <w:tr w:rsidR="00773F2A" w14:paraId="34C3DC54" w14:textId="77777777" w:rsidTr="00153848">
        <w:tc>
          <w:tcPr>
            <w:tcW w:w="0" w:type="auto"/>
            <w:vMerge/>
          </w:tcPr>
          <w:p w14:paraId="4289A4D3" w14:textId="77777777" w:rsidR="00773F2A" w:rsidRDefault="00773F2A" w:rsidP="00153848"/>
        </w:tc>
        <w:tc>
          <w:tcPr>
            <w:tcW w:w="0" w:type="auto"/>
          </w:tcPr>
          <w:p w14:paraId="35851928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Neuanschaffung PC-Monitore</w:t>
            </w:r>
          </w:p>
        </w:tc>
        <w:tc>
          <w:tcPr>
            <w:tcW w:w="0" w:type="auto"/>
          </w:tcPr>
          <w:p w14:paraId="4E22D997" w14:textId="77777777" w:rsidR="00773F2A" w:rsidRDefault="00773F2A" w:rsidP="00153848">
            <w:pPr>
              <w:jc w:val="right"/>
            </w:pPr>
          </w:p>
        </w:tc>
        <w:tc>
          <w:tcPr>
            <w:tcW w:w="0" w:type="auto"/>
          </w:tcPr>
          <w:p w14:paraId="2A024954" w14:textId="77777777" w:rsidR="00773F2A" w:rsidRDefault="00773F2A" w:rsidP="00153848">
            <w:pPr>
              <w:jc w:val="right"/>
            </w:pPr>
          </w:p>
        </w:tc>
      </w:tr>
      <w:tr w:rsidR="00773F2A" w14:paraId="0863A381" w14:textId="77777777" w:rsidTr="00153848">
        <w:tc>
          <w:tcPr>
            <w:tcW w:w="0" w:type="auto"/>
            <w:vMerge/>
          </w:tcPr>
          <w:p w14:paraId="58E860ED" w14:textId="77777777" w:rsidR="00773F2A" w:rsidRDefault="00773F2A" w:rsidP="00153848"/>
        </w:tc>
        <w:tc>
          <w:tcPr>
            <w:tcW w:w="0" w:type="auto"/>
          </w:tcPr>
          <w:p w14:paraId="65DB38D7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Internetdatenvolumen</w:t>
            </w:r>
          </w:p>
        </w:tc>
        <w:tc>
          <w:tcPr>
            <w:tcW w:w="0" w:type="auto"/>
          </w:tcPr>
          <w:p w14:paraId="26207AA8" w14:textId="77777777" w:rsidR="00773F2A" w:rsidRDefault="00773F2A" w:rsidP="00153848">
            <w:pPr>
              <w:jc w:val="right"/>
            </w:pPr>
          </w:p>
        </w:tc>
        <w:tc>
          <w:tcPr>
            <w:tcW w:w="0" w:type="auto"/>
          </w:tcPr>
          <w:p w14:paraId="470E3DBF" w14:textId="77777777" w:rsidR="00773F2A" w:rsidRDefault="00773F2A" w:rsidP="00153848">
            <w:pPr>
              <w:jc w:val="right"/>
            </w:pPr>
          </w:p>
        </w:tc>
      </w:tr>
      <w:tr w:rsidR="00773F2A" w14:paraId="7581E1D5" w14:textId="77777777" w:rsidTr="00153848">
        <w:tc>
          <w:tcPr>
            <w:tcW w:w="0" w:type="auto"/>
            <w:vMerge w:val="restart"/>
            <w:shd w:val="clear" w:color="auto" w:fill="FFFFFF"/>
            <w:vAlign w:val="center"/>
          </w:tcPr>
          <w:p w14:paraId="71843A8A" w14:textId="77777777" w:rsidR="00773F2A" w:rsidRDefault="00773F2A" w:rsidP="00153848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Einkauf</w:t>
            </w:r>
          </w:p>
        </w:tc>
        <w:tc>
          <w:tcPr>
            <w:tcW w:w="0" w:type="auto"/>
          </w:tcPr>
          <w:p w14:paraId="78C6C68D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Kopierpapier</w:t>
            </w:r>
          </w:p>
        </w:tc>
        <w:tc>
          <w:tcPr>
            <w:tcW w:w="0" w:type="auto"/>
          </w:tcPr>
          <w:p w14:paraId="7CBC0A54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1,1</w:t>
            </w:r>
          </w:p>
        </w:tc>
        <w:tc>
          <w:tcPr>
            <w:tcW w:w="0" w:type="auto"/>
          </w:tcPr>
          <w:p w14:paraId="54E52323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0,3 %</w:t>
            </w:r>
          </w:p>
        </w:tc>
      </w:tr>
      <w:tr w:rsidR="00773F2A" w14:paraId="2389C90B" w14:textId="77777777" w:rsidTr="00153848">
        <w:tc>
          <w:tcPr>
            <w:tcW w:w="0" w:type="auto"/>
            <w:vMerge/>
          </w:tcPr>
          <w:p w14:paraId="12C1ACB5" w14:textId="77777777" w:rsidR="00773F2A" w:rsidRDefault="00773F2A" w:rsidP="00153848"/>
        </w:tc>
        <w:tc>
          <w:tcPr>
            <w:tcW w:w="0" w:type="auto"/>
          </w:tcPr>
          <w:p w14:paraId="2B0B46D7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Toilettenpapier</w:t>
            </w:r>
          </w:p>
        </w:tc>
        <w:tc>
          <w:tcPr>
            <w:tcW w:w="0" w:type="auto"/>
          </w:tcPr>
          <w:p w14:paraId="6AA96A96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0,3</w:t>
            </w:r>
          </w:p>
        </w:tc>
        <w:tc>
          <w:tcPr>
            <w:tcW w:w="0" w:type="auto"/>
          </w:tcPr>
          <w:p w14:paraId="006AFD73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0,1 %</w:t>
            </w:r>
          </w:p>
        </w:tc>
      </w:tr>
      <w:tr w:rsidR="00773F2A" w14:paraId="0445233F" w14:textId="77777777" w:rsidTr="00153848">
        <w:tc>
          <w:tcPr>
            <w:tcW w:w="0" w:type="auto"/>
            <w:vMerge/>
          </w:tcPr>
          <w:p w14:paraId="77F28189" w14:textId="77777777" w:rsidR="00773F2A" w:rsidRDefault="00773F2A" w:rsidP="00153848"/>
        </w:tc>
        <w:tc>
          <w:tcPr>
            <w:tcW w:w="0" w:type="auto"/>
          </w:tcPr>
          <w:p w14:paraId="2D60689B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Papierhandtücher</w:t>
            </w:r>
          </w:p>
        </w:tc>
        <w:tc>
          <w:tcPr>
            <w:tcW w:w="0" w:type="auto"/>
          </w:tcPr>
          <w:p w14:paraId="6699DFE4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0,0</w:t>
            </w:r>
          </w:p>
        </w:tc>
        <w:tc>
          <w:tcPr>
            <w:tcW w:w="0" w:type="auto"/>
          </w:tcPr>
          <w:p w14:paraId="382F2903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0,0 %</w:t>
            </w:r>
          </w:p>
        </w:tc>
      </w:tr>
      <w:tr w:rsidR="00773F2A" w14:paraId="7FD52691" w14:textId="77777777" w:rsidTr="00153848">
        <w:tc>
          <w:tcPr>
            <w:tcW w:w="0" w:type="auto"/>
            <w:vMerge w:val="restart"/>
            <w:shd w:val="clear" w:color="auto" w:fill="FFFFFF"/>
            <w:vAlign w:val="center"/>
          </w:tcPr>
          <w:p w14:paraId="6B65E27A" w14:textId="77777777" w:rsidR="00773F2A" w:rsidRDefault="00773F2A" w:rsidP="00153848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Ernährung</w:t>
            </w:r>
          </w:p>
        </w:tc>
        <w:tc>
          <w:tcPr>
            <w:tcW w:w="0" w:type="auto"/>
          </w:tcPr>
          <w:p w14:paraId="3EAE642C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Mensa</w:t>
            </w:r>
          </w:p>
        </w:tc>
        <w:tc>
          <w:tcPr>
            <w:tcW w:w="0" w:type="auto"/>
          </w:tcPr>
          <w:p w14:paraId="4345BD95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1,8</w:t>
            </w:r>
          </w:p>
        </w:tc>
        <w:tc>
          <w:tcPr>
            <w:tcW w:w="0" w:type="auto"/>
          </w:tcPr>
          <w:p w14:paraId="6586CF8C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0,5 %</w:t>
            </w:r>
          </w:p>
        </w:tc>
      </w:tr>
      <w:tr w:rsidR="00773F2A" w14:paraId="6111D794" w14:textId="77777777" w:rsidTr="00153848">
        <w:tc>
          <w:tcPr>
            <w:tcW w:w="0" w:type="auto"/>
            <w:vMerge/>
          </w:tcPr>
          <w:p w14:paraId="2F357A6B" w14:textId="77777777" w:rsidR="00773F2A" w:rsidRDefault="00773F2A" w:rsidP="00153848"/>
        </w:tc>
        <w:tc>
          <w:tcPr>
            <w:tcW w:w="0" w:type="auto"/>
          </w:tcPr>
          <w:p w14:paraId="31A62A85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Schulverkauf</w:t>
            </w:r>
          </w:p>
        </w:tc>
        <w:tc>
          <w:tcPr>
            <w:tcW w:w="0" w:type="auto"/>
          </w:tcPr>
          <w:p w14:paraId="4EBA0D60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1,7</w:t>
            </w:r>
          </w:p>
        </w:tc>
        <w:tc>
          <w:tcPr>
            <w:tcW w:w="0" w:type="auto"/>
          </w:tcPr>
          <w:p w14:paraId="52A00CA4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0,5 %</w:t>
            </w:r>
          </w:p>
        </w:tc>
      </w:tr>
      <w:tr w:rsidR="00773F2A" w14:paraId="4FFA4640" w14:textId="77777777" w:rsidTr="00153848">
        <w:tc>
          <w:tcPr>
            <w:tcW w:w="0" w:type="auto"/>
            <w:vMerge/>
          </w:tcPr>
          <w:p w14:paraId="0488271B" w14:textId="77777777" w:rsidR="00773F2A" w:rsidRDefault="00773F2A" w:rsidP="00153848"/>
        </w:tc>
        <w:tc>
          <w:tcPr>
            <w:tcW w:w="0" w:type="auto"/>
          </w:tcPr>
          <w:p w14:paraId="7650DE38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Getränke</w:t>
            </w:r>
          </w:p>
        </w:tc>
        <w:tc>
          <w:tcPr>
            <w:tcW w:w="0" w:type="auto"/>
          </w:tcPr>
          <w:p w14:paraId="1769F904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0,4</w:t>
            </w:r>
          </w:p>
        </w:tc>
        <w:tc>
          <w:tcPr>
            <w:tcW w:w="0" w:type="auto"/>
          </w:tcPr>
          <w:p w14:paraId="5782CCDE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0,1 %</w:t>
            </w:r>
          </w:p>
        </w:tc>
      </w:tr>
      <w:tr w:rsidR="00773F2A" w14:paraId="0FA4EF0B" w14:textId="77777777" w:rsidTr="00153848">
        <w:tc>
          <w:tcPr>
            <w:tcW w:w="0" w:type="auto"/>
            <w:vMerge w:val="restart"/>
            <w:shd w:val="clear" w:color="auto" w:fill="FFFFFF"/>
            <w:vAlign w:val="center"/>
          </w:tcPr>
          <w:p w14:paraId="4F65EAC7" w14:textId="77777777" w:rsidR="00773F2A" w:rsidRDefault="00773F2A" w:rsidP="00153848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Mobilität</w:t>
            </w:r>
          </w:p>
        </w:tc>
        <w:tc>
          <w:tcPr>
            <w:tcW w:w="0" w:type="auto"/>
          </w:tcPr>
          <w:p w14:paraId="13ECB2DB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Schülermobilität</w:t>
            </w:r>
          </w:p>
        </w:tc>
        <w:tc>
          <w:tcPr>
            <w:tcW w:w="0" w:type="auto"/>
          </w:tcPr>
          <w:p w14:paraId="7A9637DF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105,1</w:t>
            </w:r>
          </w:p>
        </w:tc>
        <w:tc>
          <w:tcPr>
            <w:tcW w:w="0" w:type="auto"/>
          </w:tcPr>
          <w:p w14:paraId="6FEA6EAE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28,4 %</w:t>
            </w:r>
          </w:p>
        </w:tc>
      </w:tr>
      <w:tr w:rsidR="00773F2A" w14:paraId="56233C4F" w14:textId="77777777" w:rsidTr="00153848">
        <w:tc>
          <w:tcPr>
            <w:tcW w:w="0" w:type="auto"/>
            <w:vMerge/>
          </w:tcPr>
          <w:p w14:paraId="457326C7" w14:textId="77777777" w:rsidR="00773F2A" w:rsidRDefault="00773F2A" w:rsidP="00153848"/>
        </w:tc>
        <w:tc>
          <w:tcPr>
            <w:tcW w:w="0" w:type="auto"/>
          </w:tcPr>
          <w:p w14:paraId="6DA37975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Mitarbeitermobilität</w:t>
            </w:r>
          </w:p>
        </w:tc>
        <w:tc>
          <w:tcPr>
            <w:tcW w:w="0" w:type="auto"/>
          </w:tcPr>
          <w:p w14:paraId="33775D30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24,8</w:t>
            </w:r>
          </w:p>
        </w:tc>
        <w:tc>
          <w:tcPr>
            <w:tcW w:w="0" w:type="auto"/>
          </w:tcPr>
          <w:p w14:paraId="053ED2A2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6,7 %</w:t>
            </w:r>
          </w:p>
        </w:tc>
      </w:tr>
      <w:tr w:rsidR="00773F2A" w14:paraId="0489EFC9" w14:textId="77777777" w:rsidTr="00153848">
        <w:tc>
          <w:tcPr>
            <w:tcW w:w="0" w:type="auto"/>
            <w:vMerge/>
          </w:tcPr>
          <w:p w14:paraId="20CD8A07" w14:textId="77777777" w:rsidR="00773F2A" w:rsidRDefault="00773F2A" w:rsidP="00153848"/>
        </w:tc>
        <w:tc>
          <w:tcPr>
            <w:tcW w:w="0" w:type="auto"/>
          </w:tcPr>
          <w:p w14:paraId="0834F488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Fortbildungen und Dienstreisen</w:t>
            </w:r>
          </w:p>
        </w:tc>
        <w:tc>
          <w:tcPr>
            <w:tcW w:w="0" w:type="auto"/>
          </w:tcPr>
          <w:p w14:paraId="7295AB8B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4,0</w:t>
            </w:r>
          </w:p>
        </w:tc>
        <w:tc>
          <w:tcPr>
            <w:tcW w:w="0" w:type="auto"/>
          </w:tcPr>
          <w:p w14:paraId="72E2DECA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1,1 %</w:t>
            </w:r>
          </w:p>
        </w:tc>
      </w:tr>
      <w:tr w:rsidR="00773F2A" w14:paraId="6D00B100" w14:textId="77777777" w:rsidTr="00153848">
        <w:tc>
          <w:tcPr>
            <w:tcW w:w="0" w:type="auto"/>
            <w:vMerge/>
          </w:tcPr>
          <w:p w14:paraId="3AC0A3FF" w14:textId="77777777" w:rsidR="00773F2A" w:rsidRDefault="00773F2A" w:rsidP="00153848"/>
        </w:tc>
        <w:tc>
          <w:tcPr>
            <w:tcW w:w="0" w:type="auto"/>
          </w:tcPr>
          <w:p w14:paraId="0B604D66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Schülerfahrten eintägig</w:t>
            </w:r>
          </w:p>
        </w:tc>
        <w:tc>
          <w:tcPr>
            <w:tcW w:w="0" w:type="auto"/>
          </w:tcPr>
          <w:p w14:paraId="0885FAC7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0,1</w:t>
            </w:r>
          </w:p>
        </w:tc>
        <w:tc>
          <w:tcPr>
            <w:tcW w:w="0" w:type="auto"/>
          </w:tcPr>
          <w:p w14:paraId="16F26B07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0,0 %</w:t>
            </w:r>
          </w:p>
        </w:tc>
      </w:tr>
      <w:tr w:rsidR="00773F2A" w14:paraId="7C943E0C" w14:textId="77777777" w:rsidTr="00153848">
        <w:tc>
          <w:tcPr>
            <w:tcW w:w="0" w:type="auto"/>
            <w:vMerge/>
          </w:tcPr>
          <w:p w14:paraId="4E933573" w14:textId="77777777" w:rsidR="00773F2A" w:rsidRDefault="00773F2A" w:rsidP="00153848"/>
        </w:tc>
        <w:tc>
          <w:tcPr>
            <w:tcW w:w="0" w:type="auto"/>
          </w:tcPr>
          <w:p w14:paraId="00765EB6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Schülerfahrten mehrtägig</w:t>
            </w:r>
          </w:p>
        </w:tc>
        <w:tc>
          <w:tcPr>
            <w:tcW w:w="0" w:type="auto"/>
          </w:tcPr>
          <w:p w14:paraId="581C2F1A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0,5</w:t>
            </w:r>
          </w:p>
        </w:tc>
        <w:tc>
          <w:tcPr>
            <w:tcW w:w="0" w:type="auto"/>
          </w:tcPr>
          <w:p w14:paraId="4C47E11F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0,1 %</w:t>
            </w:r>
          </w:p>
        </w:tc>
      </w:tr>
      <w:tr w:rsidR="00773F2A" w14:paraId="5CC97CA4" w14:textId="77777777" w:rsidTr="00153848">
        <w:tc>
          <w:tcPr>
            <w:tcW w:w="0" w:type="auto"/>
            <w:vMerge w:val="restart"/>
            <w:shd w:val="clear" w:color="auto" w:fill="FFFFFF"/>
            <w:vAlign w:val="center"/>
          </w:tcPr>
          <w:p w14:paraId="5E1D3FC1" w14:textId="77777777" w:rsidR="00773F2A" w:rsidRDefault="00773F2A" w:rsidP="00153848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Strom</w:t>
            </w:r>
          </w:p>
        </w:tc>
        <w:tc>
          <w:tcPr>
            <w:tcW w:w="0" w:type="auto"/>
          </w:tcPr>
          <w:p w14:paraId="2323B072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Netzbezug</w:t>
            </w:r>
          </w:p>
        </w:tc>
        <w:tc>
          <w:tcPr>
            <w:tcW w:w="0" w:type="auto"/>
          </w:tcPr>
          <w:p w14:paraId="2B34DD62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36,7</w:t>
            </w:r>
          </w:p>
        </w:tc>
        <w:tc>
          <w:tcPr>
            <w:tcW w:w="0" w:type="auto"/>
          </w:tcPr>
          <w:p w14:paraId="261DB585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9,9 %</w:t>
            </w:r>
          </w:p>
        </w:tc>
      </w:tr>
      <w:tr w:rsidR="00773F2A" w14:paraId="6B23A9A8" w14:textId="77777777" w:rsidTr="00153848">
        <w:tc>
          <w:tcPr>
            <w:tcW w:w="0" w:type="auto"/>
            <w:vMerge/>
          </w:tcPr>
          <w:p w14:paraId="38BF8ACD" w14:textId="77777777" w:rsidR="00773F2A" w:rsidRDefault="00773F2A" w:rsidP="00153848"/>
        </w:tc>
        <w:tc>
          <w:tcPr>
            <w:tcW w:w="0" w:type="auto"/>
          </w:tcPr>
          <w:p w14:paraId="273CB18B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Eigenstromverbrauch Photovoltaik</w:t>
            </w:r>
          </w:p>
        </w:tc>
        <w:tc>
          <w:tcPr>
            <w:tcW w:w="0" w:type="auto"/>
          </w:tcPr>
          <w:p w14:paraId="5E73D785" w14:textId="77777777" w:rsidR="00773F2A" w:rsidRDefault="00773F2A" w:rsidP="00153848">
            <w:pPr>
              <w:jc w:val="right"/>
            </w:pPr>
          </w:p>
        </w:tc>
        <w:tc>
          <w:tcPr>
            <w:tcW w:w="0" w:type="auto"/>
          </w:tcPr>
          <w:p w14:paraId="1D1FE1BC" w14:textId="77777777" w:rsidR="00773F2A" w:rsidRDefault="00773F2A" w:rsidP="00153848">
            <w:pPr>
              <w:jc w:val="right"/>
            </w:pPr>
          </w:p>
        </w:tc>
      </w:tr>
      <w:tr w:rsidR="00773F2A" w14:paraId="345714B3" w14:textId="77777777" w:rsidTr="00153848">
        <w:tc>
          <w:tcPr>
            <w:tcW w:w="0" w:type="auto"/>
            <w:vMerge/>
          </w:tcPr>
          <w:p w14:paraId="5230935B" w14:textId="77777777" w:rsidR="00773F2A" w:rsidRDefault="00773F2A" w:rsidP="00153848"/>
        </w:tc>
        <w:tc>
          <w:tcPr>
            <w:tcW w:w="0" w:type="auto"/>
          </w:tcPr>
          <w:p w14:paraId="2C91F7AE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Stromerzeugung BHKW</w:t>
            </w:r>
          </w:p>
        </w:tc>
        <w:tc>
          <w:tcPr>
            <w:tcW w:w="0" w:type="auto"/>
          </w:tcPr>
          <w:p w14:paraId="76D79E15" w14:textId="77777777" w:rsidR="00773F2A" w:rsidRDefault="00773F2A" w:rsidP="00153848">
            <w:pPr>
              <w:jc w:val="right"/>
            </w:pPr>
          </w:p>
        </w:tc>
        <w:tc>
          <w:tcPr>
            <w:tcW w:w="0" w:type="auto"/>
          </w:tcPr>
          <w:p w14:paraId="48D87D98" w14:textId="77777777" w:rsidR="00773F2A" w:rsidRDefault="00773F2A" w:rsidP="00153848">
            <w:pPr>
              <w:jc w:val="right"/>
            </w:pPr>
          </w:p>
        </w:tc>
      </w:tr>
      <w:tr w:rsidR="00773F2A" w14:paraId="0B3E659C" w14:textId="77777777" w:rsidTr="00153848">
        <w:tc>
          <w:tcPr>
            <w:tcW w:w="0" w:type="auto"/>
            <w:vMerge/>
          </w:tcPr>
          <w:p w14:paraId="0BC1E0C3" w14:textId="77777777" w:rsidR="00773F2A" w:rsidRDefault="00773F2A" w:rsidP="00153848"/>
        </w:tc>
        <w:tc>
          <w:tcPr>
            <w:tcW w:w="0" w:type="auto"/>
          </w:tcPr>
          <w:p w14:paraId="27D84221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Eigenstromverbrauch Wasserkraft</w:t>
            </w:r>
          </w:p>
        </w:tc>
        <w:tc>
          <w:tcPr>
            <w:tcW w:w="0" w:type="auto"/>
          </w:tcPr>
          <w:p w14:paraId="2E6DA2B0" w14:textId="77777777" w:rsidR="00773F2A" w:rsidRDefault="00773F2A" w:rsidP="00153848">
            <w:pPr>
              <w:jc w:val="right"/>
            </w:pPr>
          </w:p>
        </w:tc>
        <w:tc>
          <w:tcPr>
            <w:tcW w:w="0" w:type="auto"/>
          </w:tcPr>
          <w:p w14:paraId="3F070457" w14:textId="77777777" w:rsidR="00773F2A" w:rsidRDefault="00773F2A" w:rsidP="00153848">
            <w:pPr>
              <w:jc w:val="right"/>
            </w:pPr>
          </w:p>
        </w:tc>
      </w:tr>
      <w:tr w:rsidR="00773F2A" w14:paraId="3FD2DAA5" w14:textId="77777777" w:rsidTr="00153848">
        <w:tc>
          <w:tcPr>
            <w:tcW w:w="0" w:type="auto"/>
            <w:vMerge w:val="restart"/>
            <w:shd w:val="clear" w:color="auto" w:fill="FFFFFF"/>
            <w:vAlign w:val="center"/>
          </w:tcPr>
          <w:p w14:paraId="73CCC9A4" w14:textId="77777777" w:rsidR="00773F2A" w:rsidRDefault="00773F2A" w:rsidP="00153848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Wärme</w:t>
            </w:r>
          </w:p>
        </w:tc>
        <w:tc>
          <w:tcPr>
            <w:tcW w:w="0" w:type="auto"/>
          </w:tcPr>
          <w:p w14:paraId="12608CB8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Heizung allgemein</w:t>
            </w:r>
          </w:p>
        </w:tc>
        <w:tc>
          <w:tcPr>
            <w:tcW w:w="0" w:type="auto"/>
          </w:tcPr>
          <w:p w14:paraId="1D03374D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192,0</w:t>
            </w:r>
          </w:p>
        </w:tc>
        <w:tc>
          <w:tcPr>
            <w:tcW w:w="0" w:type="auto"/>
          </w:tcPr>
          <w:p w14:paraId="1F6D5141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52,0 %</w:t>
            </w:r>
          </w:p>
        </w:tc>
      </w:tr>
      <w:tr w:rsidR="00773F2A" w14:paraId="16F42E58" w14:textId="77777777" w:rsidTr="00153848">
        <w:tc>
          <w:tcPr>
            <w:tcW w:w="0" w:type="auto"/>
            <w:vMerge/>
          </w:tcPr>
          <w:p w14:paraId="171AAFFB" w14:textId="77777777" w:rsidR="00773F2A" w:rsidRDefault="00773F2A" w:rsidP="00153848"/>
        </w:tc>
        <w:tc>
          <w:tcPr>
            <w:tcW w:w="0" w:type="auto"/>
          </w:tcPr>
          <w:p w14:paraId="75DDE0F5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Heizung BHKW</w:t>
            </w:r>
          </w:p>
        </w:tc>
        <w:tc>
          <w:tcPr>
            <w:tcW w:w="0" w:type="auto"/>
          </w:tcPr>
          <w:p w14:paraId="5C0C20B9" w14:textId="77777777" w:rsidR="00773F2A" w:rsidRDefault="00773F2A" w:rsidP="00153848">
            <w:pPr>
              <w:jc w:val="right"/>
            </w:pPr>
          </w:p>
        </w:tc>
        <w:tc>
          <w:tcPr>
            <w:tcW w:w="0" w:type="auto"/>
          </w:tcPr>
          <w:p w14:paraId="58502DA6" w14:textId="77777777" w:rsidR="00773F2A" w:rsidRDefault="00773F2A" w:rsidP="00153848">
            <w:pPr>
              <w:jc w:val="right"/>
            </w:pPr>
          </w:p>
        </w:tc>
      </w:tr>
      <w:tr w:rsidR="00773F2A" w14:paraId="6C8A992A" w14:textId="77777777" w:rsidTr="00153848">
        <w:tc>
          <w:tcPr>
            <w:tcW w:w="0" w:type="auto"/>
            <w:vMerge/>
          </w:tcPr>
          <w:p w14:paraId="30A2B52B" w14:textId="77777777" w:rsidR="00773F2A" w:rsidRDefault="00773F2A" w:rsidP="00153848"/>
        </w:tc>
        <w:tc>
          <w:tcPr>
            <w:tcW w:w="0" w:type="auto"/>
          </w:tcPr>
          <w:p w14:paraId="6D0D0C3C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Klimaanlage</w:t>
            </w:r>
          </w:p>
        </w:tc>
        <w:tc>
          <w:tcPr>
            <w:tcW w:w="0" w:type="auto"/>
          </w:tcPr>
          <w:p w14:paraId="289B3CEE" w14:textId="77777777" w:rsidR="00773F2A" w:rsidRDefault="00773F2A" w:rsidP="00153848">
            <w:pPr>
              <w:jc w:val="right"/>
            </w:pPr>
          </w:p>
        </w:tc>
        <w:tc>
          <w:tcPr>
            <w:tcW w:w="0" w:type="auto"/>
          </w:tcPr>
          <w:p w14:paraId="667D35EC" w14:textId="77777777" w:rsidR="00773F2A" w:rsidRDefault="00773F2A" w:rsidP="00153848">
            <w:pPr>
              <w:jc w:val="right"/>
            </w:pPr>
          </w:p>
        </w:tc>
      </w:tr>
      <w:tr w:rsidR="00773F2A" w14:paraId="5A13899A" w14:textId="77777777" w:rsidTr="00153848">
        <w:tc>
          <w:tcPr>
            <w:tcW w:w="0" w:type="auto"/>
            <w:vMerge/>
          </w:tcPr>
          <w:p w14:paraId="1C22D8D2" w14:textId="77777777" w:rsidR="00773F2A" w:rsidRDefault="00773F2A" w:rsidP="00153848"/>
        </w:tc>
        <w:tc>
          <w:tcPr>
            <w:tcW w:w="0" w:type="auto"/>
          </w:tcPr>
          <w:p w14:paraId="7FE4ADCD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Solarthermie</w:t>
            </w:r>
          </w:p>
        </w:tc>
        <w:tc>
          <w:tcPr>
            <w:tcW w:w="0" w:type="auto"/>
          </w:tcPr>
          <w:p w14:paraId="02EC968D" w14:textId="77777777" w:rsidR="00773F2A" w:rsidRDefault="00773F2A" w:rsidP="00153848">
            <w:pPr>
              <w:jc w:val="right"/>
            </w:pPr>
          </w:p>
        </w:tc>
        <w:tc>
          <w:tcPr>
            <w:tcW w:w="0" w:type="auto"/>
          </w:tcPr>
          <w:p w14:paraId="4958431D" w14:textId="77777777" w:rsidR="00773F2A" w:rsidRDefault="00773F2A" w:rsidP="00153848">
            <w:pPr>
              <w:jc w:val="right"/>
            </w:pPr>
          </w:p>
        </w:tc>
      </w:tr>
      <w:tr w:rsidR="00773F2A" w14:paraId="25A9B1E2" w14:textId="77777777" w:rsidTr="00153848">
        <w:tc>
          <w:tcPr>
            <w:tcW w:w="0" w:type="auto"/>
            <w:vMerge w:val="restart"/>
            <w:shd w:val="clear" w:color="auto" w:fill="FFFFFF"/>
            <w:vAlign w:val="center"/>
          </w:tcPr>
          <w:p w14:paraId="3A92B02A" w14:textId="77777777" w:rsidR="00773F2A" w:rsidRDefault="00773F2A" w:rsidP="00153848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Wasser</w:t>
            </w:r>
          </w:p>
        </w:tc>
        <w:tc>
          <w:tcPr>
            <w:tcW w:w="0" w:type="auto"/>
          </w:tcPr>
          <w:p w14:paraId="287CFF38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Frischwasser</w:t>
            </w:r>
          </w:p>
        </w:tc>
        <w:tc>
          <w:tcPr>
            <w:tcW w:w="0" w:type="auto"/>
          </w:tcPr>
          <w:p w14:paraId="5E57D784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0,6</w:t>
            </w:r>
          </w:p>
        </w:tc>
        <w:tc>
          <w:tcPr>
            <w:tcW w:w="0" w:type="auto"/>
          </w:tcPr>
          <w:p w14:paraId="6AF3CA6D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0,2 %</w:t>
            </w:r>
          </w:p>
        </w:tc>
      </w:tr>
      <w:tr w:rsidR="00773F2A" w14:paraId="5DC9D7F6" w14:textId="77777777" w:rsidTr="00153848">
        <w:tc>
          <w:tcPr>
            <w:tcW w:w="0" w:type="auto"/>
            <w:vMerge/>
          </w:tcPr>
          <w:p w14:paraId="7A19EF5C" w14:textId="77777777" w:rsidR="00773F2A" w:rsidRDefault="00773F2A" w:rsidP="00153848"/>
        </w:tc>
        <w:tc>
          <w:tcPr>
            <w:tcW w:w="0" w:type="auto"/>
          </w:tcPr>
          <w:p w14:paraId="50008878" w14:textId="77777777" w:rsidR="00773F2A" w:rsidRDefault="00773F2A" w:rsidP="00153848"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Regenwassernutzung</w:t>
            </w:r>
          </w:p>
        </w:tc>
        <w:tc>
          <w:tcPr>
            <w:tcW w:w="0" w:type="auto"/>
          </w:tcPr>
          <w:p w14:paraId="3F803ABC" w14:textId="77777777" w:rsidR="00773F2A" w:rsidRDefault="00773F2A" w:rsidP="00153848">
            <w:pPr>
              <w:jc w:val="right"/>
            </w:pPr>
          </w:p>
        </w:tc>
        <w:tc>
          <w:tcPr>
            <w:tcW w:w="0" w:type="auto"/>
          </w:tcPr>
          <w:p w14:paraId="355A21A7" w14:textId="77777777" w:rsidR="00773F2A" w:rsidRDefault="00773F2A" w:rsidP="00153848">
            <w:pPr>
              <w:jc w:val="right"/>
            </w:pPr>
          </w:p>
        </w:tc>
      </w:tr>
      <w:tr w:rsidR="00773F2A" w14:paraId="210332AD" w14:textId="77777777" w:rsidTr="00153848">
        <w:tc>
          <w:tcPr>
            <w:tcW w:w="0" w:type="auto"/>
            <w:gridSpan w:val="2"/>
            <w:tcBorders>
              <w:top w:val="single" w:sz="0" w:space="0" w:color="F0F0F0"/>
              <w:left w:val="single" w:sz="0" w:space="0" w:color="F0F0F0"/>
              <w:bottom w:val="single" w:sz="0" w:space="0" w:color="F0F0F0"/>
              <w:right w:val="single" w:sz="0" w:space="0" w:color="F0F0F0"/>
            </w:tcBorders>
            <w:shd w:val="clear" w:color="auto" w:fill="F0F0F0"/>
            <w:vAlign w:val="center"/>
          </w:tcPr>
          <w:p w14:paraId="236EDF78" w14:textId="77777777" w:rsidR="00773F2A" w:rsidRDefault="00773F2A" w:rsidP="00153848"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THG-Gesamtemissionen</w:t>
            </w:r>
          </w:p>
        </w:tc>
        <w:tc>
          <w:tcPr>
            <w:tcW w:w="0" w:type="auto"/>
            <w:tcBorders>
              <w:top w:val="single" w:sz="0" w:space="0" w:color="F0F0F0"/>
              <w:left w:val="single" w:sz="0" w:space="0" w:color="F0F0F0"/>
              <w:bottom w:val="single" w:sz="0" w:space="0" w:color="F0F0F0"/>
              <w:right w:val="single" w:sz="0" w:space="0" w:color="F0F0F0"/>
            </w:tcBorders>
            <w:shd w:val="clear" w:color="auto" w:fill="F0F0F0"/>
          </w:tcPr>
          <w:p w14:paraId="6F7FD608" w14:textId="77777777" w:rsidR="00773F2A" w:rsidRDefault="00773F2A" w:rsidP="00153848">
            <w:pPr>
              <w:jc w:val="right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de-DE"/>
              </w:rPr>
              <w:t>369,4</w:t>
            </w:r>
          </w:p>
        </w:tc>
        <w:tc>
          <w:tcPr>
            <w:tcW w:w="0" w:type="auto"/>
            <w:tcBorders>
              <w:top w:val="single" w:sz="0" w:space="0" w:color="F0F0F0"/>
              <w:left w:val="single" w:sz="0" w:space="0" w:color="F0F0F0"/>
              <w:bottom w:val="single" w:sz="0" w:space="0" w:color="F0F0F0"/>
              <w:right w:val="single" w:sz="0" w:space="0" w:color="F0F0F0"/>
            </w:tcBorders>
            <w:shd w:val="clear" w:color="auto" w:fill="F0F0F0"/>
          </w:tcPr>
          <w:p w14:paraId="1642F023" w14:textId="77777777" w:rsidR="00773F2A" w:rsidRDefault="00773F2A" w:rsidP="00153848">
            <w:r>
              <w:t xml:space="preserve"> </w:t>
            </w:r>
          </w:p>
        </w:tc>
      </w:tr>
    </w:tbl>
    <w:p w14:paraId="56A549F7" w14:textId="3B2E932C" w:rsidR="00BC0B05" w:rsidRDefault="00BC0B05">
      <w:pPr>
        <w:rPr>
          <w:rFonts w:asciiTheme="minorHAnsi" w:eastAsia="Calibri" w:hAnsiTheme="minorHAnsi" w:cstheme="minorHAnsi"/>
          <w:sz w:val="22"/>
          <w:szCs w:val="22"/>
          <w:lang w:val="de-DE"/>
        </w:rPr>
        <w:sectPr w:rsidR="00BC0B05" w:rsidSect="0069401A">
          <w:pgSz w:w="11905" w:h="16837"/>
          <w:pgMar w:top="2007" w:right="1077" w:bottom="1440" w:left="1077" w:header="720" w:footer="720" w:gutter="0"/>
          <w:cols w:space="720"/>
        </w:sectPr>
      </w:pPr>
    </w:p>
    <w:p w14:paraId="6F576C60" w14:textId="44243A10" w:rsidR="00866699" w:rsidRDefault="002A0C95" w:rsidP="002A0C95">
      <w:pPr>
        <w:pStyle w:val="berschrift1"/>
        <w:numPr>
          <w:ilvl w:val="0"/>
          <w:numId w:val="19"/>
        </w:numPr>
        <w:rPr>
          <w:rFonts w:asciiTheme="minorHAnsi" w:hAnsiTheme="minorHAnsi" w:cstheme="minorHAnsi"/>
          <w:b/>
          <w:bCs/>
          <w:color w:val="auto"/>
        </w:rPr>
      </w:pPr>
      <w:bookmarkStart w:id="3" w:name="_Toc128715832"/>
      <w:bookmarkEnd w:id="2"/>
      <w:r w:rsidRPr="00FF089B">
        <w:rPr>
          <w:rFonts w:asciiTheme="minorHAnsi" w:hAnsiTheme="minorHAnsi" w:cstheme="minorHAnsi"/>
          <w:b/>
          <w:bCs/>
          <w:color w:val="auto"/>
        </w:rPr>
        <w:lastRenderedPageBreak/>
        <w:t>Die Ergebnisse der Treibhausgasbilanz</w:t>
      </w:r>
      <w:bookmarkEnd w:id="3"/>
    </w:p>
    <w:p w14:paraId="3CD4600A" w14:textId="77777777" w:rsidR="00267DAD" w:rsidRPr="00267DAD" w:rsidRDefault="00267DAD" w:rsidP="00267DAD"/>
    <w:p w14:paraId="0BBECC6E" w14:textId="79A8683A" w:rsidR="002A0C95" w:rsidRPr="005676A7" w:rsidRDefault="002A0C95" w:rsidP="00A47793">
      <w:pPr>
        <w:pStyle w:val="berschrift2"/>
        <w:numPr>
          <w:ilvl w:val="0"/>
          <w:numId w:val="17"/>
        </w:numPr>
        <w:ind w:left="567" w:hanging="567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4" w:name="_Toc128715833"/>
      <w:r w:rsidRPr="005676A7">
        <w:rPr>
          <w:rFonts w:asciiTheme="minorHAnsi" w:hAnsiTheme="minorHAnsi" w:cstheme="minorHAnsi"/>
          <w:b/>
          <w:bCs/>
          <w:color w:val="auto"/>
          <w:sz w:val="28"/>
          <w:szCs w:val="28"/>
        </w:rPr>
        <w:t>Abfall</w:t>
      </w:r>
      <w:bookmarkEnd w:id="4"/>
    </w:p>
    <w:p w14:paraId="04C656DE" w14:textId="464332F1" w:rsidR="002A0C95" w:rsidRPr="00866699" w:rsidRDefault="002A0C95" w:rsidP="002A0C95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866699">
        <w:rPr>
          <w:rFonts w:asciiTheme="minorHAnsi" w:hAnsiTheme="minorHAnsi" w:cstheme="minorHAnsi"/>
          <w:sz w:val="22"/>
          <w:szCs w:val="22"/>
          <w:lang w:val="de-DE"/>
        </w:rPr>
        <w:t>Im Jahr</w:t>
      </w:r>
      <w:r w:rsidR="005676A7" w:rsidRPr="0086669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590A5C">
        <w:rPr>
          <w:rFonts w:asciiTheme="minorHAnsi" w:hAnsiTheme="minorHAnsi" w:cstheme="minorHAnsi"/>
          <w:sz w:val="22"/>
          <w:szCs w:val="22"/>
          <w:lang w:val="de-DE"/>
        </w:rPr>
        <w:t>202</w:t>
      </w:r>
      <w:r w:rsidR="00A97C62">
        <w:rPr>
          <w:rFonts w:asciiTheme="minorHAnsi" w:hAnsiTheme="minorHAnsi" w:cstheme="minorHAnsi"/>
          <w:sz w:val="22"/>
          <w:szCs w:val="22"/>
          <w:lang w:val="de-DE"/>
        </w:rPr>
        <w:t>4</w:t>
      </w:r>
      <w:r w:rsidRPr="00866699">
        <w:rPr>
          <w:rFonts w:asciiTheme="minorHAnsi" w:hAnsiTheme="minorHAnsi" w:cstheme="minorHAnsi"/>
          <w:sz w:val="22"/>
          <w:szCs w:val="22"/>
          <w:lang w:val="de-DE"/>
        </w:rPr>
        <w:t xml:space="preserve"> wurden folgende Verbrauchswerte und Treibhausgasemissionen im Bereich Abfall erfasst.</w:t>
      </w:r>
    </w:p>
    <w:p w14:paraId="47FF3E24" w14:textId="20D91C2A" w:rsidR="002A0C95" w:rsidRPr="00FF089B" w:rsidRDefault="002A0C95" w:rsidP="002A0C95">
      <w:pPr>
        <w:rPr>
          <w:rFonts w:asciiTheme="minorHAnsi" w:hAnsiTheme="minorHAnsi" w:cstheme="minorHAnsi"/>
          <w:lang w:val="de-DE"/>
        </w:rPr>
      </w:pPr>
    </w:p>
    <w:tbl>
      <w:tblPr>
        <w:tblStyle w:val="Gitternetztabelle4Akzent1"/>
        <w:tblW w:w="9725" w:type="dxa"/>
        <w:tblInd w:w="-5" w:type="dxa"/>
        <w:tblLook w:val="04A0" w:firstRow="1" w:lastRow="0" w:firstColumn="1" w:lastColumn="0" w:noHBand="0" w:noVBand="1"/>
      </w:tblPr>
      <w:tblGrid>
        <w:gridCol w:w="2392"/>
        <w:gridCol w:w="2244"/>
        <w:gridCol w:w="2541"/>
        <w:gridCol w:w="2548"/>
      </w:tblGrid>
      <w:tr w:rsidR="002A0C95" w:rsidRPr="00FF089B" w14:paraId="2005A1E6" w14:textId="77777777" w:rsidTr="00BA5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shd w:val="clear" w:color="auto" w:fill="A21D21"/>
          </w:tcPr>
          <w:p w14:paraId="25FFCD76" w14:textId="77777777" w:rsidR="002A0C95" w:rsidRPr="00E6745A" w:rsidRDefault="002A0C95" w:rsidP="00E128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21D21"/>
            <w:vAlign w:val="center"/>
          </w:tcPr>
          <w:p w14:paraId="6179EE4C" w14:textId="30D3087C" w:rsidR="002A0C95" w:rsidRPr="00E6745A" w:rsidRDefault="00A47793" w:rsidP="00E128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>Menge</w:t>
            </w:r>
          </w:p>
        </w:tc>
        <w:tc>
          <w:tcPr>
            <w:tcW w:w="2541" w:type="dxa"/>
            <w:shd w:val="clear" w:color="auto" w:fill="A21D21"/>
            <w:vAlign w:val="center"/>
          </w:tcPr>
          <w:p w14:paraId="2FB0634F" w14:textId="3A3977A1" w:rsidR="002A0C95" w:rsidRPr="00E6745A" w:rsidRDefault="002A0C95" w:rsidP="00A4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>THG-Emissionen</w:t>
            </w:r>
          </w:p>
        </w:tc>
        <w:tc>
          <w:tcPr>
            <w:tcW w:w="2548" w:type="dxa"/>
            <w:shd w:val="clear" w:color="auto" w:fill="A21D21"/>
            <w:vAlign w:val="center"/>
          </w:tcPr>
          <w:p w14:paraId="1CDE879F" w14:textId="135FF6DB" w:rsidR="002A0C95" w:rsidRPr="00E6745A" w:rsidRDefault="002A0C95" w:rsidP="00E128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>Anteil an den Gesamtemissionen</w:t>
            </w:r>
          </w:p>
        </w:tc>
      </w:tr>
      <w:tr w:rsidR="002A0C95" w:rsidRPr="00FF089B" w14:paraId="17DEA2CC" w14:textId="77777777" w:rsidTr="00E12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Align w:val="center"/>
          </w:tcPr>
          <w:p w14:paraId="1320C4CE" w14:textId="77777777" w:rsidR="002A0C95" w:rsidRPr="00FF089B" w:rsidRDefault="002A0C95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Restmüll</w:t>
            </w:r>
          </w:p>
        </w:tc>
        <w:tc>
          <w:tcPr>
            <w:tcW w:w="2244" w:type="dxa"/>
            <w:vAlign w:val="center"/>
          </w:tcPr>
          <w:p w14:paraId="6B2ADAEA" w14:textId="06B84819" w:rsidR="002A0C95" w:rsidRPr="00FF089B" w:rsidRDefault="00536797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2A0C95" w:rsidRPr="00FF089B">
              <w:rPr>
                <w:rFonts w:cstheme="minorHAnsi"/>
              </w:rPr>
              <w:t xml:space="preserve"> m³</w:t>
            </w:r>
          </w:p>
        </w:tc>
        <w:tc>
          <w:tcPr>
            <w:tcW w:w="2541" w:type="dxa"/>
            <w:vAlign w:val="center"/>
          </w:tcPr>
          <w:p w14:paraId="661D392B" w14:textId="7EDF2FB7" w:rsidR="002A0C95" w:rsidRPr="00FF089B" w:rsidRDefault="003C42F7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AF623D">
              <w:rPr>
                <w:rFonts w:cstheme="minorHAnsi"/>
              </w:rPr>
              <w:t>1</w:t>
            </w:r>
            <w:r w:rsidR="00065E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</w:t>
            </w:r>
            <w:r w:rsidR="002A0C95" w:rsidRPr="00FF089B">
              <w:rPr>
                <w:rFonts w:cstheme="minorHAnsi"/>
              </w:rPr>
              <w:t xml:space="preserve"> CO</w:t>
            </w:r>
            <w:r w:rsidR="002A0C95" w:rsidRPr="00FF089B">
              <w:rPr>
                <w:rFonts w:cstheme="minorHAnsi"/>
                <w:vertAlign w:val="subscript"/>
              </w:rPr>
              <w:t>2</w:t>
            </w:r>
            <w:r w:rsidR="002A0C95" w:rsidRPr="00FF089B">
              <w:rPr>
                <w:rFonts w:cstheme="minorHAnsi"/>
              </w:rPr>
              <w:t>e</w:t>
            </w:r>
          </w:p>
        </w:tc>
        <w:tc>
          <w:tcPr>
            <w:tcW w:w="2548" w:type="dxa"/>
            <w:vAlign w:val="center"/>
          </w:tcPr>
          <w:p w14:paraId="0A2711B2" w14:textId="5336696E" w:rsidR="002A0C95" w:rsidRPr="00FF089B" w:rsidRDefault="002A0C95" w:rsidP="00E12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0,0 %</m:t>
                </m:r>
              </m:oMath>
            </m:oMathPara>
          </w:p>
        </w:tc>
      </w:tr>
      <w:tr w:rsidR="002A0C95" w:rsidRPr="00FF089B" w14:paraId="33F4974C" w14:textId="77777777" w:rsidTr="00E128A6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Align w:val="center"/>
          </w:tcPr>
          <w:p w14:paraId="53182A60" w14:textId="77777777" w:rsidR="002A0C95" w:rsidRPr="00FF089B" w:rsidRDefault="002A0C95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Papiermüll</w:t>
            </w:r>
          </w:p>
        </w:tc>
        <w:tc>
          <w:tcPr>
            <w:tcW w:w="2244" w:type="dxa"/>
            <w:vAlign w:val="center"/>
          </w:tcPr>
          <w:p w14:paraId="611E7C8A" w14:textId="7BC668AA" w:rsidR="002A0C95" w:rsidRPr="00FF089B" w:rsidRDefault="00AF623D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2A0C95" w:rsidRPr="00FF089B">
              <w:rPr>
                <w:rFonts w:cstheme="minorHAnsi"/>
              </w:rPr>
              <w:t xml:space="preserve"> m³</w:t>
            </w:r>
          </w:p>
        </w:tc>
        <w:tc>
          <w:tcPr>
            <w:tcW w:w="2541" w:type="dxa"/>
            <w:vAlign w:val="center"/>
          </w:tcPr>
          <w:p w14:paraId="699CA7E7" w14:textId="79092785" w:rsidR="002A0C95" w:rsidRPr="00FF089B" w:rsidRDefault="003C42F7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AF623D">
              <w:rPr>
                <w:rFonts w:cstheme="minorHAnsi"/>
              </w:rPr>
              <w:t>1</w:t>
            </w:r>
            <w:r w:rsidR="002A0C95" w:rsidRPr="00FF089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</w:t>
            </w:r>
            <w:r w:rsidR="002A0C95" w:rsidRPr="00FF089B">
              <w:rPr>
                <w:rFonts w:cstheme="minorHAnsi"/>
              </w:rPr>
              <w:t xml:space="preserve"> CO</w:t>
            </w:r>
            <w:r w:rsidR="002A0C95" w:rsidRPr="00FF089B">
              <w:rPr>
                <w:rFonts w:cstheme="minorHAnsi"/>
                <w:vertAlign w:val="subscript"/>
              </w:rPr>
              <w:t>2</w:t>
            </w:r>
            <w:r w:rsidR="002A0C95" w:rsidRPr="00FF089B">
              <w:rPr>
                <w:rFonts w:cstheme="minorHAnsi"/>
              </w:rPr>
              <w:t>e</w:t>
            </w:r>
          </w:p>
        </w:tc>
        <w:tc>
          <w:tcPr>
            <w:tcW w:w="2548" w:type="dxa"/>
            <w:vAlign w:val="center"/>
          </w:tcPr>
          <w:p w14:paraId="39E226BB" w14:textId="6F3E1CBD" w:rsidR="002A0C95" w:rsidRPr="00FF089B" w:rsidRDefault="002A0C95" w:rsidP="00E12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0,0 %</m:t>
                </m:r>
              </m:oMath>
            </m:oMathPara>
          </w:p>
        </w:tc>
      </w:tr>
    </w:tbl>
    <w:p w14:paraId="3E69CAFC" w14:textId="77777777" w:rsidR="00580723" w:rsidRDefault="00580723" w:rsidP="002A0C95">
      <w:pPr>
        <w:rPr>
          <w:rFonts w:asciiTheme="minorHAnsi" w:hAnsiTheme="minorHAnsi" w:cstheme="minorHAnsi"/>
        </w:rPr>
      </w:pPr>
    </w:p>
    <w:p w14:paraId="50764B8A" w14:textId="77777777" w:rsidR="008E322F" w:rsidRDefault="008E322F" w:rsidP="002A0C95">
      <w:pPr>
        <w:rPr>
          <w:rFonts w:asciiTheme="minorHAnsi" w:hAnsiTheme="minorHAnsi" w:cstheme="minorHAnsi"/>
        </w:rPr>
      </w:pPr>
    </w:p>
    <w:p w14:paraId="6A61B0D4" w14:textId="77777777" w:rsidR="008E322F" w:rsidRDefault="008E322F" w:rsidP="002A0C95">
      <w:pPr>
        <w:rPr>
          <w:rFonts w:asciiTheme="minorHAnsi" w:hAnsiTheme="minorHAnsi" w:cstheme="minorHAnsi"/>
        </w:rPr>
      </w:pPr>
    </w:p>
    <w:p w14:paraId="152E7789" w14:textId="77777777" w:rsidR="008E322F" w:rsidRDefault="008E322F" w:rsidP="002A0C95">
      <w:pPr>
        <w:rPr>
          <w:rFonts w:asciiTheme="minorHAnsi" w:hAnsiTheme="minorHAnsi" w:cstheme="minorHAnsi"/>
        </w:rPr>
      </w:pPr>
    </w:p>
    <w:p w14:paraId="1FA844E3" w14:textId="77777777" w:rsidR="008E322F" w:rsidRDefault="008E322F" w:rsidP="002A0C95">
      <w:pPr>
        <w:rPr>
          <w:rFonts w:asciiTheme="minorHAnsi" w:hAnsiTheme="minorHAnsi" w:cstheme="minorHAnsi"/>
        </w:rPr>
      </w:pPr>
    </w:p>
    <w:p w14:paraId="3BA4CE39" w14:textId="77777777" w:rsidR="008E322F" w:rsidRDefault="008E322F" w:rsidP="002A0C95">
      <w:pPr>
        <w:rPr>
          <w:rFonts w:asciiTheme="minorHAnsi" w:hAnsiTheme="minorHAnsi" w:cstheme="minorHAnsi"/>
        </w:rPr>
      </w:pPr>
    </w:p>
    <w:p w14:paraId="24A6F104" w14:textId="407DF12A" w:rsidR="008E322F" w:rsidRPr="00A42EC4" w:rsidRDefault="008E322F" w:rsidP="008E322F">
      <w:pPr>
        <w:pStyle w:val="Listenabsatz"/>
        <w:numPr>
          <w:ilvl w:val="1"/>
          <w:numId w:val="19"/>
        </w:numPr>
        <w:rPr>
          <w:rFonts w:cstheme="minorHAnsi"/>
          <w:b/>
          <w:bCs/>
          <w:sz w:val="28"/>
          <w:szCs w:val="28"/>
        </w:rPr>
      </w:pPr>
      <w:r w:rsidRPr="00A42EC4">
        <w:rPr>
          <w:rFonts w:cstheme="minorHAnsi"/>
          <w:b/>
          <w:bCs/>
          <w:sz w:val="28"/>
          <w:szCs w:val="28"/>
        </w:rPr>
        <w:t>. Digitalisierung</w:t>
      </w:r>
    </w:p>
    <w:p w14:paraId="3F4A45C1" w14:textId="77777777" w:rsidR="008E322F" w:rsidRDefault="008E322F" w:rsidP="002A0C95">
      <w:pPr>
        <w:rPr>
          <w:rFonts w:asciiTheme="minorHAnsi" w:hAnsiTheme="minorHAnsi" w:cstheme="minorHAnsi"/>
        </w:rPr>
      </w:pPr>
    </w:p>
    <w:p w14:paraId="2B30FF18" w14:textId="77777777" w:rsidR="008E322F" w:rsidRPr="00A42EC4" w:rsidRDefault="008E322F" w:rsidP="002A0C95">
      <w:pPr>
        <w:rPr>
          <w:rFonts w:asciiTheme="minorHAnsi" w:hAnsiTheme="minorHAnsi" w:cstheme="minorHAnsi"/>
          <w:sz w:val="22"/>
          <w:szCs w:val="22"/>
        </w:rPr>
      </w:pPr>
    </w:p>
    <w:p w14:paraId="4E668CCD" w14:textId="499EB37B" w:rsidR="00735A6F" w:rsidRPr="00A42EC4" w:rsidRDefault="008E322F" w:rsidP="002A0C95">
      <w:pPr>
        <w:rPr>
          <w:rFonts w:asciiTheme="minorHAnsi" w:hAnsiTheme="minorHAnsi" w:cstheme="minorHAnsi"/>
          <w:sz w:val="22"/>
          <w:szCs w:val="22"/>
        </w:rPr>
        <w:sectPr w:rsidR="00735A6F" w:rsidRPr="00A42EC4" w:rsidSect="00AF354B">
          <w:headerReference w:type="default" r:id="rId19"/>
          <w:pgSz w:w="11905" w:h="16837"/>
          <w:pgMar w:top="2007" w:right="1077" w:bottom="1440" w:left="1077" w:header="720" w:footer="720" w:gutter="0"/>
          <w:cols w:space="720"/>
        </w:sectPr>
      </w:pPr>
      <w:r w:rsidRPr="00A42EC4">
        <w:rPr>
          <w:rFonts w:asciiTheme="minorHAnsi" w:hAnsiTheme="minorHAnsi" w:cstheme="minorHAnsi"/>
          <w:sz w:val="22"/>
          <w:szCs w:val="22"/>
        </w:rPr>
        <w:t>Im Jahr 2024 wurden keine digital</w:t>
      </w:r>
      <w:r w:rsidR="00C73836" w:rsidRPr="00A42EC4">
        <w:rPr>
          <w:rFonts w:asciiTheme="minorHAnsi" w:hAnsiTheme="minorHAnsi" w:cstheme="minorHAnsi"/>
          <w:sz w:val="22"/>
          <w:szCs w:val="22"/>
        </w:rPr>
        <w:t>en Geräte</w:t>
      </w:r>
      <w:r w:rsidRPr="00A42EC4">
        <w:rPr>
          <w:rFonts w:asciiTheme="minorHAnsi" w:hAnsiTheme="minorHAnsi" w:cstheme="minorHAnsi"/>
          <w:sz w:val="22"/>
          <w:szCs w:val="22"/>
        </w:rPr>
        <w:t xml:space="preserve"> neu angeschaf</w:t>
      </w:r>
      <w:r w:rsidR="00C73836" w:rsidRPr="00A42EC4">
        <w:rPr>
          <w:rFonts w:asciiTheme="minorHAnsi" w:hAnsiTheme="minorHAnsi" w:cstheme="minorHAnsi"/>
          <w:sz w:val="22"/>
          <w:szCs w:val="22"/>
        </w:rPr>
        <w:t>ft. Das Datenaufkommen war so gering, dass es keine Rolle spie</w:t>
      </w:r>
      <w:r w:rsidR="00097B3E">
        <w:rPr>
          <w:rFonts w:asciiTheme="minorHAnsi" w:hAnsiTheme="minorHAnsi" w:cstheme="minorHAnsi"/>
          <w:sz w:val="22"/>
          <w:szCs w:val="22"/>
        </w:rPr>
        <w:t>l</w:t>
      </w:r>
      <w:r w:rsidR="00735A6F">
        <w:rPr>
          <w:rFonts w:asciiTheme="minorHAnsi" w:hAnsiTheme="minorHAnsi" w:cstheme="minorHAnsi"/>
          <w:sz w:val="22"/>
          <w:szCs w:val="22"/>
        </w:rPr>
        <w:t>t.</w:t>
      </w:r>
    </w:p>
    <w:p w14:paraId="1B3DF0A7" w14:textId="77777777" w:rsidR="00ED31A7" w:rsidRDefault="00ED31A7" w:rsidP="002A0C95">
      <w:pPr>
        <w:rPr>
          <w:rFonts w:asciiTheme="minorHAnsi" w:hAnsiTheme="minorHAnsi" w:cstheme="minorHAnsi"/>
        </w:rPr>
      </w:pPr>
    </w:p>
    <w:p w14:paraId="082CD0DC" w14:textId="77777777" w:rsidR="00097B3E" w:rsidRDefault="00097B3E" w:rsidP="00097B3E">
      <w:pPr>
        <w:rPr>
          <w:rFonts w:asciiTheme="minorHAnsi" w:hAnsiTheme="minorHAnsi" w:cstheme="minorHAnsi"/>
        </w:rPr>
      </w:pPr>
    </w:p>
    <w:p w14:paraId="1C0EEFDA" w14:textId="094A3360" w:rsidR="00097B3E" w:rsidRPr="008D1BCE" w:rsidRDefault="00097B3E" w:rsidP="00097B3E">
      <w:pPr>
        <w:pStyle w:val="berschrift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2.3. </w:t>
      </w:r>
      <w:r w:rsidRPr="008D1BCE">
        <w:rPr>
          <w:rFonts w:asciiTheme="minorHAnsi" w:hAnsiTheme="minorHAnsi" w:cstheme="minorHAnsi"/>
          <w:b/>
          <w:bCs/>
          <w:color w:val="auto"/>
          <w:sz w:val="28"/>
          <w:szCs w:val="28"/>
        </w:rPr>
        <w:t>Einkauf</w:t>
      </w:r>
    </w:p>
    <w:p w14:paraId="04143F50" w14:textId="77777777" w:rsidR="00097B3E" w:rsidRPr="00FF089B" w:rsidRDefault="00097B3E" w:rsidP="00097B3E">
      <w:pPr>
        <w:rPr>
          <w:rFonts w:asciiTheme="minorHAnsi" w:hAnsiTheme="minorHAnsi" w:cstheme="minorHAnsi"/>
          <w:lang w:val="de-DE"/>
        </w:rPr>
      </w:pPr>
    </w:p>
    <w:p w14:paraId="17CD8D9F" w14:textId="77777777" w:rsidR="00097B3E" w:rsidRPr="00866699" w:rsidRDefault="00097B3E" w:rsidP="00097B3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66699">
        <w:rPr>
          <w:rFonts w:asciiTheme="minorHAnsi" w:hAnsiTheme="minorHAnsi" w:cstheme="minorHAnsi"/>
          <w:b/>
          <w:bCs/>
          <w:sz w:val="24"/>
          <w:szCs w:val="24"/>
        </w:rPr>
        <w:t>Kopierpapier</w:t>
      </w:r>
    </w:p>
    <w:p w14:paraId="43BED106" w14:textId="77777777" w:rsidR="00097B3E" w:rsidRPr="00FF089B" w:rsidRDefault="00097B3E" w:rsidP="00097B3E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Gitternetztabelle4Akzent1"/>
        <w:tblW w:w="9725" w:type="dxa"/>
        <w:tblInd w:w="-5" w:type="dxa"/>
        <w:tblBorders>
          <w:top w:val="single" w:sz="4" w:space="0" w:color="1B4D9E"/>
          <w:left w:val="single" w:sz="4" w:space="0" w:color="1B4D9E"/>
          <w:bottom w:val="single" w:sz="4" w:space="0" w:color="1B4D9E"/>
          <w:right w:val="single" w:sz="4" w:space="0" w:color="1B4D9E"/>
          <w:insideH w:val="single" w:sz="4" w:space="0" w:color="1B4D9E"/>
          <w:insideV w:val="single" w:sz="4" w:space="0" w:color="1B4D9E"/>
        </w:tblBorders>
        <w:tblLook w:val="04A0" w:firstRow="1" w:lastRow="0" w:firstColumn="1" w:lastColumn="0" w:noHBand="0" w:noVBand="1"/>
      </w:tblPr>
      <w:tblGrid>
        <w:gridCol w:w="2392"/>
        <w:gridCol w:w="2244"/>
        <w:gridCol w:w="2541"/>
        <w:gridCol w:w="2548"/>
      </w:tblGrid>
      <w:tr w:rsidR="00097B3E" w:rsidRPr="00FF089B" w14:paraId="2A114486" w14:textId="77777777" w:rsidTr="0015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4D9E"/>
          </w:tcPr>
          <w:p w14:paraId="0A6598DE" w14:textId="77777777" w:rsidR="00097B3E" w:rsidRPr="00FF089B" w:rsidRDefault="00097B3E" w:rsidP="00153848">
            <w:pPr>
              <w:rPr>
                <w:rFonts w:cstheme="minorHAnsi"/>
              </w:rPr>
            </w:pPr>
          </w:p>
        </w:tc>
        <w:tc>
          <w:tcPr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4D9E"/>
            <w:vAlign w:val="center"/>
          </w:tcPr>
          <w:p w14:paraId="76A62D46" w14:textId="77777777" w:rsidR="00097B3E" w:rsidRPr="00E6745A" w:rsidRDefault="00097B3E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>Menge</w:t>
            </w:r>
          </w:p>
        </w:tc>
        <w:tc>
          <w:tcPr>
            <w:tcW w:w="25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4D9E"/>
            <w:vAlign w:val="center"/>
          </w:tcPr>
          <w:p w14:paraId="6023D236" w14:textId="77777777" w:rsidR="00097B3E" w:rsidRPr="00E6745A" w:rsidRDefault="00097B3E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>THG-Emissionen</w:t>
            </w:r>
          </w:p>
        </w:tc>
        <w:tc>
          <w:tcPr>
            <w:tcW w:w="2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4D9E"/>
            <w:vAlign w:val="center"/>
          </w:tcPr>
          <w:p w14:paraId="59443E27" w14:textId="77777777" w:rsidR="00097B3E" w:rsidRPr="00E6745A" w:rsidRDefault="00097B3E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>Anteil an den Gesamtemissionen</w:t>
            </w:r>
          </w:p>
        </w:tc>
      </w:tr>
      <w:tr w:rsidR="00097B3E" w:rsidRPr="00FF089B" w14:paraId="427FEC3B" w14:textId="77777777" w:rsidTr="0015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Align w:val="center"/>
          </w:tcPr>
          <w:p w14:paraId="737E80CC" w14:textId="77777777" w:rsidR="00097B3E" w:rsidRPr="00FF089B" w:rsidRDefault="00097B3E" w:rsidP="00153848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Frischfaserpapier</w:t>
            </w:r>
          </w:p>
        </w:tc>
        <w:tc>
          <w:tcPr>
            <w:tcW w:w="2244" w:type="dxa"/>
            <w:vAlign w:val="center"/>
          </w:tcPr>
          <w:p w14:paraId="5720142F" w14:textId="77926950" w:rsidR="00097B3E" w:rsidRPr="00FF089B" w:rsidRDefault="00874AC7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460</w:t>
            </w:r>
            <w:r w:rsidR="00097B3E">
              <w:rPr>
                <w:rFonts w:cstheme="minorHAnsi"/>
              </w:rPr>
              <w:t xml:space="preserve"> Packungen</w:t>
            </w:r>
          </w:p>
        </w:tc>
        <w:tc>
          <w:tcPr>
            <w:tcW w:w="2541" w:type="dxa"/>
            <w:vAlign w:val="center"/>
          </w:tcPr>
          <w:p w14:paraId="04B33581" w14:textId="4BD1A8C9" w:rsidR="00097B3E" w:rsidRPr="00FF089B" w:rsidRDefault="00874AC7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1,1</w:t>
            </w:r>
            <w:r w:rsidR="00097B3E" w:rsidRPr="00FF089B">
              <w:rPr>
                <w:rFonts w:cstheme="minorHAnsi"/>
              </w:rPr>
              <w:t xml:space="preserve"> t CO</w:t>
            </w:r>
            <w:r w:rsidR="00097B3E" w:rsidRPr="00FF089B">
              <w:rPr>
                <w:rFonts w:cstheme="minorHAnsi"/>
                <w:vertAlign w:val="subscript"/>
              </w:rPr>
              <w:t>2</w:t>
            </w:r>
            <w:r w:rsidR="00097B3E" w:rsidRPr="00FF089B">
              <w:rPr>
                <w:rFonts w:cstheme="minorHAnsi"/>
              </w:rPr>
              <w:t>e</w:t>
            </w:r>
          </w:p>
        </w:tc>
        <w:tc>
          <w:tcPr>
            <w:tcW w:w="2548" w:type="dxa"/>
            <w:vAlign w:val="center"/>
          </w:tcPr>
          <w:p w14:paraId="6A1854F3" w14:textId="129183D2" w:rsidR="00097B3E" w:rsidRPr="00FF089B" w:rsidRDefault="00097B3E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F089B">
              <w:rPr>
                <w:rFonts w:cstheme="minorHAnsi"/>
              </w:rPr>
              <w:t>0,</w:t>
            </w:r>
            <w:r w:rsidR="00874AC7">
              <w:rPr>
                <w:rFonts w:cstheme="minorHAnsi"/>
              </w:rPr>
              <w:t>3</w:t>
            </w:r>
            <w:r w:rsidRPr="00FF089B">
              <w:rPr>
                <w:rFonts w:cstheme="minorHAnsi"/>
              </w:rPr>
              <w:t xml:space="preserve"> %</w:t>
            </w:r>
          </w:p>
        </w:tc>
      </w:tr>
    </w:tbl>
    <w:p w14:paraId="198DBDA0" w14:textId="77777777" w:rsidR="00097B3E" w:rsidRDefault="00097B3E" w:rsidP="00097B3E">
      <w:pPr>
        <w:rPr>
          <w:rFonts w:asciiTheme="minorHAnsi" w:hAnsiTheme="minorHAnsi" w:cstheme="minorHAnsi"/>
        </w:rPr>
      </w:pPr>
    </w:p>
    <w:p w14:paraId="6DB06ECD" w14:textId="77777777" w:rsidR="00097B3E" w:rsidRDefault="00097B3E" w:rsidP="00097B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  <w:rPr>
          <w:rFonts w:ascii="Calibri" w:eastAsia="Calibri" w:hAnsi="Calibri" w:cs="Times New Roman"/>
          <w:sz w:val="22"/>
          <w:szCs w:val="22"/>
          <w:lang w:val="de-DE" w:eastAsia="en-US"/>
        </w:rPr>
      </w:pPr>
      <w:r>
        <w:rPr>
          <w:rFonts w:ascii="Calibri" w:eastAsia="Calibri" w:hAnsi="Calibri" w:cs="Times New Roman"/>
          <w:sz w:val="22"/>
          <w:szCs w:val="22"/>
          <w:lang w:val="de-DE" w:eastAsia="en-US"/>
        </w:rPr>
        <w:t>Eine Packung enthält 500 DIN-A4-Blätter. DIN A3 Papierpackungen wurden mit dem Faktor 2 multipliziert.</w:t>
      </w:r>
    </w:p>
    <w:p w14:paraId="249799D9" w14:textId="73A31790" w:rsidR="00097B3E" w:rsidRDefault="00097B3E" w:rsidP="00097B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  <w:rPr>
          <w:rFonts w:ascii="Calibri" w:eastAsia="Calibri" w:hAnsi="Calibri" w:cs="Times New Roman"/>
          <w:sz w:val="22"/>
          <w:szCs w:val="22"/>
          <w:lang w:val="de-DE" w:eastAsia="en-US"/>
        </w:rPr>
      </w:pPr>
      <w:r w:rsidRPr="008E58F1">
        <w:rPr>
          <w:rFonts w:ascii="Calibri" w:eastAsia="Calibri" w:hAnsi="Calibri" w:cs="Times New Roman"/>
          <w:sz w:val="22"/>
          <w:szCs w:val="22"/>
          <w:lang w:val="de-DE" w:eastAsia="en-US"/>
        </w:rPr>
        <w:t xml:space="preserve">Der Anteil von Kopierpapier aus Recyclingpapier beträgt </w:t>
      </w:r>
      <w:r w:rsidR="00E71164">
        <w:rPr>
          <w:rFonts w:ascii="Calibri" w:eastAsia="Calibri" w:hAnsi="Calibri" w:cs="Times New Roman"/>
          <w:sz w:val="22"/>
          <w:szCs w:val="22"/>
          <w:lang w:val="de-DE" w:eastAsia="en-US"/>
        </w:rPr>
        <w:t>0%</w:t>
      </w:r>
      <w:r w:rsidRPr="008E58F1">
        <w:rPr>
          <w:rFonts w:ascii="Calibri" w:eastAsia="Calibri" w:hAnsi="Calibri" w:cs="Times New Roman"/>
          <w:sz w:val="22"/>
          <w:szCs w:val="22"/>
          <w:lang w:val="de-DE" w:eastAsia="en-US"/>
        </w:rPr>
        <w:t>.</w:t>
      </w:r>
    </w:p>
    <w:p w14:paraId="6D58E8A1" w14:textId="77777777" w:rsidR="008058D7" w:rsidRDefault="008058D7" w:rsidP="00097B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  <w:rPr>
          <w:rFonts w:ascii="Calibri" w:eastAsia="Calibri" w:hAnsi="Calibri" w:cs="Times New Roman"/>
          <w:sz w:val="22"/>
          <w:szCs w:val="22"/>
          <w:lang w:val="de-DE" w:eastAsia="en-US"/>
        </w:rPr>
      </w:pPr>
    </w:p>
    <w:p w14:paraId="15441551" w14:textId="77777777" w:rsidR="008058D7" w:rsidRPr="00866699" w:rsidRDefault="008058D7" w:rsidP="008058D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66699">
        <w:rPr>
          <w:rFonts w:asciiTheme="minorHAnsi" w:hAnsiTheme="minorHAnsi" w:cstheme="minorHAnsi"/>
          <w:b/>
          <w:bCs/>
          <w:sz w:val="24"/>
          <w:szCs w:val="24"/>
        </w:rPr>
        <w:t>Toilettenpapier</w:t>
      </w:r>
    </w:p>
    <w:tbl>
      <w:tblPr>
        <w:tblStyle w:val="Gitternetztabelle4Akzent1"/>
        <w:tblpPr w:leftFromText="141" w:rightFromText="141" w:vertAnchor="text" w:horzAnchor="margin" w:tblpY="170"/>
        <w:tblW w:w="9725" w:type="dxa"/>
        <w:tblBorders>
          <w:top w:val="single" w:sz="4" w:space="0" w:color="1B4D9E"/>
          <w:left w:val="single" w:sz="4" w:space="0" w:color="1B4D9E"/>
          <w:bottom w:val="single" w:sz="4" w:space="0" w:color="1B4D9E"/>
          <w:right w:val="single" w:sz="4" w:space="0" w:color="1B4D9E"/>
          <w:insideH w:val="single" w:sz="4" w:space="0" w:color="1B4D9E"/>
          <w:insideV w:val="single" w:sz="4" w:space="0" w:color="1B4D9E"/>
        </w:tblBorders>
        <w:tblLook w:val="04A0" w:firstRow="1" w:lastRow="0" w:firstColumn="1" w:lastColumn="0" w:noHBand="0" w:noVBand="1"/>
      </w:tblPr>
      <w:tblGrid>
        <w:gridCol w:w="2392"/>
        <w:gridCol w:w="2244"/>
        <w:gridCol w:w="2541"/>
        <w:gridCol w:w="2548"/>
      </w:tblGrid>
      <w:tr w:rsidR="008058D7" w:rsidRPr="00FF089B" w14:paraId="62E1E3DD" w14:textId="77777777" w:rsidTr="0015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4D9E"/>
          </w:tcPr>
          <w:p w14:paraId="6FF28D2E" w14:textId="77777777" w:rsidR="008058D7" w:rsidRPr="00FF089B" w:rsidRDefault="008058D7" w:rsidP="001538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4D9E"/>
            <w:vAlign w:val="center"/>
          </w:tcPr>
          <w:p w14:paraId="471F05DC" w14:textId="77777777" w:rsidR="008058D7" w:rsidRPr="00E6745A" w:rsidRDefault="008058D7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 xml:space="preserve">Anzahl </w:t>
            </w:r>
          </w:p>
        </w:tc>
        <w:tc>
          <w:tcPr>
            <w:tcW w:w="25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4D9E"/>
            <w:vAlign w:val="center"/>
          </w:tcPr>
          <w:p w14:paraId="0C30B559" w14:textId="77777777" w:rsidR="008058D7" w:rsidRPr="00E6745A" w:rsidRDefault="008058D7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>THG-Emissionen</w:t>
            </w:r>
          </w:p>
        </w:tc>
        <w:tc>
          <w:tcPr>
            <w:tcW w:w="2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4D9E"/>
            <w:vAlign w:val="center"/>
          </w:tcPr>
          <w:p w14:paraId="43A9C470" w14:textId="77777777" w:rsidR="008058D7" w:rsidRPr="00E6745A" w:rsidRDefault="008058D7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>Anteil an den Gesamtemissionen</w:t>
            </w:r>
          </w:p>
        </w:tc>
      </w:tr>
      <w:tr w:rsidR="008058D7" w:rsidRPr="00FF089B" w14:paraId="2FD73955" w14:textId="77777777" w:rsidTr="0015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Align w:val="center"/>
          </w:tcPr>
          <w:p w14:paraId="0EEF73B3" w14:textId="77777777" w:rsidR="008058D7" w:rsidRPr="00FF089B" w:rsidRDefault="008058D7" w:rsidP="00153848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Frischfaserpapier</w:t>
            </w:r>
          </w:p>
        </w:tc>
        <w:tc>
          <w:tcPr>
            <w:tcW w:w="2244" w:type="dxa"/>
            <w:vAlign w:val="center"/>
          </w:tcPr>
          <w:p w14:paraId="13364869" w14:textId="4FB42A30" w:rsidR="008058D7" w:rsidRPr="00FF089B" w:rsidRDefault="00D12014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1620</w:t>
            </w:r>
            <w:r w:rsidR="008058D7">
              <w:rPr>
                <w:rFonts w:cstheme="minorHAnsi"/>
              </w:rPr>
              <w:t xml:space="preserve"> </w:t>
            </w:r>
            <w:r w:rsidR="008058D7" w:rsidRPr="00603D24">
              <w:rPr>
                <w:rFonts w:cstheme="minorHAnsi"/>
                <w:highlight w:val="lightGray"/>
              </w:rPr>
              <w:t>Normalrollen</w:t>
            </w:r>
          </w:p>
        </w:tc>
        <w:tc>
          <w:tcPr>
            <w:tcW w:w="2541" w:type="dxa"/>
            <w:vAlign w:val="center"/>
          </w:tcPr>
          <w:p w14:paraId="2484A855" w14:textId="622C17D2" w:rsidR="008058D7" w:rsidRPr="00FF089B" w:rsidRDefault="008058D7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0,3</w:t>
            </w:r>
            <w:r w:rsidR="00D1201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</w:t>
            </w:r>
            <w:r w:rsidRPr="00FF089B">
              <w:rPr>
                <w:rFonts w:cstheme="minorHAnsi"/>
              </w:rPr>
              <w:t xml:space="preserve"> 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</w:p>
        </w:tc>
        <w:tc>
          <w:tcPr>
            <w:tcW w:w="2548" w:type="dxa"/>
            <w:vAlign w:val="center"/>
          </w:tcPr>
          <w:p w14:paraId="103A8399" w14:textId="38C7C3C4" w:rsidR="008058D7" w:rsidRPr="00FF089B" w:rsidRDefault="008058D7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F089B">
              <w:rPr>
                <w:rFonts w:cstheme="minorHAnsi"/>
              </w:rPr>
              <w:t>0,</w:t>
            </w:r>
            <w:r w:rsidR="00D12014">
              <w:rPr>
                <w:rFonts w:cstheme="minorHAnsi"/>
              </w:rPr>
              <w:t>1</w:t>
            </w:r>
            <w:r w:rsidRPr="00FF089B">
              <w:rPr>
                <w:rFonts w:cstheme="minorHAnsi"/>
              </w:rPr>
              <w:t xml:space="preserve"> %</w:t>
            </w:r>
          </w:p>
        </w:tc>
      </w:tr>
    </w:tbl>
    <w:p w14:paraId="2A605185" w14:textId="77777777" w:rsidR="00D12014" w:rsidRDefault="00D12014" w:rsidP="008058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0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val="de-DE" w:eastAsia="en-US"/>
        </w:rPr>
      </w:pPr>
    </w:p>
    <w:p w14:paraId="18E07650" w14:textId="705F15C4" w:rsidR="008058D7" w:rsidRDefault="008058D7" w:rsidP="008058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00" w:line="259" w:lineRule="auto"/>
        <w:rPr>
          <w:rFonts w:ascii="Calibri" w:eastAsia="Calibri" w:hAnsi="Calibri" w:cs="Times New Roman"/>
          <w:sz w:val="22"/>
          <w:szCs w:val="22"/>
          <w:lang w:val="de-DE" w:eastAsia="en-US"/>
        </w:rPr>
      </w:pPr>
      <w:r w:rsidRPr="008E58F1">
        <w:rPr>
          <w:rFonts w:ascii="Calibri" w:eastAsia="Calibri" w:hAnsi="Calibri" w:cs="Times New Roman"/>
          <w:sz w:val="22"/>
          <w:szCs w:val="22"/>
          <w:lang w:val="de-DE" w:eastAsia="en-US"/>
        </w:rPr>
        <w:t xml:space="preserve">Der Anteil von </w:t>
      </w:r>
      <w:r>
        <w:rPr>
          <w:rFonts w:ascii="Calibri" w:eastAsia="Calibri" w:hAnsi="Calibri" w:cs="Times New Roman"/>
          <w:sz w:val="22"/>
          <w:szCs w:val="22"/>
          <w:lang w:val="de-DE" w:eastAsia="en-US"/>
        </w:rPr>
        <w:t xml:space="preserve">Toilettenpapier </w:t>
      </w:r>
      <w:r w:rsidRPr="008E58F1">
        <w:rPr>
          <w:rFonts w:ascii="Calibri" w:eastAsia="Calibri" w:hAnsi="Calibri" w:cs="Times New Roman"/>
          <w:sz w:val="22"/>
          <w:szCs w:val="22"/>
          <w:lang w:val="de-DE" w:eastAsia="en-US"/>
        </w:rPr>
        <w:t xml:space="preserve">aus Recyclingpapier beträgt </w:t>
      </w:r>
      <w:r w:rsidR="00EE3E23">
        <w:rPr>
          <w:rFonts w:ascii="Calibri" w:eastAsia="Calibri" w:hAnsi="Calibri" w:cs="Times New Roman"/>
          <w:sz w:val="22"/>
          <w:szCs w:val="22"/>
          <w:lang w:val="de-DE" w:eastAsia="en-US"/>
        </w:rPr>
        <w:t>0</w:t>
      </w:r>
      <w:r w:rsidRPr="00603D24">
        <w:rPr>
          <w:rFonts w:ascii="Calibri" w:eastAsia="Calibri" w:hAnsi="Calibri" w:cs="Times New Roman"/>
          <w:sz w:val="22"/>
          <w:szCs w:val="22"/>
          <w:highlight w:val="lightGray"/>
          <w:lang w:val="de-DE" w:eastAsia="en-US"/>
        </w:rPr>
        <w:t xml:space="preserve"> %.</w:t>
      </w:r>
    </w:p>
    <w:p w14:paraId="0CB14F82" w14:textId="77777777" w:rsidR="00912E87" w:rsidRDefault="00912E87" w:rsidP="00912E87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866699">
        <w:rPr>
          <w:rFonts w:asciiTheme="minorHAnsi" w:hAnsiTheme="minorHAnsi" w:cstheme="minorHAnsi"/>
          <w:b/>
          <w:bCs/>
          <w:sz w:val="24"/>
          <w:szCs w:val="24"/>
        </w:rPr>
        <w:t>apierhandtücher</w:t>
      </w:r>
    </w:p>
    <w:tbl>
      <w:tblPr>
        <w:tblStyle w:val="Gitternetztabelle4Akzent1"/>
        <w:tblpPr w:leftFromText="141" w:rightFromText="141" w:vertAnchor="text" w:horzAnchor="margin" w:tblpY="112"/>
        <w:tblW w:w="9725" w:type="dxa"/>
        <w:tblLook w:val="04A0" w:firstRow="1" w:lastRow="0" w:firstColumn="1" w:lastColumn="0" w:noHBand="0" w:noVBand="1"/>
      </w:tblPr>
      <w:tblGrid>
        <w:gridCol w:w="2392"/>
        <w:gridCol w:w="2244"/>
        <w:gridCol w:w="2541"/>
        <w:gridCol w:w="2548"/>
      </w:tblGrid>
      <w:tr w:rsidR="00912E87" w:rsidRPr="00FF089B" w14:paraId="3485D587" w14:textId="77777777" w:rsidTr="0015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shd w:val="clear" w:color="auto" w:fill="1B4D9E"/>
          </w:tcPr>
          <w:p w14:paraId="0943D857" w14:textId="77777777" w:rsidR="00912E87" w:rsidRPr="00FF089B" w:rsidRDefault="00912E87" w:rsidP="001538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1B4D9E"/>
            <w:vAlign w:val="center"/>
          </w:tcPr>
          <w:p w14:paraId="0ACF383B" w14:textId="77777777" w:rsidR="00912E87" w:rsidRPr="00FF089B" w:rsidRDefault="00912E87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 xml:space="preserve">Anzahl </w:t>
            </w:r>
          </w:p>
        </w:tc>
        <w:tc>
          <w:tcPr>
            <w:tcW w:w="2541" w:type="dxa"/>
            <w:shd w:val="clear" w:color="auto" w:fill="1B4D9E"/>
            <w:vAlign w:val="center"/>
          </w:tcPr>
          <w:p w14:paraId="4AACF2DE" w14:textId="77777777" w:rsidR="00912E87" w:rsidRPr="00FF089B" w:rsidRDefault="00912E87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>THG-Emissionen</w:t>
            </w:r>
          </w:p>
        </w:tc>
        <w:tc>
          <w:tcPr>
            <w:tcW w:w="2548" w:type="dxa"/>
            <w:shd w:val="clear" w:color="auto" w:fill="1B4D9E"/>
            <w:vAlign w:val="center"/>
          </w:tcPr>
          <w:p w14:paraId="67EE1AC5" w14:textId="77777777" w:rsidR="00912E87" w:rsidRPr="00FF089B" w:rsidRDefault="00912E87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>Anteil an den Gesamtemissionen</w:t>
            </w:r>
          </w:p>
        </w:tc>
      </w:tr>
      <w:tr w:rsidR="00912E87" w:rsidRPr="00FF089B" w14:paraId="0DAF9225" w14:textId="77777777" w:rsidTr="0015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Align w:val="center"/>
          </w:tcPr>
          <w:p w14:paraId="0D5D6D58" w14:textId="77777777" w:rsidR="00912E87" w:rsidRPr="00FF089B" w:rsidRDefault="00912E87" w:rsidP="00153848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Recyclingpapier</w:t>
            </w:r>
          </w:p>
        </w:tc>
        <w:tc>
          <w:tcPr>
            <w:tcW w:w="2244" w:type="dxa"/>
            <w:vAlign w:val="center"/>
          </w:tcPr>
          <w:p w14:paraId="54387F84" w14:textId="3227E1F6" w:rsidR="00912E87" w:rsidRPr="00FF089B" w:rsidRDefault="00912E87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r>
              <w:rPr>
                <w:rFonts w:cstheme="minorHAnsi"/>
              </w:rPr>
              <w:t>31 500 Blätter</w:t>
            </w:r>
          </w:p>
        </w:tc>
        <w:tc>
          <w:tcPr>
            <w:tcW w:w="2541" w:type="dxa"/>
            <w:vAlign w:val="center"/>
          </w:tcPr>
          <w:p w14:paraId="1680CDC9" w14:textId="7E3027CD" w:rsidR="00912E87" w:rsidRPr="00FF089B" w:rsidRDefault="00455C2A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912E87" w:rsidRPr="00FF089B">
              <w:rPr>
                <w:rFonts w:cstheme="minorHAnsi"/>
              </w:rPr>
              <w:t xml:space="preserve"> t CO</w:t>
            </w:r>
            <w:r w:rsidR="00912E87" w:rsidRPr="00FF089B">
              <w:rPr>
                <w:rFonts w:cstheme="minorHAnsi"/>
                <w:vertAlign w:val="subscript"/>
              </w:rPr>
              <w:t>2</w:t>
            </w:r>
            <w:r w:rsidR="00912E87" w:rsidRPr="00FF089B">
              <w:rPr>
                <w:rFonts w:cstheme="minorHAnsi"/>
              </w:rPr>
              <w:t>e</w:t>
            </w:r>
          </w:p>
        </w:tc>
        <w:tc>
          <w:tcPr>
            <w:tcW w:w="2548" w:type="dxa"/>
            <w:vAlign w:val="center"/>
          </w:tcPr>
          <w:p w14:paraId="666361E6" w14:textId="5CB394C4" w:rsidR="00912E87" w:rsidRPr="00FF089B" w:rsidRDefault="00912E87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F089B">
              <w:rPr>
                <w:rFonts w:eastAsia="Calibri" w:cstheme="minorHAnsi"/>
              </w:rPr>
              <w:t>0 %</w:t>
            </w:r>
          </w:p>
        </w:tc>
      </w:tr>
      <w:tr w:rsidR="00912E87" w:rsidRPr="00FF089B" w14:paraId="0719C594" w14:textId="77777777" w:rsidTr="00153848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Align w:val="center"/>
          </w:tcPr>
          <w:p w14:paraId="238643E6" w14:textId="77777777" w:rsidR="00912E87" w:rsidRPr="00FF089B" w:rsidRDefault="00912E87" w:rsidP="00153848">
            <w:pPr>
              <w:rPr>
                <w:rFonts w:cstheme="minorHAnsi"/>
              </w:rPr>
            </w:pPr>
            <w:r>
              <w:rPr>
                <w:rFonts w:cstheme="minorHAnsi"/>
              </w:rPr>
              <w:t>Frischfaserpapier</w:t>
            </w:r>
          </w:p>
        </w:tc>
        <w:tc>
          <w:tcPr>
            <w:tcW w:w="2244" w:type="dxa"/>
            <w:vAlign w:val="center"/>
          </w:tcPr>
          <w:p w14:paraId="70E799B5" w14:textId="77777777" w:rsidR="00912E87" w:rsidRPr="00FF089B" w:rsidRDefault="00912E87" w:rsidP="00153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-</w:t>
            </w:r>
          </w:p>
        </w:tc>
        <w:tc>
          <w:tcPr>
            <w:tcW w:w="2541" w:type="dxa"/>
            <w:vAlign w:val="center"/>
          </w:tcPr>
          <w:p w14:paraId="000095B7" w14:textId="77777777" w:rsidR="00912E87" w:rsidRPr="00FF089B" w:rsidRDefault="00912E87" w:rsidP="00153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48" w:type="dxa"/>
            <w:vAlign w:val="center"/>
          </w:tcPr>
          <w:p w14:paraId="317C42C1" w14:textId="77777777" w:rsidR="00912E87" w:rsidRPr="00FF089B" w:rsidRDefault="00912E87" w:rsidP="00153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</w:tr>
    </w:tbl>
    <w:p w14:paraId="515648A9" w14:textId="77777777" w:rsidR="00B467C2" w:rsidRDefault="00B467C2" w:rsidP="00B467C2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04A1ED" w14:textId="072FA6B6" w:rsidR="00B467C2" w:rsidRDefault="00912E87" w:rsidP="00B467C2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F35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Gesamtüberblick THG-Emissionen Ei</w:t>
      </w:r>
      <w:r w:rsidR="00F277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nkauf</w:t>
      </w:r>
    </w:p>
    <w:p w14:paraId="2AE45A45" w14:textId="09FC2704" w:rsidR="00B467C2" w:rsidRDefault="00B467C2" w:rsidP="00B467C2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D05B520" w14:textId="2D2FB4E6" w:rsidR="00B467C2" w:rsidRDefault="00B467C2" w:rsidP="00B467C2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BC56205" w14:textId="1A3B9494" w:rsidR="00B467C2" w:rsidRDefault="00D344D5" w:rsidP="00B467C2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781120" behindDoc="0" locked="0" layoutInCell="1" allowOverlap="1" wp14:anchorId="274E634B" wp14:editId="0BB635EE">
            <wp:simplePos x="0" y="0"/>
            <wp:positionH relativeFrom="margin">
              <wp:posOffset>596900</wp:posOffset>
            </wp:positionH>
            <wp:positionV relativeFrom="paragraph">
              <wp:posOffset>41275</wp:posOffset>
            </wp:positionV>
            <wp:extent cx="4730750" cy="2266950"/>
            <wp:effectExtent l="0" t="0" r="12700" b="0"/>
            <wp:wrapNone/>
            <wp:docPr id="631313976" name="Diagram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470EF" w14:textId="308FB758" w:rsidR="00097B3E" w:rsidRPr="00097B3E" w:rsidRDefault="00097B3E" w:rsidP="00097B3E">
      <w:pPr>
        <w:tabs>
          <w:tab w:val="left" w:pos="1240"/>
        </w:tabs>
        <w:rPr>
          <w:rFonts w:asciiTheme="minorHAnsi" w:hAnsiTheme="minorHAnsi" w:cstheme="minorHAnsi"/>
        </w:rPr>
        <w:sectPr w:rsidR="00097B3E" w:rsidRPr="00097B3E">
          <w:headerReference w:type="default" r:id="rId21"/>
          <w:pgSz w:w="11905" w:h="16837"/>
          <w:pgMar w:top="2007" w:right="1077" w:bottom="1440" w:left="1077" w:header="720" w:footer="720" w:gutter="0"/>
          <w:cols w:space="720"/>
        </w:sectPr>
      </w:pPr>
    </w:p>
    <w:p w14:paraId="061DEF6E" w14:textId="4CFA4D9D" w:rsidR="00D344D5" w:rsidRPr="000732F6" w:rsidRDefault="000732F6" w:rsidP="000732F6">
      <w:pPr>
        <w:outlineLvl w:val="1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2.4. </w:t>
      </w:r>
      <w:r w:rsidR="00D344D5" w:rsidRPr="000732F6">
        <w:rPr>
          <w:rFonts w:cstheme="minorHAnsi"/>
          <w:b/>
          <w:bCs/>
          <w:sz w:val="28"/>
          <w:szCs w:val="28"/>
        </w:rPr>
        <w:t>Ernährung</w:t>
      </w:r>
    </w:p>
    <w:p w14:paraId="4576FCE4" w14:textId="77777777" w:rsidR="00D344D5" w:rsidRDefault="00D344D5" w:rsidP="00D344D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0D09DEF" w14:textId="77777777" w:rsidR="00D344D5" w:rsidRPr="00FF089B" w:rsidRDefault="00D344D5" w:rsidP="00D344D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F089B">
        <w:rPr>
          <w:rFonts w:asciiTheme="minorHAnsi" w:hAnsiTheme="minorHAnsi" w:cstheme="minorHAnsi"/>
          <w:b/>
          <w:bCs/>
          <w:sz w:val="24"/>
          <w:szCs w:val="24"/>
        </w:rPr>
        <w:t xml:space="preserve">Mensa </w:t>
      </w:r>
    </w:p>
    <w:p w14:paraId="5E478AE7" w14:textId="77777777" w:rsidR="00D344D5" w:rsidRPr="00FF089B" w:rsidRDefault="00D344D5" w:rsidP="00D344D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itternetztabelle4Akzent1"/>
        <w:tblW w:w="9725" w:type="dxa"/>
        <w:tblInd w:w="-5" w:type="dxa"/>
        <w:tblBorders>
          <w:top w:val="single" w:sz="4" w:space="0" w:color="6DBB44"/>
          <w:left w:val="single" w:sz="4" w:space="0" w:color="6DBB44"/>
          <w:bottom w:val="single" w:sz="4" w:space="0" w:color="6DBB44"/>
          <w:right w:val="single" w:sz="4" w:space="0" w:color="6DBB44"/>
          <w:insideH w:val="single" w:sz="4" w:space="0" w:color="6DBB44"/>
          <w:insideV w:val="single" w:sz="4" w:space="0" w:color="6DBB44"/>
        </w:tblBorders>
        <w:tblLook w:val="04A0" w:firstRow="1" w:lastRow="0" w:firstColumn="1" w:lastColumn="0" w:noHBand="0" w:noVBand="1"/>
      </w:tblPr>
      <w:tblGrid>
        <w:gridCol w:w="2392"/>
        <w:gridCol w:w="2244"/>
        <w:gridCol w:w="2541"/>
        <w:gridCol w:w="2548"/>
      </w:tblGrid>
      <w:tr w:rsidR="00D344D5" w:rsidRPr="00E6745A" w14:paraId="1114B717" w14:textId="77777777" w:rsidTr="0015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DBB44"/>
          </w:tcPr>
          <w:p w14:paraId="79A898C8" w14:textId="77777777" w:rsidR="00D344D5" w:rsidRPr="00E6745A" w:rsidRDefault="00D344D5" w:rsidP="001538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DBB44"/>
            <w:vAlign w:val="center"/>
          </w:tcPr>
          <w:p w14:paraId="53FA264B" w14:textId="77777777" w:rsidR="00D344D5" w:rsidRPr="00E6745A" w:rsidRDefault="00D344D5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 xml:space="preserve">Anzahl </w:t>
            </w:r>
          </w:p>
        </w:tc>
        <w:tc>
          <w:tcPr>
            <w:tcW w:w="25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DBB44"/>
            <w:vAlign w:val="center"/>
          </w:tcPr>
          <w:p w14:paraId="3E9BEBFB" w14:textId="77777777" w:rsidR="00D344D5" w:rsidRPr="00E6745A" w:rsidRDefault="00D344D5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>THG-Emissionen</w:t>
            </w:r>
          </w:p>
        </w:tc>
        <w:tc>
          <w:tcPr>
            <w:tcW w:w="2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DBB44"/>
            <w:vAlign w:val="center"/>
          </w:tcPr>
          <w:p w14:paraId="7EB8C2C3" w14:textId="77777777" w:rsidR="00D344D5" w:rsidRPr="00E6745A" w:rsidRDefault="00D344D5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>Anteil an den Gesamtemissionen</w:t>
            </w:r>
          </w:p>
        </w:tc>
      </w:tr>
      <w:tr w:rsidR="00D344D5" w:rsidRPr="00FF089B" w14:paraId="29AEBE82" w14:textId="77777777" w:rsidTr="0015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Align w:val="center"/>
          </w:tcPr>
          <w:p w14:paraId="62C0B7C2" w14:textId="77777777" w:rsidR="00D344D5" w:rsidRPr="00FF089B" w:rsidRDefault="00D344D5" w:rsidP="00153848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Fleischgerichte</w:t>
            </w:r>
          </w:p>
        </w:tc>
        <w:tc>
          <w:tcPr>
            <w:tcW w:w="2244" w:type="dxa"/>
            <w:vAlign w:val="center"/>
          </w:tcPr>
          <w:p w14:paraId="1656757B" w14:textId="0ABD79CA" w:rsidR="00D344D5" w:rsidRPr="00FF089B" w:rsidRDefault="00D7393E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1008</w:t>
            </w:r>
            <w:r w:rsidR="00D344D5">
              <w:rPr>
                <w:rFonts w:cstheme="minorHAnsi"/>
              </w:rPr>
              <w:t xml:space="preserve"> Portionen</w:t>
            </w:r>
          </w:p>
        </w:tc>
        <w:tc>
          <w:tcPr>
            <w:tcW w:w="2541" w:type="dxa"/>
            <w:vAlign w:val="center"/>
          </w:tcPr>
          <w:p w14:paraId="0DE5A7A9" w14:textId="084541A2" w:rsidR="00D344D5" w:rsidRPr="00FF089B" w:rsidRDefault="00FB7C23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1,6</w:t>
            </w:r>
            <w:r w:rsidR="00D344D5">
              <w:rPr>
                <w:rFonts w:cstheme="minorHAnsi"/>
              </w:rPr>
              <w:t xml:space="preserve"> t</w:t>
            </w:r>
            <w:r w:rsidR="00D344D5" w:rsidRPr="00FF089B">
              <w:rPr>
                <w:rFonts w:cstheme="minorHAnsi"/>
              </w:rPr>
              <w:t xml:space="preserve"> CO</w:t>
            </w:r>
            <w:r w:rsidR="00D344D5" w:rsidRPr="00FF089B">
              <w:rPr>
                <w:rFonts w:cstheme="minorHAnsi"/>
                <w:vertAlign w:val="subscript"/>
              </w:rPr>
              <w:t>2</w:t>
            </w:r>
            <w:r w:rsidR="00D344D5" w:rsidRPr="00FF089B">
              <w:rPr>
                <w:rFonts w:cstheme="minorHAnsi"/>
              </w:rPr>
              <w:t>e</w:t>
            </w:r>
          </w:p>
        </w:tc>
        <w:tc>
          <w:tcPr>
            <w:tcW w:w="2548" w:type="dxa"/>
            <w:vAlign w:val="center"/>
          </w:tcPr>
          <w:p w14:paraId="3E5DA5CF" w14:textId="0B15107E" w:rsidR="00D344D5" w:rsidRPr="00FF089B" w:rsidRDefault="00D344D5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F089B">
              <w:rPr>
                <w:rFonts w:cstheme="minorHAnsi"/>
              </w:rPr>
              <w:t>0,</w:t>
            </w:r>
            <w:r w:rsidR="001F0EEE">
              <w:rPr>
                <w:rFonts w:cstheme="minorHAnsi"/>
              </w:rPr>
              <w:t>4</w:t>
            </w:r>
            <w:r w:rsidRPr="00FF089B">
              <w:rPr>
                <w:rFonts w:cstheme="minorHAnsi"/>
              </w:rPr>
              <w:t xml:space="preserve"> %</w:t>
            </w:r>
          </w:p>
        </w:tc>
      </w:tr>
      <w:tr w:rsidR="00D344D5" w:rsidRPr="00FF089B" w14:paraId="184CBE28" w14:textId="77777777" w:rsidTr="00153848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Align w:val="center"/>
          </w:tcPr>
          <w:p w14:paraId="2FCF3F91" w14:textId="77777777" w:rsidR="00D344D5" w:rsidRPr="00FF089B" w:rsidRDefault="00D344D5" w:rsidP="00153848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Vegetarische Gerichte</w:t>
            </w:r>
          </w:p>
        </w:tc>
        <w:tc>
          <w:tcPr>
            <w:tcW w:w="2244" w:type="dxa"/>
            <w:vAlign w:val="center"/>
          </w:tcPr>
          <w:p w14:paraId="3CC67C50" w14:textId="69B76786" w:rsidR="00D344D5" w:rsidRPr="00226299" w:rsidRDefault="00D7393E" w:rsidP="00153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288</w:t>
            </w:r>
            <w:r w:rsidR="00D344D5">
              <w:rPr>
                <w:rFonts w:cstheme="minorHAnsi"/>
              </w:rPr>
              <w:t xml:space="preserve"> Portionen</w:t>
            </w:r>
          </w:p>
        </w:tc>
        <w:tc>
          <w:tcPr>
            <w:tcW w:w="2541" w:type="dxa"/>
            <w:vAlign w:val="center"/>
          </w:tcPr>
          <w:p w14:paraId="259BCC5A" w14:textId="0EA93175" w:rsidR="00D344D5" w:rsidRPr="00FF089B" w:rsidRDefault="00FB7C23" w:rsidP="00153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0,2</w:t>
            </w:r>
            <w:r w:rsidR="00D344D5" w:rsidRPr="00FF089B">
              <w:rPr>
                <w:rFonts w:cstheme="minorHAnsi"/>
              </w:rPr>
              <w:t xml:space="preserve"> t CO2e</w:t>
            </w:r>
          </w:p>
        </w:tc>
        <w:tc>
          <w:tcPr>
            <w:tcW w:w="2548" w:type="dxa"/>
            <w:vAlign w:val="center"/>
          </w:tcPr>
          <w:p w14:paraId="64FB5084" w14:textId="57FE234A" w:rsidR="00D344D5" w:rsidRPr="00FF089B" w:rsidRDefault="001F0EEE" w:rsidP="00153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</w:t>
            </w:r>
            <w:r w:rsidR="00D344D5" w:rsidRPr="00FF089B">
              <w:rPr>
                <w:rFonts w:eastAsia="Calibri" w:cstheme="minorHAnsi"/>
              </w:rPr>
              <w:t>,1 %</w:t>
            </w:r>
          </w:p>
        </w:tc>
      </w:tr>
      <w:tr w:rsidR="00D344D5" w:rsidRPr="00FF089B" w14:paraId="3BD0C180" w14:textId="77777777" w:rsidTr="0015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Align w:val="center"/>
          </w:tcPr>
          <w:p w14:paraId="5327D514" w14:textId="77777777" w:rsidR="00D344D5" w:rsidRPr="00FF089B" w:rsidRDefault="00D344D5" w:rsidP="00153848">
            <w:pPr>
              <w:rPr>
                <w:rFonts w:cstheme="minorHAnsi"/>
              </w:rPr>
            </w:pPr>
            <w:r>
              <w:rPr>
                <w:rFonts w:cstheme="minorHAnsi"/>
              </w:rPr>
              <w:t>Vegane Gerichte</w:t>
            </w:r>
          </w:p>
        </w:tc>
        <w:tc>
          <w:tcPr>
            <w:tcW w:w="2244" w:type="dxa"/>
            <w:vAlign w:val="center"/>
          </w:tcPr>
          <w:p w14:paraId="3A264438" w14:textId="77777777" w:rsidR="00D344D5" w:rsidRPr="00226299" w:rsidRDefault="00D344D5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26299">
              <w:rPr>
                <w:rFonts w:cstheme="minorHAnsi"/>
              </w:rPr>
              <w:t>-</w:t>
            </w:r>
          </w:p>
        </w:tc>
        <w:tc>
          <w:tcPr>
            <w:tcW w:w="2541" w:type="dxa"/>
            <w:vAlign w:val="center"/>
          </w:tcPr>
          <w:p w14:paraId="6913FE05" w14:textId="77777777" w:rsidR="00D344D5" w:rsidRPr="00FF089B" w:rsidRDefault="00D344D5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48" w:type="dxa"/>
            <w:vAlign w:val="center"/>
          </w:tcPr>
          <w:p w14:paraId="3F04F250" w14:textId="77777777" w:rsidR="00D344D5" w:rsidRPr="00FF089B" w:rsidRDefault="00D344D5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</w:tr>
    </w:tbl>
    <w:p w14:paraId="529C2E8E" w14:textId="4B8FCF26" w:rsidR="00D344D5" w:rsidRPr="00FF089B" w:rsidRDefault="000732F6" w:rsidP="00D344D5">
      <w:pPr>
        <w:rPr>
          <w:rFonts w:asciiTheme="minorHAnsi" w:hAnsiTheme="minorHAnsi" w:cstheme="minorHAnsi"/>
        </w:rPr>
      </w:pPr>
      <w:r w:rsidRPr="00DB156F"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789312" behindDoc="0" locked="0" layoutInCell="1" allowOverlap="1" wp14:anchorId="6A2CAB3E" wp14:editId="7B0BB94D">
            <wp:simplePos x="0" y="0"/>
            <wp:positionH relativeFrom="margin">
              <wp:posOffset>889000</wp:posOffset>
            </wp:positionH>
            <wp:positionV relativeFrom="paragraph">
              <wp:posOffset>92710</wp:posOffset>
            </wp:positionV>
            <wp:extent cx="1841500" cy="2211628"/>
            <wp:effectExtent l="0" t="0" r="6350" b="0"/>
            <wp:wrapNone/>
            <wp:docPr id="662811913" name="Grafik 1" descr="Ein Bild, das Screenshot, Text, Schrift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11913" name="Grafik 1" descr="Ein Bild, das Screenshot, Text, Schrift, Grafiken enthält.&#10;&#10;KI-generierte Inhalte können fehlerhaft sein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21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2DC5F" w14:textId="70569EB1" w:rsidR="00D344D5" w:rsidRDefault="000732F6" w:rsidP="00D344D5">
      <w:pPr>
        <w:rPr>
          <w:rFonts w:asciiTheme="minorHAnsi" w:hAnsiTheme="minorHAnsi" w:cstheme="minorHAnsi"/>
          <w:lang w:val="de-DE"/>
        </w:rPr>
      </w:pPr>
      <w:r w:rsidRPr="00B30CF6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791360" behindDoc="0" locked="0" layoutInCell="1" allowOverlap="1" wp14:anchorId="06BD5B83" wp14:editId="63DC0C1D">
            <wp:simplePos x="0" y="0"/>
            <wp:positionH relativeFrom="column">
              <wp:posOffset>3481705</wp:posOffset>
            </wp:positionH>
            <wp:positionV relativeFrom="paragraph">
              <wp:posOffset>5715</wp:posOffset>
            </wp:positionV>
            <wp:extent cx="1671898" cy="2025650"/>
            <wp:effectExtent l="0" t="0" r="5080" b="0"/>
            <wp:wrapNone/>
            <wp:docPr id="694887437" name="Grafik 1" descr="Ein Bild, das Text, Screenshot, Schrif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87437" name="Grafik 1" descr="Ein Bild, das Text, Screenshot, Schrift, Logo enthält.&#10;&#10;KI-generierte Inhalte können fehlerhaft sein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75330" cy="202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D26CA" w14:textId="337AA803" w:rsidR="008C510C" w:rsidRDefault="008C510C" w:rsidP="00D344D5">
      <w:pPr>
        <w:rPr>
          <w:rFonts w:asciiTheme="minorHAnsi" w:hAnsiTheme="minorHAnsi" w:cstheme="minorHAnsi"/>
          <w:lang w:val="de-DE"/>
        </w:rPr>
      </w:pPr>
    </w:p>
    <w:p w14:paraId="2ECD86E9" w14:textId="214BE240" w:rsidR="008C510C" w:rsidRDefault="008C510C" w:rsidP="00D344D5">
      <w:pPr>
        <w:rPr>
          <w:rFonts w:asciiTheme="minorHAnsi" w:hAnsiTheme="minorHAnsi" w:cstheme="minorHAnsi"/>
          <w:lang w:val="de-DE"/>
        </w:rPr>
      </w:pPr>
    </w:p>
    <w:p w14:paraId="089E680F" w14:textId="4478FB89" w:rsidR="008C510C" w:rsidRDefault="008C510C" w:rsidP="00D344D5">
      <w:pPr>
        <w:rPr>
          <w:rFonts w:asciiTheme="minorHAnsi" w:hAnsiTheme="minorHAnsi" w:cstheme="minorHAnsi"/>
          <w:lang w:val="de-DE"/>
        </w:rPr>
      </w:pPr>
    </w:p>
    <w:p w14:paraId="757E559B" w14:textId="577EBBB0" w:rsidR="008C510C" w:rsidRDefault="008C510C" w:rsidP="00D344D5">
      <w:pPr>
        <w:rPr>
          <w:rFonts w:asciiTheme="minorHAnsi" w:hAnsiTheme="minorHAnsi" w:cstheme="minorHAnsi"/>
          <w:lang w:val="de-DE"/>
        </w:rPr>
      </w:pPr>
    </w:p>
    <w:p w14:paraId="44DD84AF" w14:textId="3F84B5C3" w:rsidR="008C510C" w:rsidRPr="00FF089B" w:rsidRDefault="008C510C" w:rsidP="00D344D5">
      <w:pPr>
        <w:rPr>
          <w:rFonts w:asciiTheme="minorHAnsi" w:hAnsiTheme="minorHAnsi" w:cstheme="minorHAnsi"/>
          <w:lang w:val="de-DE"/>
        </w:rPr>
      </w:pPr>
    </w:p>
    <w:p w14:paraId="04BCF9BD" w14:textId="1DD9365A" w:rsidR="00D344D5" w:rsidRPr="00FF089B" w:rsidRDefault="00D344D5" w:rsidP="00D344D5">
      <w:pPr>
        <w:rPr>
          <w:rFonts w:asciiTheme="minorHAnsi" w:hAnsiTheme="minorHAnsi" w:cstheme="minorHAnsi"/>
          <w:lang w:val="de-DE"/>
        </w:rPr>
      </w:pPr>
    </w:p>
    <w:p w14:paraId="60C5773D" w14:textId="36E84A6E" w:rsidR="00D344D5" w:rsidRPr="00FF089B" w:rsidRDefault="00D344D5" w:rsidP="00D344D5">
      <w:pPr>
        <w:rPr>
          <w:rFonts w:asciiTheme="minorHAnsi" w:hAnsiTheme="minorHAnsi" w:cstheme="minorHAnsi"/>
        </w:rPr>
      </w:pPr>
    </w:p>
    <w:p w14:paraId="127C461D" w14:textId="501F3419" w:rsidR="00D344D5" w:rsidRPr="00FF089B" w:rsidRDefault="00D344D5" w:rsidP="00D344D5">
      <w:pPr>
        <w:rPr>
          <w:rFonts w:asciiTheme="minorHAnsi" w:hAnsiTheme="minorHAnsi" w:cstheme="minorHAnsi"/>
        </w:rPr>
      </w:pPr>
    </w:p>
    <w:p w14:paraId="449A900A" w14:textId="0A281173" w:rsidR="00D344D5" w:rsidRPr="00FF089B" w:rsidRDefault="00D344D5" w:rsidP="00D344D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894B0BD" w14:textId="56D0C94B" w:rsidR="00D344D5" w:rsidRDefault="00D344D5" w:rsidP="00D344D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B4D2C15" w14:textId="77777777" w:rsidR="00D344D5" w:rsidRDefault="00D344D5" w:rsidP="00D344D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11158" w14:textId="77777777" w:rsidR="00D344D5" w:rsidRDefault="00D344D5" w:rsidP="00D344D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F688FB" w14:textId="101EE85A" w:rsidR="00D344D5" w:rsidRPr="00FF089B" w:rsidRDefault="002D4F85" w:rsidP="00D344D5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68E30EC5" wp14:editId="47951EFB">
                <wp:simplePos x="0" y="0"/>
                <wp:positionH relativeFrom="column">
                  <wp:posOffset>1793305</wp:posOffset>
                </wp:positionH>
                <wp:positionV relativeFrom="paragraph">
                  <wp:posOffset>89755</wp:posOffset>
                </wp:positionV>
                <wp:extent cx="127440" cy="171360"/>
                <wp:effectExtent l="95250" t="95250" r="25400" b="76835"/>
                <wp:wrapNone/>
                <wp:docPr id="595889940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27440" cy="17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0057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7" o:spid="_x0000_s1026" type="#_x0000_t75" style="position:absolute;margin-left:136.25pt;margin-top:2.1pt;width:20pt;height:23.4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">
                <v:imagedata r:id="rId26" o:title=""/>
              </v:shape>
            </w:pict>
          </mc:Fallback>
        </mc:AlternateContent>
      </w:r>
    </w:p>
    <w:p w14:paraId="5FF1F93F" w14:textId="133826AC" w:rsidR="00D344D5" w:rsidRPr="00FF089B" w:rsidRDefault="00F65A14" w:rsidP="00D344D5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Pausen</w:t>
      </w:r>
      <w:r w:rsidR="00D344D5" w:rsidRPr="00FF089B">
        <w:rPr>
          <w:rFonts w:asciiTheme="minorHAnsi" w:hAnsiTheme="minorHAnsi" w:cstheme="minorHAnsi"/>
          <w:b/>
          <w:bCs/>
          <w:sz w:val="24"/>
          <w:szCs w:val="24"/>
        </w:rPr>
        <w:t>verkauf</w:t>
      </w:r>
    </w:p>
    <w:p w14:paraId="60F3CDA9" w14:textId="77777777" w:rsidR="00D344D5" w:rsidRPr="00BE1F43" w:rsidRDefault="00D344D5" w:rsidP="00D344D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itternetztabelle4Akzent1"/>
        <w:tblW w:w="9725" w:type="dxa"/>
        <w:tblInd w:w="-5" w:type="dxa"/>
        <w:tblBorders>
          <w:top w:val="single" w:sz="4" w:space="0" w:color="6DBB44"/>
          <w:left w:val="single" w:sz="4" w:space="0" w:color="6DBB44"/>
          <w:bottom w:val="single" w:sz="4" w:space="0" w:color="6DBB44"/>
          <w:right w:val="single" w:sz="4" w:space="0" w:color="6DBB44"/>
          <w:insideH w:val="single" w:sz="4" w:space="0" w:color="6DBB44"/>
          <w:insideV w:val="single" w:sz="4" w:space="0" w:color="6DBB44"/>
        </w:tblBorders>
        <w:tblLook w:val="04A0" w:firstRow="1" w:lastRow="0" w:firstColumn="1" w:lastColumn="0" w:noHBand="0" w:noVBand="1"/>
      </w:tblPr>
      <w:tblGrid>
        <w:gridCol w:w="2392"/>
        <w:gridCol w:w="2244"/>
        <w:gridCol w:w="2541"/>
        <w:gridCol w:w="2548"/>
      </w:tblGrid>
      <w:tr w:rsidR="00D344D5" w:rsidRPr="00E6745A" w14:paraId="4489A8CC" w14:textId="77777777" w:rsidTr="0015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DBB44"/>
          </w:tcPr>
          <w:p w14:paraId="0425BC31" w14:textId="77777777" w:rsidR="00D344D5" w:rsidRPr="00E6745A" w:rsidRDefault="00D344D5" w:rsidP="001538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DBB44"/>
            <w:vAlign w:val="center"/>
          </w:tcPr>
          <w:p w14:paraId="36B15794" w14:textId="77777777" w:rsidR="00D344D5" w:rsidRPr="00E6745A" w:rsidRDefault="00D344D5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 xml:space="preserve">Anzahl </w:t>
            </w:r>
          </w:p>
        </w:tc>
        <w:tc>
          <w:tcPr>
            <w:tcW w:w="25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DBB44"/>
            <w:vAlign w:val="center"/>
          </w:tcPr>
          <w:p w14:paraId="4C798FF2" w14:textId="77777777" w:rsidR="00D344D5" w:rsidRPr="00E6745A" w:rsidRDefault="00D344D5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>THG-Emissionen</w:t>
            </w:r>
          </w:p>
        </w:tc>
        <w:tc>
          <w:tcPr>
            <w:tcW w:w="2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DBB44"/>
            <w:vAlign w:val="center"/>
          </w:tcPr>
          <w:p w14:paraId="6E94262E" w14:textId="77777777" w:rsidR="00D344D5" w:rsidRPr="00E6745A" w:rsidRDefault="00D344D5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>Anteil an den Gesamtemissionen</w:t>
            </w:r>
          </w:p>
        </w:tc>
      </w:tr>
      <w:tr w:rsidR="00D344D5" w:rsidRPr="00FF089B" w14:paraId="23E5FB33" w14:textId="77777777" w:rsidTr="0015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Align w:val="center"/>
          </w:tcPr>
          <w:p w14:paraId="701D7E23" w14:textId="77777777" w:rsidR="00D344D5" w:rsidRPr="00FF089B" w:rsidRDefault="00D344D5" w:rsidP="00153848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Brötchen mit Wurst</w:t>
            </w:r>
          </w:p>
        </w:tc>
        <w:tc>
          <w:tcPr>
            <w:tcW w:w="2244" w:type="dxa"/>
            <w:vAlign w:val="center"/>
          </w:tcPr>
          <w:p w14:paraId="367CF15D" w14:textId="5DD290FA" w:rsidR="00D344D5" w:rsidRPr="00FF089B" w:rsidRDefault="009A39EC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2541" w:type="dxa"/>
            <w:vAlign w:val="center"/>
          </w:tcPr>
          <w:p w14:paraId="72443EF2" w14:textId="05BF540B" w:rsidR="00D344D5" w:rsidRPr="00FF089B" w:rsidRDefault="005D20F1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0,3</w:t>
            </w:r>
            <w:r w:rsidR="00D344D5">
              <w:rPr>
                <w:rFonts w:cstheme="minorHAnsi"/>
              </w:rPr>
              <w:t xml:space="preserve"> t</w:t>
            </w:r>
            <w:r w:rsidR="00D344D5" w:rsidRPr="00FF089B">
              <w:rPr>
                <w:rFonts w:cstheme="minorHAnsi"/>
              </w:rPr>
              <w:t xml:space="preserve"> CO</w:t>
            </w:r>
            <w:r w:rsidR="00D344D5" w:rsidRPr="00FF089B">
              <w:rPr>
                <w:rFonts w:cstheme="minorHAnsi"/>
                <w:vertAlign w:val="subscript"/>
              </w:rPr>
              <w:t>2</w:t>
            </w:r>
            <w:r w:rsidR="00D344D5" w:rsidRPr="00FF089B">
              <w:rPr>
                <w:rFonts w:cstheme="minorHAnsi"/>
              </w:rPr>
              <w:t>e</w:t>
            </w:r>
          </w:p>
        </w:tc>
        <w:tc>
          <w:tcPr>
            <w:tcW w:w="2548" w:type="dxa"/>
            <w:vAlign w:val="center"/>
          </w:tcPr>
          <w:p w14:paraId="3F2FB2AA" w14:textId="4549A4B4" w:rsidR="00D344D5" w:rsidRPr="00FF089B" w:rsidRDefault="00D344D5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F089B">
              <w:rPr>
                <w:rFonts w:cstheme="minorHAnsi"/>
              </w:rPr>
              <w:t>0,</w:t>
            </w:r>
            <w:r w:rsidR="00D0772B">
              <w:rPr>
                <w:rFonts w:cstheme="minorHAnsi"/>
              </w:rPr>
              <w:t>1</w:t>
            </w:r>
            <w:r w:rsidRPr="00FF089B">
              <w:rPr>
                <w:rFonts w:cstheme="minorHAnsi"/>
              </w:rPr>
              <w:t>%</w:t>
            </w:r>
          </w:p>
        </w:tc>
      </w:tr>
      <w:tr w:rsidR="00D344D5" w:rsidRPr="00FF089B" w14:paraId="29B9BAB8" w14:textId="77777777" w:rsidTr="00153848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Align w:val="center"/>
          </w:tcPr>
          <w:p w14:paraId="48E2AC64" w14:textId="77777777" w:rsidR="00D344D5" w:rsidRPr="00FF089B" w:rsidRDefault="00D344D5" w:rsidP="00153848">
            <w:pPr>
              <w:rPr>
                <w:rFonts w:cstheme="minorHAnsi"/>
                <w:b w:val="0"/>
                <w:bCs w:val="0"/>
              </w:rPr>
            </w:pPr>
            <w:r w:rsidRPr="00FF089B">
              <w:rPr>
                <w:rFonts w:cstheme="minorHAnsi"/>
              </w:rPr>
              <w:t xml:space="preserve">Brötchen </w:t>
            </w:r>
            <w:r>
              <w:rPr>
                <w:rFonts w:cstheme="minorHAnsi"/>
              </w:rPr>
              <w:t>mit vegetarischem Belag</w:t>
            </w:r>
          </w:p>
        </w:tc>
        <w:tc>
          <w:tcPr>
            <w:tcW w:w="2244" w:type="dxa"/>
            <w:vAlign w:val="center"/>
          </w:tcPr>
          <w:p w14:paraId="3AFC6281" w14:textId="7406DF50" w:rsidR="00D344D5" w:rsidRPr="008D1BCE" w:rsidRDefault="009A39EC" w:rsidP="00153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3060</w:t>
            </w:r>
          </w:p>
        </w:tc>
        <w:tc>
          <w:tcPr>
            <w:tcW w:w="2541" w:type="dxa"/>
            <w:vAlign w:val="center"/>
          </w:tcPr>
          <w:p w14:paraId="7F5BB119" w14:textId="198A3A4C" w:rsidR="00D344D5" w:rsidRPr="00FF089B" w:rsidRDefault="005D20F1" w:rsidP="00153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0,6</w:t>
            </w:r>
            <w:r w:rsidR="00D344D5" w:rsidRPr="00FF089B">
              <w:rPr>
                <w:rFonts w:cstheme="minorHAnsi"/>
              </w:rPr>
              <w:t xml:space="preserve"> t </w:t>
            </w:r>
            <w:r w:rsidR="00942DD7" w:rsidRPr="00FF089B">
              <w:rPr>
                <w:rFonts w:cstheme="minorHAnsi"/>
              </w:rPr>
              <w:t>CO</w:t>
            </w:r>
            <w:r w:rsidR="00942DD7" w:rsidRPr="00FF089B">
              <w:rPr>
                <w:rFonts w:cstheme="minorHAnsi"/>
                <w:vertAlign w:val="subscript"/>
              </w:rPr>
              <w:t>2</w:t>
            </w:r>
            <w:r w:rsidR="00942DD7" w:rsidRPr="00FF089B">
              <w:rPr>
                <w:rFonts w:cstheme="minorHAnsi"/>
              </w:rPr>
              <w:t>e</w:t>
            </w:r>
          </w:p>
        </w:tc>
        <w:tc>
          <w:tcPr>
            <w:tcW w:w="2548" w:type="dxa"/>
            <w:vAlign w:val="center"/>
          </w:tcPr>
          <w:p w14:paraId="7BA5FBCC" w14:textId="06FD3C13" w:rsidR="00D344D5" w:rsidRPr="00FF089B" w:rsidRDefault="00D344D5" w:rsidP="00153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F089B">
              <w:rPr>
                <w:rFonts w:eastAsia="Calibri" w:cstheme="minorHAnsi"/>
              </w:rPr>
              <w:t>0,</w:t>
            </w:r>
            <w:r w:rsidR="00D0772B">
              <w:rPr>
                <w:rFonts w:eastAsia="Calibri" w:cstheme="minorHAnsi"/>
              </w:rPr>
              <w:t>2</w:t>
            </w:r>
            <w:r w:rsidRPr="00FF089B">
              <w:rPr>
                <w:rFonts w:eastAsia="Calibri" w:cstheme="minorHAnsi"/>
              </w:rPr>
              <w:t xml:space="preserve"> %</w:t>
            </w:r>
          </w:p>
        </w:tc>
      </w:tr>
      <w:tr w:rsidR="00D344D5" w:rsidRPr="00FF089B" w14:paraId="74A88FF3" w14:textId="77777777" w:rsidTr="0015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Align w:val="center"/>
          </w:tcPr>
          <w:p w14:paraId="53DC1E72" w14:textId="77777777" w:rsidR="00D344D5" w:rsidRPr="00FF089B" w:rsidRDefault="00D344D5" w:rsidP="00153848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Süßes Stückchen</w:t>
            </w:r>
          </w:p>
        </w:tc>
        <w:tc>
          <w:tcPr>
            <w:tcW w:w="2244" w:type="dxa"/>
            <w:vAlign w:val="center"/>
          </w:tcPr>
          <w:p w14:paraId="3E88E7C3" w14:textId="57AB946D" w:rsidR="00D344D5" w:rsidRPr="008D1BCE" w:rsidRDefault="00B27047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1800</w:t>
            </w:r>
          </w:p>
        </w:tc>
        <w:tc>
          <w:tcPr>
            <w:tcW w:w="2541" w:type="dxa"/>
            <w:vAlign w:val="center"/>
          </w:tcPr>
          <w:p w14:paraId="252FF058" w14:textId="189684A3" w:rsidR="00D344D5" w:rsidRPr="00FF089B" w:rsidRDefault="00D344D5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5D20F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t</w:t>
            </w:r>
            <w:r w:rsidRPr="00FF089B">
              <w:rPr>
                <w:rFonts w:cstheme="minorHAnsi"/>
              </w:rPr>
              <w:t xml:space="preserve"> 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</w:p>
        </w:tc>
        <w:tc>
          <w:tcPr>
            <w:tcW w:w="2548" w:type="dxa"/>
            <w:vAlign w:val="center"/>
          </w:tcPr>
          <w:p w14:paraId="3B2424E7" w14:textId="75623AB5" w:rsidR="00D344D5" w:rsidRPr="00FF089B" w:rsidRDefault="00D344D5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F089B">
              <w:rPr>
                <w:rFonts w:eastAsia="Calibri" w:cstheme="minorHAnsi"/>
              </w:rPr>
              <w:t>0,1 %</w:t>
            </w:r>
          </w:p>
        </w:tc>
      </w:tr>
      <w:tr w:rsidR="00D344D5" w:rsidRPr="00FF089B" w14:paraId="42944EF5" w14:textId="77777777" w:rsidTr="00153848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Align w:val="center"/>
          </w:tcPr>
          <w:p w14:paraId="01A75BE9" w14:textId="77777777" w:rsidR="00D344D5" w:rsidRPr="00FF089B" w:rsidRDefault="00D344D5" w:rsidP="00153848">
            <w:pPr>
              <w:rPr>
                <w:rFonts w:cstheme="minorHAnsi"/>
              </w:rPr>
            </w:pPr>
            <w:r>
              <w:rPr>
                <w:rFonts w:cstheme="minorHAnsi"/>
              </w:rPr>
              <w:t>Würste (Landjäger, Wiener,…)</w:t>
            </w:r>
          </w:p>
        </w:tc>
        <w:tc>
          <w:tcPr>
            <w:tcW w:w="2244" w:type="dxa"/>
            <w:vAlign w:val="center"/>
          </w:tcPr>
          <w:p w14:paraId="0C7DAC39" w14:textId="3795FE9D" w:rsidR="00D344D5" w:rsidRPr="008D1BCE" w:rsidRDefault="00B27047" w:rsidP="00153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1440</w:t>
            </w:r>
          </w:p>
        </w:tc>
        <w:tc>
          <w:tcPr>
            <w:tcW w:w="2541" w:type="dxa"/>
            <w:vAlign w:val="center"/>
          </w:tcPr>
          <w:p w14:paraId="4C44D17C" w14:textId="3DBB483C" w:rsidR="00D344D5" w:rsidRPr="00FF089B" w:rsidRDefault="00942DD7" w:rsidP="00153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0,0 </w:t>
            </w:r>
            <w:r w:rsidRPr="00FF089B">
              <w:rPr>
                <w:rFonts w:cstheme="minorHAnsi"/>
              </w:rPr>
              <w:t>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</w:p>
        </w:tc>
        <w:tc>
          <w:tcPr>
            <w:tcW w:w="2548" w:type="dxa"/>
            <w:vAlign w:val="center"/>
          </w:tcPr>
          <w:p w14:paraId="07257208" w14:textId="612DCDA6" w:rsidR="00D344D5" w:rsidRPr="00FF089B" w:rsidRDefault="00D0772B" w:rsidP="00153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0,2 %</w:t>
            </w:r>
          </w:p>
        </w:tc>
      </w:tr>
    </w:tbl>
    <w:p w14:paraId="4EA5F3BB" w14:textId="77777777" w:rsidR="00D344D5" w:rsidRPr="00FF089B" w:rsidRDefault="00D344D5" w:rsidP="00D344D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9E09587" w14:textId="7972961C" w:rsidR="00D344D5" w:rsidRPr="00F65A14" w:rsidRDefault="00D344D5" w:rsidP="00D344D5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8B6266">
        <w:rPr>
          <w:rFonts w:asciiTheme="minorHAnsi" w:hAnsiTheme="minorHAnsi" w:cstheme="minorHAnsi"/>
          <w:sz w:val="22"/>
          <w:szCs w:val="22"/>
          <w:lang w:val="de-DE"/>
        </w:rPr>
        <w:t>Zu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den vegetarisch belegten Brötchen zählen z. B. Butterbrezen, Brötchen mit Käsebelag</w:t>
      </w:r>
      <w:r w:rsidR="0084407F">
        <w:rPr>
          <w:rFonts w:asciiTheme="minorHAnsi" w:hAnsiTheme="minorHAnsi" w:cstheme="minorHAnsi"/>
          <w:sz w:val="22"/>
          <w:szCs w:val="22"/>
          <w:lang w:val="de-DE"/>
        </w:rPr>
        <w:t xml:space="preserve"> und Brezen ohne Belag</w:t>
      </w:r>
    </w:p>
    <w:p w14:paraId="67D55CCE" w14:textId="77777777" w:rsidR="00D344D5" w:rsidRDefault="00D344D5" w:rsidP="00D344D5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7F563D9F" w14:textId="77777777" w:rsidR="00D344D5" w:rsidRDefault="00D344D5" w:rsidP="00D344D5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2A870775" w14:textId="77777777" w:rsidR="00D344D5" w:rsidRPr="00EF1FCE" w:rsidRDefault="00D344D5" w:rsidP="00D344D5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1935CF60" w14:textId="092E1BE8" w:rsidR="00D344D5" w:rsidRPr="00FF089B" w:rsidRDefault="00D344D5" w:rsidP="00D344D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F089B">
        <w:rPr>
          <w:rFonts w:asciiTheme="minorHAnsi" w:hAnsiTheme="minorHAnsi" w:cstheme="minorHAnsi"/>
          <w:b/>
          <w:bCs/>
          <w:sz w:val="24"/>
          <w:szCs w:val="24"/>
        </w:rPr>
        <w:t>Getränke</w:t>
      </w:r>
      <w:r w:rsidR="00F65A14">
        <w:rPr>
          <w:rFonts w:asciiTheme="minorHAnsi" w:hAnsiTheme="minorHAnsi" w:cstheme="minorHAnsi"/>
          <w:b/>
          <w:bCs/>
          <w:sz w:val="24"/>
          <w:szCs w:val="24"/>
        </w:rPr>
        <w:t xml:space="preserve"> im Lehrerzimmer</w:t>
      </w:r>
    </w:p>
    <w:p w14:paraId="40614E5F" w14:textId="77777777" w:rsidR="00D344D5" w:rsidRPr="00FF089B" w:rsidRDefault="00D344D5" w:rsidP="00D344D5">
      <w:pPr>
        <w:rPr>
          <w:rFonts w:asciiTheme="minorHAnsi" w:hAnsiTheme="minorHAnsi" w:cstheme="minorHAnsi"/>
        </w:rPr>
      </w:pPr>
    </w:p>
    <w:tbl>
      <w:tblPr>
        <w:tblStyle w:val="Gitternetztabelle4Akzent1"/>
        <w:tblW w:w="9725" w:type="dxa"/>
        <w:tblInd w:w="-5" w:type="dxa"/>
        <w:tblBorders>
          <w:top w:val="single" w:sz="4" w:space="0" w:color="6DBB44"/>
          <w:left w:val="single" w:sz="4" w:space="0" w:color="6DBB44"/>
          <w:bottom w:val="single" w:sz="4" w:space="0" w:color="6DBB44"/>
          <w:right w:val="single" w:sz="4" w:space="0" w:color="6DBB44"/>
          <w:insideH w:val="single" w:sz="4" w:space="0" w:color="6DBB44"/>
          <w:insideV w:val="single" w:sz="4" w:space="0" w:color="6DBB44"/>
        </w:tblBorders>
        <w:tblLook w:val="04A0" w:firstRow="1" w:lastRow="0" w:firstColumn="1" w:lastColumn="0" w:noHBand="0" w:noVBand="1"/>
      </w:tblPr>
      <w:tblGrid>
        <w:gridCol w:w="2392"/>
        <w:gridCol w:w="2244"/>
        <w:gridCol w:w="2541"/>
        <w:gridCol w:w="2548"/>
      </w:tblGrid>
      <w:tr w:rsidR="00D344D5" w:rsidRPr="00E6745A" w14:paraId="113A780F" w14:textId="77777777" w:rsidTr="0015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DBB44"/>
          </w:tcPr>
          <w:p w14:paraId="70086AB3" w14:textId="77777777" w:rsidR="00D344D5" w:rsidRPr="00E6745A" w:rsidRDefault="00D344D5" w:rsidP="001538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DBB44"/>
            <w:vAlign w:val="center"/>
          </w:tcPr>
          <w:p w14:paraId="0DF24D37" w14:textId="77777777" w:rsidR="00D344D5" w:rsidRPr="00E6745A" w:rsidRDefault="00D344D5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>Menge</w:t>
            </w:r>
          </w:p>
        </w:tc>
        <w:tc>
          <w:tcPr>
            <w:tcW w:w="25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DBB44"/>
            <w:vAlign w:val="center"/>
          </w:tcPr>
          <w:p w14:paraId="2388F7F2" w14:textId="77777777" w:rsidR="00D344D5" w:rsidRPr="00E6745A" w:rsidRDefault="00D344D5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>THG-Emissionen</w:t>
            </w:r>
          </w:p>
        </w:tc>
        <w:tc>
          <w:tcPr>
            <w:tcW w:w="2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DBB44"/>
            <w:vAlign w:val="center"/>
          </w:tcPr>
          <w:p w14:paraId="589CC4E5" w14:textId="77777777" w:rsidR="00D344D5" w:rsidRPr="00E6745A" w:rsidRDefault="00D344D5" w:rsidP="0015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6745A">
              <w:rPr>
                <w:rFonts w:cstheme="minorHAnsi"/>
                <w:sz w:val="20"/>
                <w:szCs w:val="20"/>
              </w:rPr>
              <w:t>Anteil an den Gesamtemissionen</w:t>
            </w:r>
          </w:p>
        </w:tc>
      </w:tr>
      <w:tr w:rsidR="00D344D5" w:rsidRPr="00FF089B" w14:paraId="430B1A2A" w14:textId="77777777" w:rsidTr="0015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Align w:val="center"/>
          </w:tcPr>
          <w:p w14:paraId="0B1C9C63" w14:textId="77777777" w:rsidR="00D344D5" w:rsidRPr="00FF089B" w:rsidRDefault="00D344D5" w:rsidP="00153848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Kaffee</w:t>
            </w:r>
          </w:p>
        </w:tc>
        <w:tc>
          <w:tcPr>
            <w:tcW w:w="2244" w:type="dxa"/>
            <w:vAlign w:val="center"/>
          </w:tcPr>
          <w:p w14:paraId="63A839A2" w14:textId="5246B530" w:rsidR="00D344D5" w:rsidRPr="00FF089B" w:rsidRDefault="00CF0160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D344D5" w:rsidRPr="00FF089B">
              <w:rPr>
                <w:rFonts w:cstheme="minorHAnsi"/>
              </w:rPr>
              <w:t>0 kg</w:t>
            </w:r>
          </w:p>
        </w:tc>
        <w:tc>
          <w:tcPr>
            <w:tcW w:w="2541" w:type="dxa"/>
            <w:vAlign w:val="center"/>
          </w:tcPr>
          <w:p w14:paraId="47B7FA7B" w14:textId="48E5B896" w:rsidR="00D344D5" w:rsidRPr="00FF089B" w:rsidRDefault="00D344D5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64447A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t</w:t>
            </w:r>
            <w:r w:rsidRPr="00FF089B">
              <w:rPr>
                <w:rFonts w:cstheme="minorHAnsi"/>
              </w:rPr>
              <w:t xml:space="preserve"> 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</w:p>
        </w:tc>
        <w:tc>
          <w:tcPr>
            <w:tcW w:w="2548" w:type="dxa"/>
            <w:vAlign w:val="center"/>
          </w:tcPr>
          <w:p w14:paraId="78111978" w14:textId="73C4BFAB" w:rsidR="00D344D5" w:rsidRPr="00FF089B" w:rsidRDefault="00D344D5" w:rsidP="0015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F089B">
              <w:rPr>
                <w:rFonts w:cstheme="minorHAnsi"/>
              </w:rPr>
              <w:t>0,</w:t>
            </w:r>
            <w:r w:rsidR="0064447A">
              <w:rPr>
                <w:rFonts w:cstheme="minorHAnsi"/>
              </w:rPr>
              <w:t>05</w:t>
            </w:r>
            <w:r w:rsidRPr="00FF089B">
              <w:rPr>
                <w:rFonts w:cstheme="minorHAnsi"/>
              </w:rPr>
              <w:t>%</w:t>
            </w:r>
          </w:p>
        </w:tc>
      </w:tr>
      <w:tr w:rsidR="00D344D5" w:rsidRPr="00FF089B" w14:paraId="1F8708A3" w14:textId="77777777" w:rsidTr="00153848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Align w:val="center"/>
          </w:tcPr>
          <w:p w14:paraId="1BF7839E" w14:textId="77777777" w:rsidR="00D344D5" w:rsidRPr="00FF089B" w:rsidRDefault="00D344D5" w:rsidP="00153848">
            <w:pPr>
              <w:rPr>
                <w:rFonts w:cstheme="minorHAnsi"/>
                <w:b w:val="0"/>
                <w:bCs w:val="0"/>
              </w:rPr>
            </w:pPr>
            <w:r w:rsidRPr="00FF089B">
              <w:rPr>
                <w:rFonts w:cstheme="minorHAnsi"/>
              </w:rPr>
              <w:t>Milch</w:t>
            </w:r>
          </w:p>
        </w:tc>
        <w:tc>
          <w:tcPr>
            <w:tcW w:w="2244" w:type="dxa"/>
            <w:vAlign w:val="center"/>
          </w:tcPr>
          <w:p w14:paraId="01810D62" w14:textId="3E24509C" w:rsidR="00D344D5" w:rsidRPr="00FF089B" w:rsidRDefault="00EC0C97" w:rsidP="00153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r>
              <w:rPr>
                <w:rFonts w:cstheme="minorHAnsi"/>
              </w:rPr>
              <w:t>120</w:t>
            </w:r>
            <w:r w:rsidR="00D344D5" w:rsidRPr="00EF1FCE">
              <w:rPr>
                <w:rFonts w:cstheme="minorHAnsi"/>
              </w:rPr>
              <w:t xml:space="preserve"> Liter</w:t>
            </w:r>
          </w:p>
        </w:tc>
        <w:tc>
          <w:tcPr>
            <w:tcW w:w="2541" w:type="dxa"/>
            <w:vAlign w:val="center"/>
          </w:tcPr>
          <w:p w14:paraId="4EEB18EE" w14:textId="4A55D04D" w:rsidR="00D344D5" w:rsidRPr="00FF089B" w:rsidRDefault="00D344D5" w:rsidP="00153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0,2 t</w:t>
            </w:r>
            <w:r w:rsidRPr="00FF089B">
              <w:rPr>
                <w:rFonts w:cstheme="minorHAnsi"/>
              </w:rPr>
              <w:t xml:space="preserve"> </w:t>
            </w:r>
            <w:r w:rsidR="0064447A" w:rsidRPr="00FF089B">
              <w:rPr>
                <w:rFonts w:cstheme="minorHAnsi"/>
              </w:rPr>
              <w:t>CO</w:t>
            </w:r>
            <w:r w:rsidR="0064447A" w:rsidRPr="00FF089B">
              <w:rPr>
                <w:rFonts w:cstheme="minorHAnsi"/>
                <w:vertAlign w:val="subscript"/>
              </w:rPr>
              <w:t>2</w:t>
            </w:r>
            <w:r w:rsidR="0064447A" w:rsidRPr="00FF089B">
              <w:rPr>
                <w:rFonts w:cstheme="minorHAnsi"/>
              </w:rPr>
              <w:t>e</w:t>
            </w:r>
          </w:p>
        </w:tc>
        <w:tc>
          <w:tcPr>
            <w:tcW w:w="2548" w:type="dxa"/>
            <w:vAlign w:val="center"/>
          </w:tcPr>
          <w:p w14:paraId="2C28425F" w14:textId="77995C07" w:rsidR="00D344D5" w:rsidRPr="00FF089B" w:rsidRDefault="00D344D5" w:rsidP="001538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F089B">
              <w:rPr>
                <w:rFonts w:eastAsia="Calibri" w:cstheme="minorHAnsi"/>
              </w:rPr>
              <w:t>0,0</w:t>
            </w:r>
            <w:r w:rsidR="0064447A">
              <w:rPr>
                <w:rFonts w:eastAsia="Calibri" w:cstheme="minorHAnsi"/>
              </w:rPr>
              <w:t>5</w:t>
            </w:r>
            <w:r w:rsidRPr="00FF089B">
              <w:rPr>
                <w:rFonts w:eastAsia="Calibri" w:cstheme="minorHAnsi"/>
              </w:rPr>
              <w:t xml:space="preserve"> %</w:t>
            </w:r>
          </w:p>
        </w:tc>
      </w:tr>
    </w:tbl>
    <w:p w14:paraId="19CEA8F0" w14:textId="5EA4186A" w:rsidR="00234F8E" w:rsidRPr="009B71AA" w:rsidRDefault="00F27705" w:rsidP="009B71AA">
      <w:pPr>
        <w:spacing w:after="160" w:line="259" w:lineRule="auto"/>
        <w:rPr>
          <w:rFonts w:asciiTheme="minorHAnsi" w:eastAsiaTheme="majorEastAsia" w:hAnsiTheme="minorHAnsi" w:cstheme="minorHAnsi"/>
          <w:b/>
          <w:bCs/>
          <w:sz w:val="28"/>
          <w:szCs w:val="28"/>
        </w:rPr>
      </w:pPr>
      <w:bookmarkStart w:id="5" w:name="_Toc128715837"/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  <w:r w:rsidR="004D47FA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2.5. </w:t>
      </w:r>
      <w:r w:rsidR="009744C7" w:rsidRPr="00A47793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656896" w:rsidRPr="00A47793">
        <w:rPr>
          <w:rFonts w:asciiTheme="minorHAnsi" w:hAnsiTheme="minorHAnsi" w:cstheme="minorHAnsi"/>
          <w:b/>
          <w:bCs/>
          <w:sz w:val="28"/>
          <w:szCs w:val="28"/>
        </w:rPr>
        <w:t>obilität</w:t>
      </w:r>
      <w:bookmarkEnd w:id="5"/>
    </w:p>
    <w:p w14:paraId="7749D60F" w14:textId="57676FE1" w:rsidR="00DE79B6" w:rsidRDefault="00DE79B6" w:rsidP="00EF1FCE"/>
    <w:p w14:paraId="3AE64A7E" w14:textId="1A44012F" w:rsidR="002C639A" w:rsidRDefault="002C639A" w:rsidP="00EF1FCE">
      <w:pPr>
        <w:rPr>
          <w:rFonts w:ascii="Calibri" w:hAnsi="Calibri" w:cs="Calibri"/>
          <w:sz w:val="22"/>
          <w:szCs w:val="22"/>
        </w:rPr>
      </w:pPr>
      <w:r w:rsidRPr="002C639A">
        <w:rPr>
          <w:rFonts w:ascii="Calibri" w:hAnsi="Calibri" w:cs="Calibri"/>
          <w:sz w:val="22"/>
          <w:szCs w:val="22"/>
        </w:rPr>
        <w:t xml:space="preserve">Die Treibhausgasemissionen im Bereich Mobilität belaufen sich auf insgesamt </w:t>
      </w:r>
      <w:r w:rsidR="00753E2F">
        <w:rPr>
          <w:rFonts w:ascii="Calibri" w:hAnsi="Calibri" w:cs="Calibri"/>
          <w:sz w:val="22"/>
          <w:szCs w:val="22"/>
        </w:rPr>
        <w:t>134,5</w:t>
      </w:r>
      <w:r w:rsidRPr="002C639A">
        <w:rPr>
          <w:rFonts w:ascii="Calibri" w:hAnsi="Calibri" w:cs="Calibri"/>
          <w:sz w:val="22"/>
          <w:szCs w:val="22"/>
        </w:rPr>
        <w:t xml:space="preserve"> t CO</w:t>
      </w:r>
      <w:r w:rsidRPr="00763CD2">
        <w:rPr>
          <w:rFonts w:ascii="Calibri" w:hAnsi="Calibri" w:cs="Calibri"/>
          <w:sz w:val="22"/>
          <w:szCs w:val="22"/>
          <w:vertAlign w:val="subscript"/>
        </w:rPr>
        <w:t>2</w:t>
      </w:r>
      <w:r w:rsidRPr="002C639A">
        <w:rPr>
          <w:rFonts w:ascii="Calibri" w:hAnsi="Calibri" w:cs="Calibri"/>
          <w:sz w:val="22"/>
          <w:szCs w:val="22"/>
        </w:rPr>
        <w:t>e.</w:t>
      </w:r>
      <w:r>
        <w:rPr>
          <w:rFonts w:ascii="Calibri" w:hAnsi="Calibri" w:cs="Calibri"/>
          <w:sz w:val="22"/>
          <w:szCs w:val="22"/>
        </w:rPr>
        <w:t xml:space="preserve"> Dies entspricht 6</w:t>
      </w:r>
      <w:r w:rsidR="00D523BC">
        <w:rPr>
          <w:rFonts w:ascii="Calibri" w:hAnsi="Calibri" w:cs="Calibri"/>
          <w:sz w:val="22"/>
          <w:szCs w:val="22"/>
        </w:rPr>
        <w:t>7,9</w:t>
      </w:r>
      <w:r>
        <w:rPr>
          <w:rFonts w:ascii="Calibri" w:hAnsi="Calibri" w:cs="Calibri"/>
          <w:sz w:val="22"/>
          <w:szCs w:val="22"/>
        </w:rPr>
        <w:t xml:space="preserve"> % der gesamten Treibhausgasemissionen der Schule, welche sich auf folgende </w:t>
      </w:r>
      <w:r w:rsidR="008D1BCE">
        <w:rPr>
          <w:rFonts w:ascii="Calibri" w:hAnsi="Calibri" w:cs="Calibri"/>
          <w:sz w:val="22"/>
          <w:szCs w:val="22"/>
        </w:rPr>
        <w:t>Teilb</w:t>
      </w:r>
      <w:r w:rsidRPr="002C639A">
        <w:rPr>
          <w:rFonts w:ascii="Calibri" w:hAnsi="Calibri" w:cs="Calibri"/>
          <w:sz w:val="22"/>
          <w:szCs w:val="22"/>
        </w:rPr>
        <w:t>ereiche</w:t>
      </w:r>
      <w:r>
        <w:rPr>
          <w:rFonts w:ascii="Calibri" w:hAnsi="Calibri" w:cs="Calibri"/>
          <w:sz w:val="22"/>
          <w:szCs w:val="22"/>
        </w:rPr>
        <w:t xml:space="preserve"> verteilen:</w:t>
      </w:r>
    </w:p>
    <w:p w14:paraId="2C12CD02" w14:textId="77777777" w:rsidR="00987CE3" w:rsidRPr="002C639A" w:rsidRDefault="00987CE3" w:rsidP="00EF1FCE">
      <w:pPr>
        <w:rPr>
          <w:rFonts w:ascii="Calibri" w:hAnsi="Calibri" w:cs="Calibri"/>
          <w:sz w:val="22"/>
          <w:szCs w:val="22"/>
        </w:rPr>
      </w:pPr>
    </w:p>
    <w:p w14:paraId="2CDE77E9" w14:textId="6DAAEFBF" w:rsidR="00DE79B6" w:rsidRDefault="00DE79B6" w:rsidP="00EF1FCE"/>
    <w:tbl>
      <w:tblPr>
        <w:tblStyle w:val="Gitternetztabelle4Akzent1"/>
        <w:tblW w:w="9913" w:type="dxa"/>
        <w:tblInd w:w="-5" w:type="dxa"/>
        <w:tblBorders>
          <w:top w:val="single" w:sz="4" w:space="0" w:color="20324F"/>
          <w:left w:val="single" w:sz="4" w:space="0" w:color="20324F"/>
          <w:bottom w:val="single" w:sz="4" w:space="0" w:color="20324F"/>
          <w:right w:val="single" w:sz="4" w:space="0" w:color="20324F"/>
          <w:insideH w:val="single" w:sz="4" w:space="0" w:color="20324F"/>
          <w:insideV w:val="single" w:sz="4" w:space="0" w:color="20324F"/>
        </w:tblBorders>
        <w:tblLook w:val="04A0" w:firstRow="1" w:lastRow="0" w:firstColumn="1" w:lastColumn="0" w:noHBand="0" w:noVBand="1"/>
      </w:tblPr>
      <w:tblGrid>
        <w:gridCol w:w="3067"/>
        <w:gridCol w:w="1645"/>
        <w:gridCol w:w="1618"/>
        <w:gridCol w:w="1963"/>
        <w:gridCol w:w="1620"/>
      </w:tblGrid>
      <w:tr w:rsidR="00C73DAB" w:rsidRPr="00FF089B" w14:paraId="24F28CBA" w14:textId="77777777" w:rsidTr="00EC2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shd w:val="clear" w:color="auto" w:fill="20324F"/>
          </w:tcPr>
          <w:p w14:paraId="4376D432" w14:textId="77777777" w:rsidR="00BE1F43" w:rsidRPr="00FF089B" w:rsidRDefault="00BE1F43" w:rsidP="00E128A6">
            <w:pPr>
              <w:rPr>
                <w:rFonts w:cstheme="minorHAnsi"/>
              </w:rPr>
            </w:pPr>
          </w:p>
        </w:tc>
        <w:tc>
          <w:tcPr>
            <w:tcW w:w="1645" w:type="dxa"/>
            <w:shd w:val="clear" w:color="auto" w:fill="20324F"/>
          </w:tcPr>
          <w:p w14:paraId="332296AD" w14:textId="77777777" w:rsidR="00BE1F43" w:rsidRDefault="00BE1F43" w:rsidP="00BE1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  <w:p w14:paraId="11A192C5" w14:textId="2B48BDF2" w:rsidR="00BE1F43" w:rsidRPr="00FF089B" w:rsidRDefault="00BE1F43" w:rsidP="00BE1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Personenkilometer</w:t>
            </w:r>
          </w:p>
        </w:tc>
        <w:tc>
          <w:tcPr>
            <w:tcW w:w="1618" w:type="dxa"/>
            <w:shd w:val="clear" w:color="auto" w:fill="20324F"/>
            <w:vAlign w:val="center"/>
          </w:tcPr>
          <w:p w14:paraId="6C76B75D" w14:textId="77777777" w:rsidR="00BE1F43" w:rsidRDefault="00BE1F43" w:rsidP="00BE1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>THG-Emissionen</w:t>
            </w:r>
          </w:p>
          <w:p w14:paraId="36AEA873" w14:textId="2F4041E5" w:rsidR="00827B60" w:rsidRPr="00FF089B" w:rsidRDefault="00827B60" w:rsidP="00BE1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gesamt</w:t>
            </w:r>
          </w:p>
        </w:tc>
        <w:tc>
          <w:tcPr>
            <w:tcW w:w="1963" w:type="dxa"/>
            <w:shd w:val="clear" w:color="auto" w:fill="20324F"/>
            <w:vAlign w:val="center"/>
          </w:tcPr>
          <w:p w14:paraId="2A866EC5" w14:textId="16545D6A" w:rsidR="00BE1F43" w:rsidRPr="00FF089B" w:rsidRDefault="00BE1F43" w:rsidP="00BE1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>THG-Emissionen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827B60">
              <w:rPr>
                <w:rFonts w:cstheme="minorHAnsi"/>
                <w:sz w:val="18"/>
                <w:szCs w:val="18"/>
              </w:rPr>
              <w:t>pro Kilometer</w:t>
            </w:r>
          </w:p>
        </w:tc>
        <w:tc>
          <w:tcPr>
            <w:tcW w:w="1620" w:type="dxa"/>
            <w:shd w:val="clear" w:color="auto" w:fill="20324F"/>
            <w:vAlign w:val="center"/>
          </w:tcPr>
          <w:p w14:paraId="65811AEB" w14:textId="6F22F10D" w:rsidR="00BE1F43" w:rsidRPr="00FF089B" w:rsidRDefault="00BE1F43" w:rsidP="00E128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>Anteil an den THG-Emissionen des Schulwegs</w:t>
            </w:r>
          </w:p>
        </w:tc>
      </w:tr>
      <w:tr w:rsidR="00BE1F43" w:rsidRPr="00FF089B" w14:paraId="79AA471D" w14:textId="77777777" w:rsidTr="00EC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vAlign w:val="center"/>
          </w:tcPr>
          <w:p w14:paraId="080D8FDE" w14:textId="7958A142" w:rsidR="00BE1F43" w:rsidRPr="00C73DAB" w:rsidRDefault="00BE1F43" w:rsidP="00E128A6">
            <w:pPr>
              <w:rPr>
                <w:rFonts w:cstheme="minorHAnsi"/>
              </w:rPr>
            </w:pPr>
            <w:r w:rsidRPr="00C73DAB">
              <w:rPr>
                <w:rFonts w:cstheme="minorHAnsi"/>
              </w:rPr>
              <w:t>Schulweg der Schülerinnen und Schüler</w:t>
            </w:r>
          </w:p>
        </w:tc>
        <w:tc>
          <w:tcPr>
            <w:tcW w:w="1645" w:type="dxa"/>
            <w:vAlign w:val="center"/>
          </w:tcPr>
          <w:p w14:paraId="4F3E2F1D" w14:textId="4F8C518F" w:rsidR="00BE1F43" w:rsidRDefault="00FB739C" w:rsidP="0082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AE50F6">
              <w:rPr>
                <w:rFonts w:cstheme="minorHAnsi"/>
              </w:rPr>
              <w:t>489.143</w:t>
            </w:r>
            <w:r w:rsidR="00827B60" w:rsidRPr="00FF089B">
              <w:rPr>
                <w:rFonts w:cstheme="minorHAnsi"/>
              </w:rPr>
              <w:t xml:space="preserve"> </w:t>
            </w:r>
            <w:r w:rsidR="00827B60">
              <w:rPr>
                <w:rFonts w:cstheme="minorHAnsi"/>
              </w:rPr>
              <w:t>P</w:t>
            </w:r>
            <w:r w:rsidR="00827B60" w:rsidRPr="00FF089B">
              <w:rPr>
                <w:rFonts w:cstheme="minorHAnsi"/>
              </w:rPr>
              <w:t>km</w:t>
            </w:r>
          </w:p>
        </w:tc>
        <w:tc>
          <w:tcPr>
            <w:tcW w:w="1618" w:type="dxa"/>
            <w:vAlign w:val="center"/>
          </w:tcPr>
          <w:p w14:paraId="55C9C568" w14:textId="26F4B854" w:rsidR="00BE1F43" w:rsidRPr="00FF089B" w:rsidRDefault="00EC0FCC" w:rsidP="0082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105,1</w:t>
            </w:r>
            <w:r w:rsidR="00BE1F43" w:rsidRPr="00FF089B">
              <w:rPr>
                <w:rFonts w:cstheme="minorHAnsi"/>
              </w:rPr>
              <w:t xml:space="preserve"> </w:t>
            </w:r>
            <w:r w:rsidR="00827B60">
              <w:rPr>
                <w:rFonts w:cstheme="minorHAnsi"/>
              </w:rPr>
              <w:t xml:space="preserve">t </w:t>
            </w:r>
            <w:r w:rsidR="00BE1F43" w:rsidRPr="00FF089B">
              <w:rPr>
                <w:rFonts w:cstheme="minorHAnsi"/>
              </w:rPr>
              <w:t>CO</w:t>
            </w:r>
            <w:r w:rsidR="00BE1F43" w:rsidRPr="00FF089B">
              <w:rPr>
                <w:rFonts w:cstheme="minorHAnsi"/>
                <w:vertAlign w:val="subscript"/>
              </w:rPr>
              <w:t>2</w:t>
            </w:r>
            <w:r w:rsidR="00BE1F43" w:rsidRPr="00FF089B">
              <w:rPr>
                <w:rFonts w:cstheme="minorHAnsi"/>
              </w:rPr>
              <w:t>e</w:t>
            </w:r>
          </w:p>
        </w:tc>
        <w:tc>
          <w:tcPr>
            <w:tcW w:w="1963" w:type="dxa"/>
            <w:vAlign w:val="center"/>
          </w:tcPr>
          <w:p w14:paraId="73BCFDBC" w14:textId="175B7BDF" w:rsidR="00BE1F43" w:rsidRDefault="00827B60" w:rsidP="0082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A31564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g </w:t>
            </w:r>
            <w:r w:rsidRPr="00FF089B">
              <w:rPr>
                <w:rFonts w:cstheme="minorHAnsi"/>
              </w:rPr>
              <w:t>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/Pkm</w:t>
            </w:r>
          </w:p>
        </w:tc>
        <w:tc>
          <w:tcPr>
            <w:tcW w:w="1620" w:type="dxa"/>
            <w:vAlign w:val="center"/>
          </w:tcPr>
          <w:p w14:paraId="38A6FFA6" w14:textId="74D4CDC5" w:rsidR="00BE1F43" w:rsidRPr="00FF089B" w:rsidRDefault="00252078" w:rsidP="0082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  <w:r w:rsidR="00BE1F43">
              <w:rPr>
                <w:rFonts w:cstheme="minorHAnsi"/>
              </w:rPr>
              <w:t xml:space="preserve"> %</w:t>
            </w:r>
          </w:p>
        </w:tc>
      </w:tr>
      <w:tr w:rsidR="00BE1F43" w:rsidRPr="00FF089B" w14:paraId="2B3085C4" w14:textId="77777777" w:rsidTr="00EC2DE1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vAlign w:val="center"/>
          </w:tcPr>
          <w:p w14:paraId="14770C23" w14:textId="1F4142BB" w:rsidR="00BE1F43" w:rsidRPr="00C73DAB" w:rsidRDefault="00BE1F43" w:rsidP="00E128A6">
            <w:pPr>
              <w:rPr>
                <w:rFonts w:cstheme="minorHAnsi"/>
              </w:rPr>
            </w:pPr>
            <w:r w:rsidRPr="00C73DAB">
              <w:rPr>
                <w:rFonts w:cstheme="minorHAnsi"/>
              </w:rPr>
              <w:t>Schulweg der Mitarbeiterinnen und Mitarbeiter</w:t>
            </w:r>
          </w:p>
        </w:tc>
        <w:tc>
          <w:tcPr>
            <w:tcW w:w="1645" w:type="dxa"/>
            <w:vAlign w:val="center"/>
          </w:tcPr>
          <w:p w14:paraId="2E0A5408" w14:textId="1405F164" w:rsidR="00BE1F43" w:rsidRDefault="00B62FAE" w:rsidP="0082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189.347</w:t>
            </w:r>
            <w:r w:rsidR="00827B60">
              <w:rPr>
                <w:rFonts w:cstheme="minorHAnsi"/>
              </w:rPr>
              <w:t xml:space="preserve"> P</w:t>
            </w:r>
            <w:r w:rsidR="00827B60" w:rsidRPr="00FF089B">
              <w:rPr>
                <w:rFonts w:cstheme="minorHAnsi"/>
              </w:rPr>
              <w:t>km</w:t>
            </w:r>
          </w:p>
        </w:tc>
        <w:tc>
          <w:tcPr>
            <w:tcW w:w="1618" w:type="dxa"/>
            <w:vAlign w:val="center"/>
          </w:tcPr>
          <w:p w14:paraId="0720D9B7" w14:textId="29FC3D86" w:rsidR="00BE1F43" w:rsidRPr="00FF089B" w:rsidRDefault="00AE50F6" w:rsidP="0082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24,8</w:t>
            </w:r>
            <w:r w:rsidR="00BE1F43" w:rsidRPr="00FF089B">
              <w:rPr>
                <w:rFonts w:cstheme="minorHAnsi"/>
              </w:rPr>
              <w:t xml:space="preserve"> t CO2e</w:t>
            </w:r>
          </w:p>
        </w:tc>
        <w:tc>
          <w:tcPr>
            <w:tcW w:w="1963" w:type="dxa"/>
            <w:vAlign w:val="center"/>
          </w:tcPr>
          <w:p w14:paraId="3A732A18" w14:textId="54A552B9" w:rsidR="00BE1F43" w:rsidRDefault="00827B60" w:rsidP="0082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  <w:r w:rsidR="0094486A">
              <w:rPr>
                <w:rFonts w:eastAsia="Calibri" w:cstheme="minorHAnsi"/>
              </w:rPr>
              <w:t>31</w:t>
            </w:r>
            <w:r>
              <w:rPr>
                <w:rFonts w:eastAsia="Calibri" w:cstheme="minorHAnsi"/>
              </w:rPr>
              <w:t xml:space="preserve"> g </w:t>
            </w:r>
            <w:r w:rsidRPr="00FF089B">
              <w:rPr>
                <w:rFonts w:cstheme="minorHAnsi"/>
              </w:rPr>
              <w:t>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/Pkm</w:t>
            </w:r>
          </w:p>
        </w:tc>
        <w:tc>
          <w:tcPr>
            <w:tcW w:w="1620" w:type="dxa"/>
            <w:vAlign w:val="center"/>
          </w:tcPr>
          <w:p w14:paraId="124CE66C" w14:textId="3A0CE476" w:rsidR="00BE1F43" w:rsidRPr="00FF089B" w:rsidRDefault="006340DD" w:rsidP="0082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18,4</w:t>
            </w:r>
            <w:r w:rsidR="00BE1F43">
              <w:rPr>
                <w:rFonts w:eastAsia="Calibri" w:cstheme="minorHAnsi"/>
              </w:rPr>
              <w:t xml:space="preserve"> %</w:t>
            </w:r>
          </w:p>
        </w:tc>
      </w:tr>
      <w:tr w:rsidR="00BE1F43" w:rsidRPr="00FF089B" w14:paraId="127A39FE" w14:textId="77777777" w:rsidTr="00EC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vAlign w:val="center"/>
          </w:tcPr>
          <w:p w14:paraId="7F888372" w14:textId="3A06BB2F" w:rsidR="00BE1F43" w:rsidRPr="00C73DAB" w:rsidRDefault="00BE1F43" w:rsidP="00E128A6">
            <w:pPr>
              <w:rPr>
                <w:rFonts w:cstheme="minorHAnsi"/>
              </w:rPr>
            </w:pPr>
            <w:r w:rsidRPr="00C73DAB">
              <w:rPr>
                <w:rFonts w:cstheme="minorHAnsi"/>
              </w:rPr>
              <w:t>Fortbildungen und Dienstreisen</w:t>
            </w:r>
          </w:p>
        </w:tc>
        <w:tc>
          <w:tcPr>
            <w:tcW w:w="1645" w:type="dxa"/>
            <w:vAlign w:val="center"/>
          </w:tcPr>
          <w:p w14:paraId="77487FC3" w14:textId="7D20943B" w:rsidR="00BE1F43" w:rsidRPr="00FF089B" w:rsidRDefault="00D41785" w:rsidP="0082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30.751</w:t>
            </w:r>
            <w:r w:rsidR="00827B60">
              <w:rPr>
                <w:rFonts w:cstheme="minorHAnsi"/>
              </w:rPr>
              <w:t xml:space="preserve"> P</w:t>
            </w:r>
            <w:r w:rsidR="00827B60" w:rsidRPr="00FF089B">
              <w:rPr>
                <w:rFonts w:cstheme="minorHAnsi"/>
              </w:rPr>
              <w:t>km</w:t>
            </w:r>
          </w:p>
        </w:tc>
        <w:tc>
          <w:tcPr>
            <w:tcW w:w="1618" w:type="dxa"/>
            <w:vAlign w:val="center"/>
          </w:tcPr>
          <w:p w14:paraId="12F3A849" w14:textId="3EC0D64E" w:rsidR="00BE1F43" w:rsidRPr="00FF089B" w:rsidRDefault="005F5794" w:rsidP="0082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4,0</w:t>
            </w:r>
            <w:r w:rsidR="00E27D89">
              <w:rPr>
                <w:rFonts w:cstheme="minorHAnsi"/>
              </w:rPr>
              <w:t xml:space="preserve"> t</w:t>
            </w:r>
            <w:r w:rsidR="00BE1F43" w:rsidRPr="00FF089B">
              <w:rPr>
                <w:rFonts w:cstheme="minorHAnsi"/>
              </w:rPr>
              <w:t xml:space="preserve"> CO</w:t>
            </w:r>
            <w:r w:rsidR="00BE1F43" w:rsidRPr="00FF089B">
              <w:rPr>
                <w:rFonts w:cstheme="minorHAnsi"/>
                <w:vertAlign w:val="subscript"/>
              </w:rPr>
              <w:t>2</w:t>
            </w:r>
            <w:r w:rsidR="00BE1F43" w:rsidRPr="00FF089B">
              <w:rPr>
                <w:rFonts w:cstheme="minorHAnsi"/>
              </w:rPr>
              <w:t>e</w:t>
            </w:r>
          </w:p>
        </w:tc>
        <w:tc>
          <w:tcPr>
            <w:tcW w:w="1963" w:type="dxa"/>
            <w:vAlign w:val="center"/>
          </w:tcPr>
          <w:p w14:paraId="22B4B545" w14:textId="7EC84914" w:rsidR="00BE1F43" w:rsidRDefault="007A03F7" w:rsidP="0082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130</w:t>
            </w:r>
            <w:r w:rsidR="00827B60">
              <w:rPr>
                <w:rFonts w:eastAsia="Calibri" w:cstheme="minorHAnsi"/>
              </w:rPr>
              <w:t xml:space="preserve"> g </w:t>
            </w:r>
            <w:r w:rsidR="00827B60" w:rsidRPr="00FF089B">
              <w:rPr>
                <w:rFonts w:cstheme="minorHAnsi"/>
              </w:rPr>
              <w:t>CO</w:t>
            </w:r>
            <w:r w:rsidR="00827B60" w:rsidRPr="00FF089B">
              <w:rPr>
                <w:rFonts w:cstheme="minorHAnsi"/>
                <w:vertAlign w:val="subscript"/>
              </w:rPr>
              <w:t>2</w:t>
            </w:r>
            <w:r w:rsidR="00827B60" w:rsidRPr="00FF089B">
              <w:rPr>
                <w:rFonts w:cstheme="minorHAnsi"/>
              </w:rPr>
              <w:t>e</w:t>
            </w:r>
            <w:r w:rsidR="00827B60">
              <w:rPr>
                <w:rFonts w:cstheme="minorHAnsi"/>
              </w:rPr>
              <w:t xml:space="preserve"> /Pkm</w:t>
            </w:r>
          </w:p>
        </w:tc>
        <w:tc>
          <w:tcPr>
            <w:tcW w:w="1620" w:type="dxa"/>
            <w:vAlign w:val="center"/>
          </w:tcPr>
          <w:p w14:paraId="288BB3B7" w14:textId="19508C75" w:rsidR="00BE1F43" w:rsidRPr="00FF089B" w:rsidRDefault="00CD7545" w:rsidP="0082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="00BE1F43">
              <w:rPr>
                <w:rFonts w:eastAsia="Calibri" w:cstheme="minorHAnsi"/>
              </w:rPr>
              <w:t xml:space="preserve"> %</w:t>
            </w:r>
          </w:p>
        </w:tc>
      </w:tr>
      <w:tr w:rsidR="00BE1F43" w:rsidRPr="00FF089B" w14:paraId="2050BE1A" w14:textId="77777777" w:rsidTr="00EC2DE1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vAlign w:val="center"/>
          </w:tcPr>
          <w:p w14:paraId="760F75D3" w14:textId="7327BDCA" w:rsidR="00BE1F43" w:rsidRPr="00C73DAB" w:rsidRDefault="00BE1F43" w:rsidP="00E128A6">
            <w:pPr>
              <w:rPr>
                <w:rFonts w:cstheme="minorHAnsi"/>
              </w:rPr>
            </w:pPr>
            <w:r w:rsidRPr="00C73DAB">
              <w:rPr>
                <w:rFonts w:cstheme="minorHAnsi"/>
              </w:rPr>
              <w:t>Schülerfahrten eintägig</w:t>
            </w:r>
          </w:p>
        </w:tc>
        <w:tc>
          <w:tcPr>
            <w:tcW w:w="1645" w:type="dxa"/>
            <w:vAlign w:val="center"/>
          </w:tcPr>
          <w:p w14:paraId="2C0B696F" w14:textId="790F3CEC" w:rsidR="00BE1F43" w:rsidRDefault="00BA7474" w:rsidP="0082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F57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760</w:t>
            </w:r>
            <w:r w:rsidR="00827B60">
              <w:rPr>
                <w:rFonts w:cstheme="minorHAnsi"/>
              </w:rPr>
              <w:t xml:space="preserve"> P</w:t>
            </w:r>
            <w:r w:rsidR="00827B60" w:rsidRPr="00FF089B">
              <w:rPr>
                <w:rFonts w:cstheme="minorHAnsi"/>
              </w:rPr>
              <w:t>km</w:t>
            </w:r>
          </w:p>
        </w:tc>
        <w:tc>
          <w:tcPr>
            <w:tcW w:w="1618" w:type="dxa"/>
            <w:vAlign w:val="center"/>
          </w:tcPr>
          <w:p w14:paraId="7EA5F9F6" w14:textId="3B230C54" w:rsidR="00BE1F43" w:rsidRPr="00FF089B" w:rsidRDefault="005F5794" w:rsidP="0082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0,1</w:t>
            </w:r>
            <w:r w:rsidR="00BE1F43" w:rsidRPr="00FF089B">
              <w:rPr>
                <w:rFonts w:cstheme="minorHAnsi"/>
              </w:rPr>
              <w:t xml:space="preserve"> t CO</w:t>
            </w:r>
            <w:r w:rsidR="00BE1F43" w:rsidRPr="00FF089B">
              <w:rPr>
                <w:rFonts w:cstheme="minorHAnsi"/>
                <w:vertAlign w:val="subscript"/>
              </w:rPr>
              <w:t>2</w:t>
            </w:r>
            <w:r w:rsidR="00BE1F43" w:rsidRPr="00FF089B">
              <w:rPr>
                <w:rFonts w:cstheme="minorHAnsi"/>
              </w:rPr>
              <w:t>e</w:t>
            </w:r>
          </w:p>
        </w:tc>
        <w:tc>
          <w:tcPr>
            <w:tcW w:w="1963" w:type="dxa"/>
            <w:vAlign w:val="center"/>
          </w:tcPr>
          <w:p w14:paraId="12E120C6" w14:textId="78D4EDEF" w:rsidR="00BE1F43" w:rsidRDefault="00423507" w:rsidP="0082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56</w:t>
            </w:r>
            <w:r w:rsidR="00827B60">
              <w:rPr>
                <w:rFonts w:eastAsia="Calibri" w:cstheme="minorHAnsi"/>
              </w:rPr>
              <w:t xml:space="preserve"> g </w:t>
            </w:r>
            <w:r w:rsidR="00827B60" w:rsidRPr="00FF089B">
              <w:rPr>
                <w:rFonts w:cstheme="minorHAnsi"/>
              </w:rPr>
              <w:t>CO</w:t>
            </w:r>
            <w:r w:rsidR="00827B60" w:rsidRPr="00FF089B">
              <w:rPr>
                <w:rFonts w:cstheme="minorHAnsi"/>
                <w:vertAlign w:val="subscript"/>
              </w:rPr>
              <w:t>2</w:t>
            </w:r>
            <w:r w:rsidR="00827B60" w:rsidRPr="00FF089B">
              <w:rPr>
                <w:rFonts w:cstheme="minorHAnsi"/>
              </w:rPr>
              <w:t>e</w:t>
            </w:r>
            <w:r w:rsidR="00827B60">
              <w:rPr>
                <w:rFonts w:cstheme="minorHAnsi"/>
              </w:rPr>
              <w:t xml:space="preserve"> /Pkm</w:t>
            </w:r>
          </w:p>
        </w:tc>
        <w:tc>
          <w:tcPr>
            <w:tcW w:w="1620" w:type="dxa"/>
            <w:vAlign w:val="center"/>
          </w:tcPr>
          <w:p w14:paraId="40733F50" w14:textId="0ABB077D" w:rsidR="00BE1F43" w:rsidRPr="00FF089B" w:rsidRDefault="00CD7545" w:rsidP="0082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</w:t>
            </w:r>
            <w:r w:rsidR="00BE1F43">
              <w:rPr>
                <w:rFonts w:eastAsia="Calibri" w:cstheme="minorHAnsi"/>
              </w:rPr>
              <w:t xml:space="preserve"> %</w:t>
            </w:r>
          </w:p>
        </w:tc>
      </w:tr>
      <w:tr w:rsidR="00BE1F43" w:rsidRPr="00FF089B" w14:paraId="540AF938" w14:textId="77777777" w:rsidTr="00EC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vAlign w:val="center"/>
          </w:tcPr>
          <w:p w14:paraId="0494E1C1" w14:textId="4DA066B1" w:rsidR="00BE1F43" w:rsidRPr="00C73DAB" w:rsidRDefault="00BE1F43" w:rsidP="00E128A6">
            <w:pPr>
              <w:rPr>
                <w:rFonts w:cstheme="minorHAnsi"/>
              </w:rPr>
            </w:pPr>
            <w:r w:rsidRPr="00C73DAB">
              <w:rPr>
                <w:rFonts w:cstheme="minorHAnsi"/>
              </w:rPr>
              <w:t>Schülerfahrten mehrtägig</w:t>
            </w:r>
          </w:p>
        </w:tc>
        <w:tc>
          <w:tcPr>
            <w:tcW w:w="1645" w:type="dxa"/>
            <w:vAlign w:val="center"/>
          </w:tcPr>
          <w:p w14:paraId="2D1340C9" w14:textId="68ED7786" w:rsidR="00BE1F43" w:rsidRDefault="00017749" w:rsidP="0082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5F57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87</w:t>
            </w:r>
            <w:r w:rsidR="005F5794">
              <w:rPr>
                <w:rFonts w:cstheme="minorHAnsi"/>
              </w:rPr>
              <w:t>0</w:t>
            </w:r>
            <w:r w:rsidR="00827B60">
              <w:rPr>
                <w:rFonts w:cstheme="minorHAnsi"/>
              </w:rPr>
              <w:t xml:space="preserve"> P</w:t>
            </w:r>
            <w:r w:rsidR="00827B60" w:rsidRPr="00FF089B">
              <w:rPr>
                <w:rFonts w:cstheme="minorHAnsi"/>
              </w:rPr>
              <w:t>km</w:t>
            </w:r>
          </w:p>
        </w:tc>
        <w:tc>
          <w:tcPr>
            <w:tcW w:w="1618" w:type="dxa"/>
            <w:vAlign w:val="center"/>
          </w:tcPr>
          <w:p w14:paraId="5EA56B20" w14:textId="743011BE" w:rsidR="00BE1F43" w:rsidRDefault="005F5794" w:rsidP="0082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0,5</w:t>
            </w:r>
            <w:r w:rsidR="00BE1F43">
              <w:rPr>
                <w:rFonts w:cstheme="minorHAnsi"/>
              </w:rPr>
              <w:t xml:space="preserve"> </w:t>
            </w:r>
            <w:r w:rsidR="00BE1F43" w:rsidRPr="00FF089B">
              <w:rPr>
                <w:rFonts w:cstheme="minorHAnsi"/>
              </w:rPr>
              <w:t>t CO</w:t>
            </w:r>
            <w:r w:rsidR="00BE1F43" w:rsidRPr="00FF089B">
              <w:rPr>
                <w:rFonts w:cstheme="minorHAnsi"/>
                <w:vertAlign w:val="subscript"/>
              </w:rPr>
              <w:t>2</w:t>
            </w:r>
            <w:r w:rsidR="00BE1F43" w:rsidRPr="00FF089B">
              <w:rPr>
                <w:rFonts w:cstheme="minorHAnsi"/>
              </w:rPr>
              <w:t>e</w:t>
            </w:r>
          </w:p>
        </w:tc>
        <w:tc>
          <w:tcPr>
            <w:tcW w:w="1963" w:type="dxa"/>
            <w:vAlign w:val="center"/>
          </w:tcPr>
          <w:p w14:paraId="2CEB7436" w14:textId="630F3696" w:rsidR="00BE1F43" w:rsidRDefault="00423507" w:rsidP="0082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51</w:t>
            </w:r>
            <w:r w:rsidR="00827B60">
              <w:rPr>
                <w:rFonts w:eastAsia="Calibri" w:cstheme="minorHAnsi"/>
              </w:rPr>
              <w:t xml:space="preserve"> g </w:t>
            </w:r>
            <w:r w:rsidR="00827B60" w:rsidRPr="00FF089B">
              <w:rPr>
                <w:rFonts w:cstheme="minorHAnsi"/>
              </w:rPr>
              <w:t>CO</w:t>
            </w:r>
            <w:r w:rsidR="00827B60" w:rsidRPr="00FF089B">
              <w:rPr>
                <w:rFonts w:cstheme="minorHAnsi"/>
                <w:vertAlign w:val="subscript"/>
              </w:rPr>
              <w:t>2</w:t>
            </w:r>
            <w:r w:rsidR="00827B60" w:rsidRPr="00FF089B">
              <w:rPr>
                <w:rFonts w:cstheme="minorHAnsi"/>
              </w:rPr>
              <w:t>e</w:t>
            </w:r>
            <w:r w:rsidR="00827B60">
              <w:rPr>
                <w:rFonts w:cstheme="minorHAnsi"/>
              </w:rPr>
              <w:t xml:space="preserve"> /Pkm</w:t>
            </w:r>
          </w:p>
        </w:tc>
        <w:tc>
          <w:tcPr>
            <w:tcW w:w="1620" w:type="dxa"/>
            <w:vAlign w:val="center"/>
          </w:tcPr>
          <w:p w14:paraId="0B0B8571" w14:textId="607D2720" w:rsidR="00BE1F43" w:rsidRPr="00FF089B" w:rsidRDefault="00D94E8B" w:rsidP="0082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0,01</w:t>
            </w:r>
            <w:r w:rsidR="00BE1F43">
              <w:rPr>
                <w:rFonts w:eastAsia="Calibri" w:cstheme="minorHAnsi"/>
              </w:rPr>
              <w:t xml:space="preserve"> %</w:t>
            </w:r>
          </w:p>
        </w:tc>
      </w:tr>
    </w:tbl>
    <w:p w14:paraId="2F70C2DF" w14:textId="6EA97E60" w:rsidR="00EC2DE1" w:rsidRDefault="00EC2DE1" w:rsidP="00EC2DE1">
      <w:pPr>
        <w:rPr>
          <w:rFonts w:ascii="Calibri" w:hAnsi="Calibri" w:cs="Calibri"/>
          <w:b/>
          <w:bCs/>
          <w:sz w:val="24"/>
          <w:szCs w:val="24"/>
        </w:rPr>
      </w:pPr>
    </w:p>
    <w:p w14:paraId="2EC215E6" w14:textId="04475DC4" w:rsidR="00EC2DE1" w:rsidRPr="002317BD" w:rsidRDefault="00EC2DE1" w:rsidP="00EC2DE1">
      <w:pPr>
        <w:rPr>
          <w:rFonts w:ascii="Calibri" w:hAnsi="Calibri" w:cs="Calibri"/>
          <w:b/>
          <w:bCs/>
          <w:sz w:val="24"/>
          <w:szCs w:val="24"/>
        </w:rPr>
      </w:pPr>
    </w:p>
    <w:p w14:paraId="2C367567" w14:textId="55103C1C" w:rsidR="00B9467D" w:rsidRPr="00FF089B" w:rsidRDefault="00B9467D" w:rsidP="002A0C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C459CA" w14:textId="40E4D995" w:rsidR="00E60C43" w:rsidRDefault="00C636EC" w:rsidP="002A0C9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41D83"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796480" behindDoc="0" locked="0" layoutInCell="1" allowOverlap="1" wp14:anchorId="3EF2A633" wp14:editId="267BF78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5682381" cy="3321050"/>
            <wp:effectExtent l="0" t="0" r="0" b="0"/>
            <wp:wrapNone/>
            <wp:docPr id="1389373752" name="Grafik 1" descr="Ein Bild, das Text, Screenshot, Diagramm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73752" name="Grafik 1" descr="Ein Bild, das Text, Screenshot, Diagramm, Schrift enthält.&#10;&#10;KI-generierte Inhalte können fehlerhaft sein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82381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191F9" w14:textId="37D4B220" w:rsidR="00E60C43" w:rsidRDefault="00E60C43" w:rsidP="002A0C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FB2CE0" w14:textId="0C35D1F7" w:rsidR="00E60C43" w:rsidRDefault="00E60C43" w:rsidP="002A0C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67D967" w14:textId="357B9EA2" w:rsidR="00B9467D" w:rsidRPr="00FF089B" w:rsidRDefault="00B9467D" w:rsidP="002A0C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16F9F8" w14:textId="588078D4" w:rsidR="00B9467D" w:rsidRPr="00FF089B" w:rsidRDefault="00B9467D" w:rsidP="002A0C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10CED2" w14:textId="4DCAAC91" w:rsidR="00B9467D" w:rsidRPr="00FF089B" w:rsidRDefault="00B9467D" w:rsidP="002A0C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5F2F9A" w14:textId="0D053B58" w:rsidR="00030496" w:rsidRPr="00FF089B" w:rsidRDefault="00030496" w:rsidP="002A0C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5B6887" w14:textId="0DC022D8" w:rsidR="00030496" w:rsidRPr="00FF089B" w:rsidRDefault="00030496" w:rsidP="002A0C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AF27AB" w14:textId="460A1D49" w:rsidR="00030496" w:rsidRPr="00FF089B" w:rsidRDefault="00030496" w:rsidP="002A0C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7A092E" w14:textId="005B1330" w:rsidR="00030496" w:rsidRPr="00FF089B" w:rsidRDefault="00030496" w:rsidP="002A0C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7A6923" w14:textId="299B5638" w:rsidR="00030496" w:rsidRPr="00FF089B" w:rsidRDefault="00030496" w:rsidP="002A0C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D80E6B" w14:textId="24CCAFD6" w:rsidR="00030496" w:rsidRPr="00FF089B" w:rsidRDefault="00030496" w:rsidP="002A0C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9A1E9B" w14:textId="3518272F" w:rsidR="00F10585" w:rsidRPr="00FF089B" w:rsidRDefault="00F10585" w:rsidP="002A0C95">
      <w:pPr>
        <w:rPr>
          <w:rFonts w:asciiTheme="minorHAnsi" w:hAnsiTheme="minorHAnsi" w:cstheme="minorHAnsi"/>
          <w:b/>
          <w:bCs/>
          <w:sz w:val="22"/>
          <w:szCs w:val="22"/>
        </w:rPr>
        <w:sectPr w:rsidR="00F10585" w:rsidRPr="00FF089B" w:rsidSect="00F10585">
          <w:headerReference w:type="default" r:id="rId28"/>
          <w:pgSz w:w="11905" w:h="16837"/>
          <w:pgMar w:top="1134" w:right="1077" w:bottom="1440" w:left="1077" w:header="720" w:footer="720" w:gutter="0"/>
          <w:cols w:space="720"/>
        </w:sectPr>
      </w:pPr>
    </w:p>
    <w:p w14:paraId="4B0DDFC1" w14:textId="41510005" w:rsidR="00656896" w:rsidRPr="008D1BCE" w:rsidRDefault="00ED6952" w:rsidP="002A0C95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  <w:r w:rsidRPr="008D1BCE">
        <w:rPr>
          <w:rFonts w:asciiTheme="minorHAnsi" w:hAnsiTheme="minorHAnsi" w:cstheme="minorHAnsi"/>
          <w:b/>
          <w:bCs/>
          <w:sz w:val="24"/>
          <w:szCs w:val="24"/>
          <w:lang w:val="de-DE"/>
        </w:rPr>
        <w:lastRenderedPageBreak/>
        <w:t xml:space="preserve">Der </w:t>
      </w:r>
      <w:r w:rsidR="00D3485C" w:rsidRPr="008D1BCE">
        <w:rPr>
          <w:rFonts w:asciiTheme="minorHAnsi" w:hAnsiTheme="minorHAnsi" w:cstheme="minorHAnsi"/>
          <w:b/>
          <w:bCs/>
          <w:sz w:val="24"/>
          <w:szCs w:val="24"/>
          <w:lang w:val="de-DE"/>
        </w:rPr>
        <w:t>Schulweg der Mitarbeiterinnen und Mitarbeiter</w:t>
      </w:r>
    </w:p>
    <w:p w14:paraId="5B7A8606" w14:textId="77777777" w:rsidR="00E2761A" w:rsidRPr="00FF089B" w:rsidRDefault="00E2761A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5BCD3A7D" w14:textId="77777777" w:rsidR="00E2761A" w:rsidRPr="008D1BCE" w:rsidRDefault="00E2761A" w:rsidP="00E2761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8D1BCE">
        <w:rPr>
          <w:rFonts w:asciiTheme="minorHAnsi" w:hAnsiTheme="minorHAnsi" w:cstheme="minorHAnsi"/>
          <w:b/>
          <w:bCs/>
          <w:sz w:val="22"/>
          <w:szCs w:val="22"/>
          <w:lang w:val="de-DE"/>
        </w:rPr>
        <w:t>Kennzahlen</w:t>
      </w:r>
    </w:p>
    <w:p w14:paraId="6B49A30D" w14:textId="6EDE461F" w:rsidR="00E2761A" w:rsidRPr="00FF089B" w:rsidRDefault="006D39F4" w:rsidP="00E2761A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Gesamtemissionen Mitarbeiterinnen und Mitarbeiter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 w:rsidR="00E2761A" w:rsidRPr="00FF089B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2761A" w:rsidRPr="00FF089B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2761A" w:rsidRPr="00FF089B">
        <w:rPr>
          <w:rFonts w:asciiTheme="minorHAnsi" w:hAnsiTheme="minorHAnsi" w:cstheme="minorHAnsi"/>
          <w:sz w:val="22"/>
          <w:szCs w:val="22"/>
          <w:lang w:val="de-DE"/>
        </w:rPr>
        <w:tab/>
      </w:r>
      <w:r w:rsidR="006719FA">
        <w:rPr>
          <w:rFonts w:asciiTheme="minorHAnsi" w:hAnsiTheme="minorHAnsi" w:cstheme="minorHAnsi"/>
          <w:sz w:val="22"/>
          <w:szCs w:val="22"/>
          <w:lang w:val="de-DE"/>
        </w:rPr>
        <w:t>24,8</w:t>
      </w:r>
      <w:r w:rsidR="00E2761A" w:rsidRPr="00FF089B">
        <w:rPr>
          <w:rFonts w:asciiTheme="minorHAnsi" w:hAnsiTheme="minorHAnsi" w:cstheme="minorHAnsi"/>
          <w:sz w:val="22"/>
          <w:szCs w:val="22"/>
          <w:lang w:val="de-DE"/>
        </w:rPr>
        <w:t xml:space="preserve"> t CO</w:t>
      </w:r>
      <w:r w:rsidR="00E2761A" w:rsidRPr="00FF089B">
        <w:rPr>
          <w:rFonts w:asciiTheme="minorHAnsi" w:hAnsiTheme="minorHAnsi" w:cstheme="minorHAnsi"/>
          <w:sz w:val="22"/>
          <w:szCs w:val="22"/>
          <w:vertAlign w:val="subscript"/>
          <w:lang w:val="de-DE"/>
        </w:rPr>
        <w:t>2</w:t>
      </w:r>
      <w:r w:rsidR="003F2DA4">
        <w:rPr>
          <w:rFonts w:asciiTheme="minorHAnsi" w:hAnsiTheme="minorHAnsi" w:cstheme="minorHAnsi"/>
          <w:sz w:val="22"/>
          <w:szCs w:val="22"/>
          <w:lang w:val="de-DE"/>
        </w:rPr>
        <w:t>e</w:t>
      </w:r>
    </w:p>
    <w:p w14:paraId="03011B2B" w14:textId="0DCF4B67" w:rsidR="00E2761A" w:rsidRDefault="00E2761A" w:rsidP="001842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FF089B">
        <w:rPr>
          <w:rFonts w:asciiTheme="minorHAnsi" w:hAnsiTheme="minorHAnsi" w:cstheme="minorHAnsi"/>
          <w:sz w:val="22"/>
          <w:szCs w:val="22"/>
          <w:lang w:val="de-DE"/>
        </w:rPr>
        <w:t>Gesamtanzahl der Schulwegkilometer</w:t>
      </w:r>
      <w:r w:rsidR="006D39F4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FF089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FF089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FF089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FF089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FF089B">
        <w:rPr>
          <w:rFonts w:asciiTheme="minorHAnsi" w:hAnsiTheme="minorHAnsi" w:cstheme="minorHAnsi"/>
          <w:sz w:val="22"/>
          <w:szCs w:val="22"/>
          <w:lang w:val="de-DE"/>
        </w:rPr>
        <w:tab/>
      </w:r>
      <w:r w:rsidR="0024734C">
        <w:rPr>
          <w:rFonts w:asciiTheme="minorHAnsi" w:hAnsiTheme="minorHAnsi" w:cstheme="minorHAnsi"/>
          <w:sz w:val="22"/>
          <w:szCs w:val="22"/>
          <w:lang w:val="de-DE"/>
        </w:rPr>
        <w:t>189.347</w:t>
      </w:r>
      <w:r w:rsidR="00FF5737" w:rsidRPr="00FF5737">
        <w:rPr>
          <w:rFonts w:ascii="Calibri" w:eastAsia="Times New Roman" w:hAnsi="Calibri" w:cs="Calibri"/>
          <w:color w:val="000000"/>
          <w:sz w:val="22"/>
          <w:szCs w:val="22"/>
          <w:lang w:val="de-DE"/>
        </w:rPr>
        <w:t xml:space="preserve"> Pkm</w:t>
      </w:r>
    </w:p>
    <w:p w14:paraId="0D1A0FDE" w14:textId="13DD8536" w:rsidR="001A4D9B" w:rsidRPr="00FF089B" w:rsidRDefault="00AF7B28" w:rsidP="00E2761A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Durchschnittliche Länge des </w:t>
      </w:r>
      <w:r w:rsidR="006D39F4">
        <w:rPr>
          <w:rFonts w:asciiTheme="minorHAnsi" w:hAnsiTheme="minorHAnsi" w:cstheme="minorHAnsi"/>
          <w:sz w:val="22"/>
          <w:szCs w:val="22"/>
          <w:lang w:val="de-DE"/>
        </w:rPr>
        <w:t>Arbeits</w:t>
      </w:r>
      <w:r>
        <w:rPr>
          <w:rFonts w:asciiTheme="minorHAnsi" w:hAnsiTheme="minorHAnsi" w:cstheme="minorHAnsi"/>
          <w:sz w:val="22"/>
          <w:szCs w:val="22"/>
          <w:lang w:val="de-DE"/>
        </w:rPr>
        <w:t>wegs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  <w:t>10,16 km</w:t>
      </w:r>
    </w:p>
    <w:p w14:paraId="1A5BB43E" w14:textId="733E191B" w:rsidR="00E2761A" w:rsidRPr="00FF089B" w:rsidRDefault="00E2761A" w:rsidP="00E2761A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FF089B">
        <w:rPr>
          <w:rFonts w:asciiTheme="minorHAnsi" w:hAnsiTheme="minorHAnsi" w:cstheme="minorHAnsi"/>
          <w:sz w:val="22"/>
          <w:szCs w:val="22"/>
          <w:lang w:val="de-DE"/>
        </w:rPr>
        <w:t xml:space="preserve">Anteil der THG-Emissionen an den Gesamtemissionen der Schule </w:t>
      </w:r>
      <w:r w:rsidRPr="00FF089B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FF089B">
        <w:rPr>
          <w:rFonts w:asciiTheme="minorHAnsi" w:hAnsiTheme="minorHAnsi" w:cstheme="minorHAnsi"/>
          <w:sz w:val="22"/>
          <w:szCs w:val="22"/>
          <w:lang w:val="de-DE"/>
        </w:rPr>
        <w:tab/>
      </w:r>
      <w:r w:rsidR="00545FFB">
        <w:rPr>
          <w:rFonts w:asciiTheme="minorHAnsi" w:hAnsiTheme="minorHAnsi" w:cstheme="minorHAnsi"/>
          <w:sz w:val="22"/>
          <w:szCs w:val="22"/>
          <w:lang w:val="de-DE"/>
        </w:rPr>
        <w:t>6,7</w:t>
      </w:r>
      <w:r w:rsidRPr="00FF089B">
        <w:rPr>
          <w:rFonts w:asciiTheme="minorHAnsi" w:hAnsiTheme="minorHAnsi" w:cstheme="minorHAnsi"/>
          <w:sz w:val="22"/>
          <w:szCs w:val="22"/>
          <w:lang w:val="de-DE"/>
        </w:rPr>
        <w:t xml:space="preserve"> %</w:t>
      </w:r>
    </w:p>
    <w:p w14:paraId="4B1E6811" w14:textId="65E28017" w:rsidR="00E2761A" w:rsidRPr="00FF089B" w:rsidRDefault="004B4DE1" w:rsidP="00E2761A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Pro-Kopf-Emissionen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 w:rsidR="00E2761A" w:rsidRPr="00FF089B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2761A" w:rsidRPr="00FF089B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2761A" w:rsidRPr="00FF089B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2761A" w:rsidRPr="00FF089B">
        <w:rPr>
          <w:rFonts w:asciiTheme="minorHAnsi" w:hAnsiTheme="minorHAnsi" w:cstheme="minorHAnsi"/>
          <w:sz w:val="22"/>
          <w:szCs w:val="22"/>
          <w:lang w:val="de-DE"/>
        </w:rPr>
        <w:tab/>
      </w:r>
      <w:r w:rsidR="00E2761A" w:rsidRPr="00FF089B">
        <w:rPr>
          <w:rFonts w:asciiTheme="minorHAnsi" w:hAnsiTheme="minorHAnsi" w:cstheme="minorHAnsi"/>
          <w:sz w:val="22"/>
          <w:szCs w:val="22"/>
          <w:lang w:val="de-DE"/>
        </w:rPr>
        <w:tab/>
      </w:r>
      <w:r w:rsidR="00185B5C">
        <w:rPr>
          <w:rFonts w:asciiTheme="minorHAnsi" w:hAnsiTheme="minorHAnsi" w:cstheme="minorHAnsi"/>
          <w:sz w:val="22"/>
          <w:szCs w:val="22"/>
          <w:lang w:val="de-DE"/>
        </w:rPr>
        <w:t>3</w:t>
      </w:r>
      <w:r w:rsidR="00682CAA">
        <w:rPr>
          <w:rFonts w:asciiTheme="minorHAnsi" w:hAnsiTheme="minorHAnsi" w:cstheme="minorHAnsi"/>
          <w:sz w:val="22"/>
          <w:szCs w:val="22"/>
          <w:lang w:val="de-DE"/>
        </w:rPr>
        <w:t>94</w:t>
      </w:r>
      <w:r w:rsidR="00E2761A" w:rsidRPr="00FF089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F2DA4">
        <w:rPr>
          <w:rFonts w:asciiTheme="minorHAnsi" w:hAnsiTheme="minorHAnsi" w:cstheme="minorHAnsi"/>
          <w:sz w:val="22"/>
          <w:szCs w:val="22"/>
          <w:lang w:val="de-DE"/>
        </w:rPr>
        <w:t>kg</w:t>
      </w:r>
      <w:r w:rsidR="00E2761A" w:rsidRPr="00FF089B">
        <w:rPr>
          <w:rFonts w:asciiTheme="minorHAnsi" w:hAnsiTheme="minorHAnsi" w:cstheme="minorHAnsi"/>
          <w:sz w:val="22"/>
          <w:szCs w:val="22"/>
          <w:lang w:val="de-DE"/>
        </w:rPr>
        <w:t xml:space="preserve"> CO</w:t>
      </w:r>
      <w:r w:rsidR="00E2761A" w:rsidRPr="00FF089B">
        <w:rPr>
          <w:rFonts w:asciiTheme="minorHAnsi" w:hAnsiTheme="minorHAnsi" w:cstheme="minorHAnsi"/>
          <w:sz w:val="22"/>
          <w:szCs w:val="22"/>
          <w:vertAlign w:val="subscript"/>
          <w:lang w:val="de-DE"/>
        </w:rPr>
        <w:t>2</w:t>
      </w:r>
      <w:r w:rsidR="003F2DA4">
        <w:rPr>
          <w:rFonts w:asciiTheme="minorHAnsi" w:hAnsiTheme="minorHAnsi" w:cstheme="minorHAnsi"/>
          <w:sz w:val="22"/>
          <w:szCs w:val="22"/>
          <w:lang w:val="de-DE"/>
        </w:rPr>
        <w:t>e/Person und Jahr</w:t>
      </w:r>
    </w:p>
    <w:p w14:paraId="39386282" w14:textId="6057692B" w:rsidR="00A01068" w:rsidRPr="00FF089B" w:rsidRDefault="00A01068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tbl>
      <w:tblPr>
        <w:tblStyle w:val="Gitternetztabelle4Akzent1"/>
        <w:tblW w:w="9756" w:type="dxa"/>
        <w:tblInd w:w="-5" w:type="dxa"/>
        <w:tblBorders>
          <w:top w:val="single" w:sz="4" w:space="0" w:color="20324F"/>
          <w:left w:val="single" w:sz="4" w:space="0" w:color="20324F"/>
          <w:bottom w:val="single" w:sz="4" w:space="0" w:color="20324F"/>
          <w:right w:val="single" w:sz="4" w:space="0" w:color="20324F"/>
          <w:insideH w:val="single" w:sz="4" w:space="0" w:color="20324F"/>
          <w:insideV w:val="single" w:sz="4" w:space="0" w:color="20324F"/>
        </w:tblBorders>
        <w:tblLook w:val="04A0" w:firstRow="1" w:lastRow="0" w:firstColumn="1" w:lastColumn="0" w:noHBand="0" w:noVBand="1"/>
      </w:tblPr>
      <w:tblGrid>
        <w:gridCol w:w="2560"/>
        <w:gridCol w:w="2091"/>
        <w:gridCol w:w="2549"/>
        <w:gridCol w:w="2556"/>
      </w:tblGrid>
      <w:tr w:rsidR="00A01068" w:rsidRPr="00FF089B" w14:paraId="4895BEEF" w14:textId="77777777" w:rsidTr="00CA2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324F"/>
          </w:tcPr>
          <w:p w14:paraId="543CB8A8" w14:textId="77777777" w:rsidR="00A01068" w:rsidRPr="00FF089B" w:rsidRDefault="00A01068" w:rsidP="00E128A6">
            <w:pPr>
              <w:rPr>
                <w:rFonts w:cstheme="minorHAnsi"/>
              </w:rPr>
            </w:pPr>
          </w:p>
        </w:tc>
        <w:tc>
          <w:tcPr>
            <w:tcW w:w="2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324F"/>
            <w:vAlign w:val="center"/>
          </w:tcPr>
          <w:p w14:paraId="3884E158" w14:textId="12AA7E83" w:rsidR="00A01068" w:rsidRPr="00FF089B" w:rsidRDefault="000F6BB9" w:rsidP="00E128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>Personenkilometer</w:t>
            </w:r>
          </w:p>
        </w:tc>
        <w:tc>
          <w:tcPr>
            <w:tcW w:w="2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324F"/>
            <w:vAlign w:val="center"/>
          </w:tcPr>
          <w:p w14:paraId="2926D35B" w14:textId="4EDB83FB" w:rsidR="00A01068" w:rsidRPr="00CA2074" w:rsidRDefault="00A01068" w:rsidP="00CA2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>THG-Emissionen</w:t>
            </w:r>
          </w:p>
        </w:tc>
        <w:tc>
          <w:tcPr>
            <w:tcW w:w="2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324F"/>
            <w:vAlign w:val="center"/>
          </w:tcPr>
          <w:p w14:paraId="518724A5" w14:textId="70BE08B7" w:rsidR="00A01068" w:rsidRPr="00FF089B" w:rsidRDefault="00A01068" w:rsidP="00E128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 xml:space="preserve">Anteil </w:t>
            </w:r>
            <w:r w:rsidR="001759CF" w:rsidRPr="00FF089B">
              <w:rPr>
                <w:rFonts w:cstheme="minorHAnsi"/>
                <w:sz w:val="18"/>
                <w:szCs w:val="18"/>
              </w:rPr>
              <w:t>an den THG-Emissionen des Schulwegs</w:t>
            </w:r>
            <w:r w:rsidR="00DE79B6">
              <w:rPr>
                <w:rFonts w:cstheme="minorHAnsi"/>
                <w:sz w:val="18"/>
                <w:szCs w:val="18"/>
              </w:rPr>
              <w:t xml:space="preserve"> der Mitarbeiter</w:t>
            </w:r>
            <w:r w:rsidR="00994A2F">
              <w:rPr>
                <w:rFonts w:cstheme="minorHAnsi"/>
                <w:sz w:val="18"/>
                <w:szCs w:val="18"/>
              </w:rPr>
              <w:t>*</w:t>
            </w:r>
            <w:r w:rsidR="00DE79B6">
              <w:rPr>
                <w:rFonts w:cstheme="minorHAnsi"/>
                <w:sz w:val="18"/>
                <w:szCs w:val="18"/>
              </w:rPr>
              <w:t>nnen</w:t>
            </w:r>
          </w:p>
        </w:tc>
      </w:tr>
      <w:tr w:rsidR="00A01068" w:rsidRPr="00FF089B" w14:paraId="2C7DF6B7" w14:textId="77777777" w:rsidTr="00CA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Align w:val="center"/>
          </w:tcPr>
          <w:p w14:paraId="33CAAD5E" w14:textId="02EC4758" w:rsidR="00A01068" w:rsidRPr="00FF089B" w:rsidRDefault="00A01068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Auto Alleinfahrt</w:t>
            </w:r>
          </w:p>
        </w:tc>
        <w:tc>
          <w:tcPr>
            <w:tcW w:w="2091" w:type="dxa"/>
            <w:vAlign w:val="center"/>
          </w:tcPr>
          <w:p w14:paraId="0169C120" w14:textId="6F2536C9" w:rsidR="00A01068" w:rsidRPr="007E2541" w:rsidRDefault="00FE085C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91584</w:t>
            </w:r>
            <w:r w:rsidR="003B044B" w:rsidRPr="007E2541">
              <w:rPr>
                <w:rFonts w:cstheme="minorHAnsi"/>
              </w:rPr>
              <w:t xml:space="preserve"> Pkm</w:t>
            </w:r>
          </w:p>
        </w:tc>
        <w:tc>
          <w:tcPr>
            <w:tcW w:w="2549" w:type="dxa"/>
            <w:vAlign w:val="center"/>
          </w:tcPr>
          <w:p w14:paraId="51229129" w14:textId="3ED5DE13" w:rsidR="00A01068" w:rsidRPr="00FF089B" w:rsidRDefault="00E1403B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16,6</w:t>
            </w:r>
            <w:r w:rsidR="00A01068" w:rsidRPr="00FF089B">
              <w:rPr>
                <w:rFonts w:cstheme="minorHAnsi"/>
              </w:rPr>
              <w:t xml:space="preserve"> </w:t>
            </w:r>
            <w:r w:rsidR="004669FB">
              <w:rPr>
                <w:rFonts w:cstheme="minorHAnsi"/>
              </w:rPr>
              <w:t xml:space="preserve">t </w:t>
            </w:r>
            <w:r w:rsidR="00A01068" w:rsidRPr="00FF089B">
              <w:rPr>
                <w:rFonts w:cstheme="minorHAnsi"/>
              </w:rPr>
              <w:t>CO</w:t>
            </w:r>
            <w:r w:rsidR="00A01068" w:rsidRPr="00FF089B">
              <w:rPr>
                <w:rFonts w:cstheme="minorHAnsi"/>
                <w:vertAlign w:val="subscript"/>
              </w:rPr>
              <w:t>2</w:t>
            </w:r>
            <w:r w:rsidR="00A01068" w:rsidRPr="00FF089B">
              <w:rPr>
                <w:rFonts w:cstheme="minorHAnsi"/>
              </w:rPr>
              <w:t>e</w:t>
            </w:r>
          </w:p>
        </w:tc>
        <w:tc>
          <w:tcPr>
            <w:tcW w:w="2556" w:type="dxa"/>
            <w:vAlign w:val="center"/>
          </w:tcPr>
          <w:p w14:paraId="3627B600" w14:textId="74BBEB4C" w:rsidR="00AA1CCA" w:rsidRPr="00FF089B" w:rsidRDefault="0043165B" w:rsidP="00AA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66,</w:t>
            </w:r>
            <w:r w:rsidR="00347D6B">
              <w:rPr>
                <w:rFonts w:cstheme="minorHAnsi"/>
              </w:rPr>
              <w:t>9</w:t>
            </w:r>
            <w:r w:rsidR="00AA1CCA" w:rsidRPr="00FF089B">
              <w:rPr>
                <w:rFonts w:cstheme="minorHAnsi"/>
              </w:rPr>
              <w:t xml:space="preserve"> %</w:t>
            </w:r>
          </w:p>
        </w:tc>
      </w:tr>
      <w:tr w:rsidR="00A01068" w:rsidRPr="00FF089B" w14:paraId="39B0131B" w14:textId="77777777" w:rsidTr="00CA2074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Align w:val="center"/>
          </w:tcPr>
          <w:p w14:paraId="776EA6B7" w14:textId="73ED0209" w:rsidR="00A01068" w:rsidRPr="00FF089B" w:rsidRDefault="00A01068" w:rsidP="00E128A6">
            <w:pPr>
              <w:rPr>
                <w:rFonts w:cstheme="minorHAnsi"/>
                <w:b w:val="0"/>
                <w:bCs w:val="0"/>
              </w:rPr>
            </w:pPr>
            <w:r w:rsidRPr="00FF089B">
              <w:rPr>
                <w:rFonts w:cstheme="minorHAnsi"/>
              </w:rPr>
              <w:t>Auto Fahrgemeinschaft</w:t>
            </w:r>
          </w:p>
        </w:tc>
        <w:tc>
          <w:tcPr>
            <w:tcW w:w="2091" w:type="dxa"/>
            <w:vAlign w:val="center"/>
          </w:tcPr>
          <w:p w14:paraId="6AFEAB52" w14:textId="44ABBBD2" w:rsidR="00A01068" w:rsidRPr="007E2541" w:rsidRDefault="00FE085C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40972</w:t>
            </w:r>
            <w:r w:rsidR="003B044B" w:rsidRPr="007E2541">
              <w:rPr>
                <w:rFonts w:cstheme="minorHAnsi"/>
              </w:rPr>
              <w:t xml:space="preserve"> Pkm</w:t>
            </w:r>
          </w:p>
        </w:tc>
        <w:tc>
          <w:tcPr>
            <w:tcW w:w="2549" w:type="dxa"/>
            <w:vAlign w:val="center"/>
          </w:tcPr>
          <w:p w14:paraId="46FF57E8" w14:textId="296A3787" w:rsidR="00A01068" w:rsidRPr="00FF089B" w:rsidRDefault="00D80946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6,4</w:t>
            </w:r>
            <w:r w:rsidR="00A01068" w:rsidRPr="00FF089B">
              <w:rPr>
                <w:rFonts w:cstheme="minorHAnsi"/>
              </w:rPr>
              <w:t xml:space="preserve"> t </w:t>
            </w:r>
            <w:r w:rsidR="00A83E77" w:rsidRPr="00FF089B">
              <w:rPr>
                <w:rFonts w:cstheme="minorHAnsi"/>
              </w:rPr>
              <w:t>CO</w:t>
            </w:r>
            <w:r w:rsidR="00A83E77" w:rsidRPr="00FF089B">
              <w:rPr>
                <w:rFonts w:cstheme="minorHAnsi"/>
                <w:vertAlign w:val="subscript"/>
              </w:rPr>
              <w:t>2</w:t>
            </w:r>
            <w:r w:rsidR="00A83E77" w:rsidRPr="00FF089B">
              <w:rPr>
                <w:rFonts w:cstheme="minorHAnsi"/>
              </w:rPr>
              <w:t>e</w:t>
            </w:r>
          </w:p>
        </w:tc>
        <w:tc>
          <w:tcPr>
            <w:tcW w:w="2556" w:type="dxa"/>
            <w:vAlign w:val="center"/>
          </w:tcPr>
          <w:p w14:paraId="4CDC4782" w14:textId="78F5D5F6" w:rsidR="00A01068" w:rsidRPr="00FF089B" w:rsidRDefault="005A3136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25,8</w:t>
            </w:r>
            <w:r w:rsidR="00AA1CCA" w:rsidRPr="00FF089B">
              <w:rPr>
                <w:rFonts w:eastAsia="Calibri" w:cstheme="minorHAnsi"/>
              </w:rPr>
              <w:t xml:space="preserve"> %</w:t>
            </w:r>
          </w:p>
        </w:tc>
      </w:tr>
      <w:tr w:rsidR="00A01068" w:rsidRPr="00FF089B" w14:paraId="4C68E9EE" w14:textId="77777777" w:rsidTr="00CA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Align w:val="center"/>
          </w:tcPr>
          <w:p w14:paraId="32D9B439" w14:textId="1D7667E6" w:rsidR="00A01068" w:rsidRPr="00FF089B" w:rsidRDefault="00A01068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E-Auto Alleinfahrt</w:t>
            </w:r>
          </w:p>
        </w:tc>
        <w:tc>
          <w:tcPr>
            <w:tcW w:w="2091" w:type="dxa"/>
            <w:vAlign w:val="center"/>
          </w:tcPr>
          <w:p w14:paraId="64E3B823" w14:textId="2563B00E" w:rsidR="00A01068" w:rsidRPr="007E2541" w:rsidRDefault="00FE085C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5152</w:t>
            </w:r>
            <w:r w:rsidR="003B044B" w:rsidRPr="007E2541">
              <w:rPr>
                <w:rFonts w:cstheme="minorHAnsi"/>
              </w:rPr>
              <w:t xml:space="preserve"> Pkm</w:t>
            </w:r>
          </w:p>
        </w:tc>
        <w:tc>
          <w:tcPr>
            <w:tcW w:w="2549" w:type="dxa"/>
            <w:vAlign w:val="center"/>
          </w:tcPr>
          <w:p w14:paraId="0F1BF0DB" w14:textId="7B045D94" w:rsidR="00A01068" w:rsidRPr="00FF089B" w:rsidRDefault="007E3AA3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0,8 t</w:t>
            </w:r>
            <w:r w:rsidR="00A01068" w:rsidRPr="00FF089B">
              <w:rPr>
                <w:rFonts w:cstheme="minorHAnsi"/>
              </w:rPr>
              <w:t xml:space="preserve"> CO</w:t>
            </w:r>
            <w:r w:rsidR="00A01068" w:rsidRPr="00FF089B">
              <w:rPr>
                <w:rFonts w:cstheme="minorHAnsi"/>
                <w:vertAlign w:val="subscript"/>
              </w:rPr>
              <w:t>2</w:t>
            </w:r>
            <w:r w:rsidR="00A01068" w:rsidRPr="00FF089B">
              <w:rPr>
                <w:rFonts w:cstheme="minorHAnsi"/>
              </w:rPr>
              <w:t>e</w:t>
            </w:r>
          </w:p>
        </w:tc>
        <w:tc>
          <w:tcPr>
            <w:tcW w:w="2556" w:type="dxa"/>
            <w:vAlign w:val="center"/>
          </w:tcPr>
          <w:p w14:paraId="3DF3C8BE" w14:textId="625D508E" w:rsidR="00A01068" w:rsidRPr="00FF089B" w:rsidRDefault="00E006CB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0,03</w:t>
            </w:r>
            <w:r w:rsidR="00AA1CCA" w:rsidRPr="00FF089B">
              <w:rPr>
                <w:rFonts w:eastAsia="Calibri" w:cstheme="minorHAnsi"/>
              </w:rPr>
              <w:t xml:space="preserve"> %</w:t>
            </w:r>
          </w:p>
        </w:tc>
      </w:tr>
      <w:tr w:rsidR="00A01068" w:rsidRPr="00FF089B" w14:paraId="55FEB882" w14:textId="77777777" w:rsidTr="00CA2074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Align w:val="center"/>
          </w:tcPr>
          <w:p w14:paraId="6FE31F2F" w14:textId="7E8E93A2" w:rsidR="00A01068" w:rsidRPr="00FF089B" w:rsidRDefault="00A01068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E-Auto Fahrgemeinschaft</w:t>
            </w:r>
          </w:p>
        </w:tc>
        <w:tc>
          <w:tcPr>
            <w:tcW w:w="2091" w:type="dxa"/>
            <w:vAlign w:val="center"/>
          </w:tcPr>
          <w:p w14:paraId="7730321A" w14:textId="39E90D2C" w:rsidR="00A01068" w:rsidRPr="007E2541" w:rsidRDefault="00FE085C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  <w:r w:rsidR="003B044B" w:rsidRPr="007E2541">
              <w:rPr>
                <w:rFonts w:cstheme="minorHAnsi"/>
              </w:rPr>
              <w:t xml:space="preserve"> Pkm</w:t>
            </w:r>
          </w:p>
        </w:tc>
        <w:tc>
          <w:tcPr>
            <w:tcW w:w="2549" w:type="dxa"/>
            <w:vAlign w:val="center"/>
          </w:tcPr>
          <w:p w14:paraId="0EFEFC2B" w14:textId="5DF4A57F" w:rsidR="00A01068" w:rsidRPr="00FF089B" w:rsidRDefault="007E3AA3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0,0</w:t>
            </w:r>
            <w:r w:rsidR="00A57047">
              <w:rPr>
                <w:rFonts w:cstheme="minorHAnsi"/>
              </w:rPr>
              <w:t>2</w:t>
            </w:r>
            <w:r w:rsidR="00A01068" w:rsidRPr="00FF089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</w:t>
            </w:r>
            <w:r w:rsidR="002F2232" w:rsidRPr="00FF089B">
              <w:rPr>
                <w:rFonts w:cstheme="minorHAnsi"/>
              </w:rPr>
              <w:t xml:space="preserve"> </w:t>
            </w:r>
            <w:r w:rsidR="00A01068" w:rsidRPr="00FF089B">
              <w:rPr>
                <w:rFonts w:cstheme="minorHAnsi"/>
              </w:rPr>
              <w:t>CO</w:t>
            </w:r>
            <w:r w:rsidR="00A01068" w:rsidRPr="00FF089B">
              <w:rPr>
                <w:rFonts w:cstheme="minorHAnsi"/>
                <w:vertAlign w:val="subscript"/>
              </w:rPr>
              <w:t>2</w:t>
            </w:r>
            <w:r w:rsidR="00A01068" w:rsidRPr="00FF089B">
              <w:rPr>
                <w:rFonts w:cstheme="minorHAnsi"/>
              </w:rPr>
              <w:t>e</w:t>
            </w:r>
          </w:p>
        </w:tc>
        <w:tc>
          <w:tcPr>
            <w:tcW w:w="2556" w:type="dxa"/>
            <w:vAlign w:val="center"/>
          </w:tcPr>
          <w:p w14:paraId="671CC6AD" w14:textId="4F323BA3" w:rsidR="00A01068" w:rsidRPr="00FF089B" w:rsidRDefault="00AA1CCA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F089B">
              <w:rPr>
                <w:rFonts w:eastAsia="Calibri" w:cstheme="minorHAnsi"/>
              </w:rPr>
              <w:t>0,</w:t>
            </w:r>
            <w:r w:rsidR="00E006CB">
              <w:rPr>
                <w:rFonts w:eastAsia="Calibri" w:cstheme="minorHAnsi"/>
              </w:rPr>
              <w:t>001</w:t>
            </w:r>
            <w:r w:rsidRPr="00FF089B">
              <w:rPr>
                <w:rFonts w:eastAsia="Calibri" w:cstheme="minorHAnsi"/>
              </w:rPr>
              <w:t xml:space="preserve"> %</w:t>
            </w:r>
          </w:p>
        </w:tc>
      </w:tr>
      <w:tr w:rsidR="00A01068" w:rsidRPr="00FF089B" w14:paraId="21654536" w14:textId="77777777" w:rsidTr="00CA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Align w:val="center"/>
          </w:tcPr>
          <w:p w14:paraId="7F248C02" w14:textId="6ED986AB" w:rsidR="00A01068" w:rsidRPr="00FF089B" w:rsidRDefault="000F6BB9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E-Bike</w:t>
            </w:r>
          </w:p>
        </w:tc>
        <w:tc>
          <w:tcPr>
            <w:tcW w:w="2091" w:type="dxa"/>
            <w:vAlign w:val="center"/>
          </w:tcPr>
          <w:p w14:paraId="381C27CE" w14:textId="3CB8A417" w:rsidR="00A01068" w:rsidRPr="007E2541" w:rsidRDefault="00ED406F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3430</w:t>
            </w:r>
            <w:r w:rsidR="003B044B" w:rsidRPr="007E2541">
              <w:rPr>
                <w:rFonts w:cstheme="minorHAnsi"/>
              </w:rPr>
              <w:t xml:space="preserve"> Pkm</w:t>
            </w:r>
          </w:p>
        </w:tc>
        <w:tc>
          <w:tcPr>
            <w:tcW w:w="2549" w:type="dxa"/>
            <w:vAlign w:val="center"/>
          </w:tcPr>
          <w:p w14:paraId="2B2FE613" w14:textId="7FA3163E" w:rsidR="00A01068" w:rsidRPr="00FF089B" w:rsidRDefault="007E3AA3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0,0</w:t>
            </w:r>
            <w:r w:rsidR="002A29EE" w:rsidRPr="00FF089B">
              <w:rPr>
                <w:rFonts w:cstheme="minorHAnsi"/>
              </w:rPr>
              <w:t>5</w:t>
            </w:r>
            <w:r w:rsidR="00AB04C7" w:rsidRPr="00FF089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</w:t>
            </w:r>
            <w:r w:rsidR="00AB04C7" w:rsidRPr="00FF089B">
              <w:rPr>
                <w:rFonts w:cstheme="minorHAnsi"/>
              </w:rPr>
              <w:t xml:space="preserve"> </w:t>
            </w:r>
            <w:r w:rsidR="00476337" w:rsidRPr="00FF089B">
              <w:rPr>
                <w:rFonts w:cstheme="minorHAnsi"/>
              </w:rPr>
              <w:t>CO</w:t>
            </w:r>
            <w:r w:rsidR="00476337" w:rsidRPr="00FF089B">
              <w:rPr>
                <w:rFonts w:cstheme="minorHAnsi"/>
                <w:vertAlign w:val="subscript"/>
              </w:rPr>
              <w:t>2</w:t>
            </w:r>
            <w:r w:rsidR="00476337" w:rsidRPr="00FF089B">
              <w:rPr>
                <w:rFonts w:cstheme="minorHAnsi"/>
              </w:rPr>
              <w:t>e</w:t>
            </w:r>
          </w:p>
        </w:tc>
        <w:tc>
          <w:tcPr>
            <w:tcW w:w="2556" w:type="dxa"/>
            <w:vAlign w:val="center"/>
          </w:tcPr>
          <w:p w14:paraId="679A3161" w14:textId="1E1266EF" w:rsidR="00A01068" w:rsidRPr="00FF089B" w:rsidRDefault="00AA1CCA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F089B">
              <w:rPr>
                <w:rFonts w:eastAsia="Calibri" w:cstheme="minorHAnsi"/>
              </w:rPr>
              <w:t>0,</w:t>
            </w:r>
            <w:r w:rsidR="00994A2F">
              <w:rPr>
                <w:rFonts w:eastAsia="Calibri" w:cstheme="minorHAnsi"/>
              </w:rPr>
              <w:t>0</w:t>
            </w:r>
            <w:r w:rsidR="00D92AB5">
              <w:rPr>
                <w:rFonts w:eastAsia="Calibri" w:cstheme="minorHAnsi"/>
              </w:rPr>
              <w:t>02</w:t>
            </w:r>
            <w:r w:rsidRPr="00FF089B">
              <w:rPr>
                <w:rFonts w:eastAsia="Calibri" w:cstheme="minorHAnsi"/>
              </w:rPr>
              <w:t xml:space="preserve"> %</w:t>
            </w:r>
          </w:p>
        </w:tc>
      </w:tr>
      <w:tr w:rsidR="00A01068" w:rsidRPr="00FF089B" w14:paraId="78E16EA2" w14:textId="77777777" w:rsidTr="00CA2074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Align w:val="center"/>
          </w:tcPr>
          <w:p w14:paraId="2B1794F1" w14:textId="5FECEB86" w:rsidR="00A01068" w:rsidRPr="00FF089B" w:rsidRDefault="000F6BB9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Fahrrad</w:t>
            </w:r>
          </w:p>
        </w:tc>
        <w:tc>
          <w:tcPr>
            <w:tcW w:w="2091" w:type="dxa"/>
            <w:vAlign w:val="center"/>
          </w:tcPr>
          <w:p w14:paraId="42B9AD61" w14:textId="2791BC13" w:rsidR="00A01068" w:rsidRPr="007E2541" w:rsidRDefault="00ED406F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25811</w:t>
            </w:r>
            <w:r w:rsidR="003B044B" w:rsidRPr="007E2541">
              <w:rPr>
                <w:rFonts w:cstheme="minorHAnsi"/>
              </w:rPr>
              <w:t xml:space="preserve"> Pkm</w:t>
            </w:r>
          </w:p>
        </w:tc>
        <w:tc>
          <w:tcPr>
            <w:tcW w:w="2549" w:type="dxa"/>
            <w:vAlign w:val="center"/>
          </w:tcPr>
          <w:p w14:paraId="683D352F" w14:textId="3286EC99" w:rsidR="00A01068" w:rsidRPr="00FF089B" w:rsidRDefault="00AB04C7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F089B">
              <w:rPr>
                <w:rFonts w:cstheme="minorHAnsi"/>
              </w:rPr>
              <w:t>0</w:t>
            </w:r>
            <w:r w:rsidR="00781A7C" w:rsidRPr="00FF089B">
              <w:rPr>
                <w:rFonts w:cstheme="minorHAnsi"/>
              </w:rPr>
              <w:t xml:space="preserve"> t CO</w:t>
            </w:r>
            <w:r w:rsidR="00781A7C" w:rsidRPr="00FF089B">
              <w:rPr>
                <w:rFonts w:cstheme="minorHAnsi"/>
                <w:vertAlign w:val="subscript"/>
              </w:rPr>
              <w:t>2</w:t>
            </w:r>
            <w:r w:rsidR="00781A7C" w:rsidRPr="00FF089B">
              <w:rPr>
                <w:rFonts w:cstheme="minorHAnsi"/>
              </w:rPr>
              <w:t>e</w:t>
            </w:r>
          </w:p>
        </w:tc>
        <w:tc>
          <w:tcPr>
            <w:tcW w:w="2556" w:type="dxa"/>
            <w:vAlign w:val="center"/>
          </w:tcPr>
          <w:p w14:paraId="0F2E28D7" w14:textId="0097F624" w:rsidR="00A01068" w:rsidRPr="00FF089B" w:rsidRDefault="00AA1CCA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F089B">
              <w:rPr>
                <w:rFonts w:eastAsia="Calibri" w:cstheme="minorHAnsi"/>
              </w:rPr>
              <w:t>0 %</w:t>
            </w:r>
          </w:p>
        </w:tc>
      </w:tr>
      <w:tr w:rsidR="00A01068" w:rsidRPr="00FF089B" w14:paraId="494A03EE" w14:textId="77777777" w:rsidTr="00CA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Align w:val="center"/>
          </w:tcPr>
          <w:p w14:paraId="6DEF8836" w14:textId="7D049F41" w:rsidR="00A01068" w:rsidRPr="00FF089B" w:rsidRDefault="000F6BB9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Motorrad/Motorroller</w:t>
            </w:r>
          </w:p>
        </w:tc>
        <w:tc>
          <w:tcPr>
            <w:tcW w:w="2091" w:type="dxa"/>
            <w:vAlign w:val="center"/>
          </w:tcPr>
          <w:p w14:paraId="19496DD7" w14:textId="12DFF597" w:rsidR="00A01068" w:rsidRPr="007E2541" w:rsidRDefault="00ED406F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1356</w:t>
            </w:r>
            <w:r w:rsidR="009A6E6D">
              <w:rPr>
                <w:rFonts w:cstheme="minorHAnsi"/>
              </w:rPr>
              <w:t xml:space="preserve"> Pkm</w:t>
            </w:r>
          </w:p>
        </w:tc>
        <w:tc>
          <w:tcPr>
            <w:tcW w:w="2549" w:type="dxa"/>
            <w:vAlign w:val="center"/>
          </w:tcPr>
          <w:p w14:paraId="31078C13" w14:textId="043F95A4" w:rsidR="00AB04C7" w:rsidRPr="00FF089B" w:rsidRDefault="001D528E" w:rsidP="00AB04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0,4</w:t>
            </w:r>
            <w:r w:rsidR="00C2038F">
              <w:rPr>
                <w:rFonts w:cstheme="minorHAnsi"/>
              </w:rPr>
              <w:t xml:space="preserve">5 </w:t>
            </w:r>
            <w:r w:rsidR="00C2038F" w:rsidRPr="00FF089B">
              <w:rPr>
                <w:rFonts w:cstheme="minorHAnsi"/>
              </w:rPr>
              <w:t>CO</w:t>
            </w:r>
            <w:r w:rsidR="00C2038F" w:rsidRPr="00FF089B">
              <w:rPr>
                <w:rFonts w:cstheme="minorHAnsi"/>
                <w:vertAlign w:val="subscript"/>
              </w:rPr>
              <w:t>2</w:t>
            </w:r>
            <w:r w:rsidR="00C2038F" w:rsidRPr="00FF089B">
              <w:rPr>
                <w:rFonts w:cstheme="minorHAnsi"/>
              </w:rPr>
              <w:t>e</w:t>
            </w:r>
          </w:p>
        </w:tc>
        <w:tc>
          <w:tcPr>
            <w:tcW w:w="2556" w:type="dxa"/>
            <w:vAlign w:val="center"/>
          </w:tcPr>
          <w:p w14:paraId="09958CDF" w14:textId="73AD6CAC" w:rsidR="00A01068" w:rsidRPr="00FF089B" w:rsidRDefault="005C45D3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0,02</w:t>
            </w:r>
            <w:r w:rsidR="00C2038F">
              <w:rPr>
                <w:rFonts w:eastAsia="Calibri" w:cstheme="minorHAnsi"/>
              </w:rPr>
              <w:t xml:space="preserve"> %</w:t>
            </w:r>
          </w:p>
        </w:tc>
      </w:tr>
      <w:tr w:rsidR="000F6BB9" w:rsidRPr="00FF089B" w14:paraId="5957A116" w14:textId="77777777" w:rsidTr="00CA2074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Align w:val="center"/>
          </w:tcPr>
          <w:p w14:paraId="0100389A" w14:textId="4355797F" w:rsidR="000F6BB9" w:rsidRPr="00FF089B" w:rsidRDefault="001759CF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ÖPNV</w:t>
            </w:r>
          </w:p>
        </w:tc>
        <w:tc>
          <w:tcPr>
            <w:tcW w:w="2091" w:type="dxa"/>
            <w:vAlign w:val="center"/>
          </w:tcPr>
          <w:p w14:paraId="00881AB4" w14:textId="69285C07" w:rsidR="000F6BB9" w:rsidRPr="007E2541" w:rsidRDefault="00ED406F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16848</w:t>
            </w:r>
            <w:r w:rsidR="003B044B" w:rsidRPr="007E2541">
              <w:rPr>
                <w:rFonts w:cstheme="minorHAnsi"/>
              </w:rPr>
              <w:t xml:space="preserve"> Pkm</w:t>
            </w:r>
          </w:p>
        </w:tc>
        <w:tc>
          <w:tcPr>
            <w:tcW w:w="2549" w:type="dxa"/>
            <w:vAlign w:val="center"/>
          </w:tcPr>
          <w:p w14:paraId="00752C0F" w14:textId="173F8600" w:rsidR="000F6BB9" w:rsidRPr="00FF089B" w:rsidRDefault="007E3AA3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A57047">
              <w:rPr>
                <w:rFonts w:cstheme="minorHAnsi"/>
              </w:rPr>
              <w:t>3</w:t>
            </w:r>
            <w:r w:rsidR="00781A7C" w:rsidRPr="00FF089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</w:t>
            </w:r>
            <w:r w:rsidR="00781A7C" w:rsidRPr="00FF089B">
              <w:rPr>
                <w:rFonts w:cstheme="minorHAnsi"/>
              </w:rPr>
              <w:t xml:space="preserve"> CO</w:t>
            </w:r>
            <w:r w:rsidR="00781A7C" w:rsidRPr="00FF089B">
              <w:rPr>
                <w:rFonts w:cstheme="minorHAnsi"/>
                <w:vertAlign w:val="subscript"/>
              </w:rPr>
              <w:t>2</w:t>
            </w:r>
            <w:r w:rsidR="00781A7C" w:rsidRPr="00FF089B">
              <w:rPr>
                <w:rFonts w:cstheme="minorHAnsi"/>
              </w:rPr>
              <w:t>e</w:t>
            </w:r>
          </w:p>
        </w:tc>
        <w:tc>
          <w:tcPr>
            <w:tcW w:w="2556" w:type="dxa"/>
            <w:vAlign w:val="center"/>
          </w:tcPr>
          <w:p w14:paraId="2A27F10F" w14:textId="6C753F4D" w:rsidR="000F6BB9" w:rsidRPr="00FF089B" w:rsidRDefault="00AA1CCA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F089B">
              <w:rPr>
                <w:rFonts w:eastAsia="Calibri" w:cstheme="minorHAnsi"/>
              </w:rPr>
              <w:t>0,</w:t>
            </w:r>
            <w:r w:rsidR="00F754B7">
              <w:rPr>
                <w:rFonts w:eastAsia="Calibri" w:cstheme="minorHAnsi"/>
              </w:rPr>
              <w:t>03</w:t>
            </w:r>
            <w:r w:rsidRPr="00FF089B">
              <w:rPr>
                <w:rFonts w:eastAsia="Calibri" w:cstheme="minorHAnsi"/>
              </w:rPr>
              <w:t xml:space="preserve"> %</w:t>
            </w:r>
          </w:p>
        </w:tc>
      </w:tr>
      <w:tr w:rsidR="000F6BB9" w:rsidRPr="00FF089B" w14:paraId="26AC6632" w14:textId="77777777" w:rsidTr="00CA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vAlign w:val="center"/>
          </w:tcPr>
          <w:p w14:paraId="2D35F0F1" w14:textId="5D23CE12" w:rsidR="000F6BB9" w:rsidRPr="00FF089B" w:rsidRDefault="001759CF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Zu Fuß</w:t>
            </w:r>
          </w:p>
        </w:tc>
        <w:tc>
          <w:tcPr>
            <w:tcW w:w="2091" w:type="dxa"/>
            <w:vAlign w:val="center"/>
          </w:tcPr>
          <w:p w14:paraId="09691DA7" w14:textId="2E03C80B" w:rsidR="000F6BB9" w:rsidRPr="007E2541" w:rsidRDefault="00ED406F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4054</w:t>
            </w:r>
            <w:r w:rsidR="003B044B" w:rsidRPr="007E2541">
              <w:rPr>
                <w:rFonts w:cstheme="minorHAnsi"/>
              </w:rPr>
              <w:t xml:space="preserve"> Pkm</w:t>
            </w:r>
          </w:p>
        </w:tc>
        <w:tc>
          <w:tcPr>
            <w:tcW w:w="2549" w:type="dxa"/>
            <w:vAlign w:val="center"/>
          </w:tcPr>
          <w:p w14:paraId="20A349D1" w14:textId="53C6C1D2" w:rsidR="000F6BB9" w:rsidRPr="00FF089B" w:rsidRDefault="00781A7C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F089B">
              <w:rPr>
                <w:rFonts w:cstheme="minorHAnsi"/>
              </w:rPr>
              <w:t>0 t 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</w:p>
        </w:tc>
        <w:tc>
          <w:tcPr>
            <w:tcW w:w="2556" w:type="dxa"/>
            <w:vAlign w:val="center"/>
          </w:tcPr>
          <w:p w14:paraId="3353889B" w14:textId="7034471C" w:rsidR="000F6BB9" w:rsidRPr="00FF089B" w:rsidRDefault="00AA1CCA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F089B">
              <w:rPr>
                <w:rFonts w:eastAsia="Calibri" w:cstheme="minorHAnsi"/>
              </w:rPr>
              <w:t>0 %</w:t>
            </w:r>
          </w:p>
        </w:tc>
      </w:tr>
    </w:tbl>
    <w:p w14:paraId="0A281ED3" w14:textId="15793B72" w:rsidR="00882D8C" w:rsidRPr="00FF089B" w:rsidRDefault="00882D8C" w:rsidP="002A0C95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2E0500CA" w14:textId="3CDEEA15" w:rsidR="008D1BCE" w:rsidRPr="00AF7B28" w:rsidRDefault="008D1BCE" w:rsidP="002A0C95">
      <w:pPr>
        <w:rPr>
          <w:rFonts w:asciiTheme="minorHAnsi" w:hAnsiTheme="minorHAnsi" w:cstheme="minorHAnsi"/>
          <w:sz w:val="2"/>
          <w:szCs w:val="2"/>
          <w:lang w:val="de-DE"/>
        </w:rPr>
      </w:pPr>
    </w:p>
    <w:p w14:paraId="6BA40C85" w14:textId="307A62AC" w:rsidR="00A01068" w:rsidRDefault="00882D8C" w:rsidP="002A0C95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FF089B">
        <w:rPr>
          <w:rFonts w:asciiTheme="minorHAnsi" w:hAnsiTheme="minorHAnsi" w:cstheme="minorHAnsi"/>
          <w:sz w:val="22"/>
          <w:szCs w:val="22"/>
          <w:lang w:val="de-DE"/>
        </w:rPr>
        <w:t>Folgendes Balkendiagramm zeigt die Verteilung der Personenkilometer auf die verschiedenen Verkehrsmittel.</w:t>
      </w:r>
    </w:p>
    <w:p w14:paraId="1EFFB855" w14:textId="146A8644" w:rsidR="00392193" w:rsidRDefault="00FE3AA4" w:rsidP="002A0C95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0A4737">
        <w:rPr>
          <w:rFonts w:asciiTheme="minorHAnsi" w:hAnsiTheme="minorHAnsi" w:cstheme="minorHAnsi"/>
          <w:noProof/>
          <w:sz w:val="22"/>
          <w:szCs w:val="22"/>
          <w:lang w:val="de-DE"/>
        </w:rPr>
        <w:drawing>
          <wp:anchor distT="0" distB="0" distL="114300" distR="114300" simplePos="0" relativeHeight="251794432" behindDoc="0" locked="0" layoutInCell="1" allowOverlap="1" wp14:anchorId="37B535D4" wp14:editId="2B0C04E0">
            <wp:simplePos x="0" y="0"/>
            <wp:positionH relativeFrom="margin">
              <wp:posOffset>342900</wp:posOffset>
            </wp:positionH>
            <wp:positionV relativeFrom="paragraph">
              <wp:posOffset>146050</wp:posOffset>
            </wp:positionV>
            <wp:extent cx="5340624" cy="3130711"/>
            <wp:effectExtent l="0" t="0" r="0" b="0"/>
            <wp:wrapNone/>
            <wp:docPr id="1233536732" name="Grafik 1" descr="Ein Bild, das Text, Screenshot, Schrift, Diagram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536732" name="Grafik 1" descr="Ein Bild, das Text, Screenshot, Schrift, Diagramm enthält.&#10;&#10;KI-generierte Inhalte können fehlerhaft sein.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40624" cy="3130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A3BC1" w14:textId="77777777" w:rsidR="00851D00" w:rsidRDefault="00851D00" w:rsidP="00D7399D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1E3A307A" w14:textId="77777777" w:rsidR="00851D00" w:rsidRDefault="00851D00" w:rsidP="00D7399D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0FD9C244" w14:textId="77777777" w:rsidR="00851D00" w:rsidRDefault="00851D00" w:rsidP="00D7399D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4FA5F765" w14:textId="77777777" w:rsidR="00851D00" w:rsidRDefault="00851D00" w:rsidP="00D7399D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76E49C7D" w14:textId="77777777" w:rsidR="00851D00" w:rsidRDefault="00851D00" w:rsidP="00D7399D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2C85ACE9" w14:textId="77777777" w:rsidR="00851D00" w:rsidRDefault="00851D00" w:rsidP="00D7399D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07A7B315" w14:textId="77777777" w:rsidR="00851D00" w:rsidRDefault="00851D00" w:rsidP="00D7399D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27E6E87A" w14:textId="77777777" w:rsidR="00851D00" w:rsidRDefault="00851D00" w:rsidP="00D7399D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74F212E4" w14:textId="77777777" w:rsidR="00851D00" w:rsidRDefault="00851D00" w:rsidP="00D7399D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6FAE0B1A" w14:textId="77777777" w:rsidR="00851D00" w:rsidRDefault="00851D00" w:rsidP="00D7399D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51944E16" w14:textId="77777777" w:rsidR="00851D00" w:rsidRDefault="00851D00" w:rsidP="00D7399D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15B17EFA" w14:textId="77777777" w:rsidR="00851D00" w:rsidRDefault="00851D00" w:rsidP="00D7399D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01AD73C5" w14:textId="77777777" w:rsidR="00851D00" w:rsidRDefault="00851D00" w:rsidP="00D7399D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6A0E3660" w14:textId="77777777" w:rsidR="00851D00" w:rsidRDefault="00851D00" w:rsidP="00D7399D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0EF24E03" w14:textId="77777777" w:rsidR="00851D00" w:rsidRDefault="00851D00" w:rsidP="00D7399D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42F2DE27" w14:textId="3E48EE7F" w:rsidR="00D7399D" w:rsidRPr="00C636EC" w:rsidRDefault="00D7399D" w:rsidP="00D7399D">
      <w:pPr>
        <w:rPr>
          <w:noProof/>
        </w:rPr>
      </w:pPr>
      <w:r w:rsidRPr="00FF089B">
        <w:rPr>
          <w:rFonts w:asciiTheme="minorHAnsi" w:hAnsiTheme="minorHAnsi" w:cstheme="minorHAnsi"/>
          <w:b/>
          <w:bCs/>
          <w:sz w:val="24"/>
          <w:szCs w:val="24"/>
          <w:lang w:val="de-DE"/>
        </w:rPr>
        <w:lastRenderedPageBreak/>
        <w:t>Der Schulweg der Schülerinnen und Schüler</w:t>
      </w:r>
    </w:p>
    <w:p w14:paraId="26773197" w14:textId="4A4087B1" w:rsidR="00E2761A" w:rsidRPr="00BB282D" w:rsidRDefault="00E2761A" w:rsidP="00D7399D">
      <w:pPr>
        <w:rPr>
          <w:rFonts w:asciiTheme="minorHAnsi" w:hAnsiTheme="minorHAnsi" w:cstheme="minorHAnsi"/>
          <w:b/>
          <w:bCs/>
          <w:sz w:val="14"/>
          <w:szCs w:val="14"/>
          <w:lang w:val="de-DE"/>
        </w:rPr>
      </w:pPr>
    </w:p>
    <w:p w14:paraId="02DEB78C" w14:textId="20B03486" w:rsidR="00E2761A" w:rsidRPr="00FF089B" w:rsidRDefault="00E2761A" w:rsidP="00E2761A">
      <w:pPr>
        <w:spacing w:line="276" w:lineRule="auto"/>
        <w:rPr>
          <w:rFonts w:asciiTheme="minorHAnsi" w:hAnsiTheme="minorHAnsi" w:cstheme="minorHAnsi"/>
          <w:b/>
          <w:bCs/>
          <w:lang w:val="de-DE"/>
        </w:rPr>
      </w:pPr>
      <w:r w:rsidRPr="008D1BCE">
        <w:rPr>
          <w:rFonts w:asciiTheme="minorHAnsi" w:hAnsiTheme="minorHAnsi" w:cstheme="minorHAnsi"/>
          <w:b/>
          <w:bCs/>
          <w:sz w:val="22"/>
          <w:szCs w:val="22"/>
          <w:lang w:val="de-DE"/>
        </w:rPr>
        <w:t>Kennzahlen</w:t>
      </w:r>
    </w:p>
    <w:p w14:paraId="35343912" w14:textId="7F7ACE66" w:rsidR="00E2761A" w:rsidRPr="00FF089B" w:rsidRDefault="00291268" w:rsidP="00E2761A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Gesamte</w:t>
      </w:r>
      <w:r w:rsidR="00E2761A" w:rsidRPr="00FF089B">
        <w:rPr>
          <w:rFonts w:asciiTheme="minorHAnsi" w:hAnsiTheme="minorHAnsi" w:cstheme="minorHAnsi"/>
          <w:sz w:val="22"/>
          <w:szCs w:val="22"/>
          <w:lang w:val="de-DE"/>
        </w:rPr>
        <w:t>missionen Schülerinnen und Schüler</w:t>
      </w:r>
      <w:r w:rsidR="00CA48F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9067BF">
        <w:rPr>
          <w:rFonts w:asciiTheme="minorHAnsi" w:hAnsiTheme="minorHAnsi" w:cstheme="minorHAnsi"/>
          <w:sz w:val="22"/>
          <w:szCs w:val="22"/>
          <w:lang w:val="de-DE"/>
        </w:rPr>
        <w:t>105,1</w:t>
      </w:r>
      <w:r w:rsidR="00E2761A" w:rsidRPr="00FF089B">
        <w:rPr>
          <w:rFonts w:asciiTheme="minorHAnsi" w:hAnsiTheme="minorHAnsi" w:cstheme="minorHAnsi"/>
          <w:sz w:val="22"/>
          <w:szCs w:val="22"/>
          <w:lang w:val="de-DE"/>
        </w:rPr>
        <w:t xml:space="preserve"> t CO</w:t>
      </w:r>
      <w:r w:rsidR="00E2761A" w:rsidRPr="00FF089B">
        <w:rPr>
          <w:rFonts w:asciiTheme="minorHAnsi" w:hAnsiTheme="minorHAnsi" w:cstheme="minorHAnsi"/>
          <w:sz w:val="22"/>
          <w:szCs w:val="22"/>
          <w:vertAlign w:val="subscript"/>
          <w:lang w:val="de-DE"/>
        </w:rPr>
        <w:t>2</w:t>
      </w:r>
      <w:r w:rsidR="003F2DA4">
        <w:rPr>
          <w:rFonts w:asciiTheme="minorHAnsi" w:hAnsiTheme="minorHAnsi" w:cstheme="minorHAnsi"/>
          <w:sz w:val="22"/>
          <w:szCs w:val="22"/>
          <w:lang w:val="de-DE"/>
        </w:rPr>
        <w:t>e</w:t>
      </w:r>
    </w:p>
    <w:p w14:paraId="3A6663D2" w14:textId="1BD60A43" w:rsidR="00851D00" w:rsidRDefault="00E2761A" w:rsidP="00E2761A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FF089B">
        <w:rPr>
          <w:rFonts w:asciiTheme="minorHAnsi" w:hAnsiTheme="minorHAnsi" w:cstheme="minorHAnsi"/>
          <w:sz w:val="22"/>
          <w:szCs w:val="22"/>
          <w:lang w:val="de-DE"/>
        </w:rPr>
        <w:t>Gesamtanzahl der Schulwegkilometer</w:t>
      </w:r>
      <w:r w:rsidR="00817ECA">
        <w:rPr>
          <w:rFonts w:asciiTheme="minorHAnsi" w:hAnsiTheme="minorHAnsi" w:cstheme="minorHAnsi"/>
          <w:sz w:val="22"/>
          <w:szCs w:val="22"/>
          <w:lang w:val="de-DE"/>
        </w:rPr>
        <w:t xml:space="preserve"> 1.489.14</w:t>
      </w:r>
      <w:r w:rsidR="00AF10BB">
        <w:rPr>
          <w:rFonts w:asciiTheme="minorHAnsi" w:hAnsiTheme="minorHAnsi" w:cstheme="minorHAnsi"/>
          <w:sz w:val="22"/>
          <w:szCs w:val="22"/>
          <w:lang w:val="de-DE"/>
        </w:rPr>
        <w:t>3</w:t>
      </w:r>
      <w:r w:rsidRPr="00FF089B">
        <w:rPr>
          <w:rFonts w:asciiTheme="minorHAnsi" w:hAnsiTheme="minorHAnsi" w:cstheme="minorHAnsi"/>
          <w:sz w:val="22"/>
          <w:szCs w:val="22"/>
          <w:lang w:val="de-DE"/>
        </w:rPr>
        <w:t xml:space="preserve"> k</w:t>
      </w:r>
      <w:r w:rsidR="000B3AD5">
        <w:rPr>
          <w:rFonts w:asciiTheme="minorHAnsi" w:hAnsiTheme="minorHAnsi" w:cstheme="minorHAnsi"/>
          <w:sz w:val="22"/>
          <w:szCs w:val="22"/>
          <w:lang w:val="de-DE"/>
        </w:rPr>
        <w:t>m</w:t>
      </w:r>
    </w:p>
    <w:p w14:paraId="5BA1965E" w14:textId="77777777" w:rsidR="00851D00" w:rsidRDefault="00851D00" w:rsidP="00E2761A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Style w:val="Gitternetztabelle4Akzent1"/>
        <w:tblpPr w:leftFromText="141" w:rightFromText="141" w:vertAnchor="text" w:horzAnchor="margin" w:tblpY="634"/>
        <w:tblW w:w="9881" w:type="dxa"/>
        <w:tblBorders>
          <w:top w:val="single" w:sz="4" w:space="0" w:color="20324F"/>
          <w:left w:val="single" w:sz="4" w:space="0" w:color="20324F"/>
          <w:bottom w:val="single" w:sz="4" w:space="0" w:color="20324F"/>
          <w:right w:val="single" w:sz="4" w:space="0" w:color="20324F"/>
          <w:insideH w:val="single" w:sz="4" w:space="0" w:color="20324F"/>
          <w:insideV w:val="single" w:sz="4" w:space="0" w:color="20324F"/>
        </w:tblBorders>
        <w:tblLook w:val="04A0" w:firstRow="1" w:lastRow="0" w:firstColumn="1" w:lastColumn="0" w:noHBand="0" w:noVBand="1"/>
      </w:tblPr>
      <w:tblGrid>
        <w:gridCol w:w="2593"/>
        <w:gridCol w:w="2117"/>
        <w:gridCol w:w="2582"/>
        <w:gridCol w:w="2589"/>
      </w:tblGrid>
      <w:tr w:rsidR="00076A87" w:rsidRPr="00FF089B" w14:paraId="4923C0CC" w14:textId="77777777" w:rsidTr="00076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shd w:val="clear" w:color="auto" w:fill="20324F"/>
          </w:tcPr>
          <w:p w14:paraId="3A803270" w14:textId="77777777" w:rsidR="00076A87" w:rsidRPr="00FF089B" w:rsidRDefault="00076A87" w:rsidP="00076A87">
            <w:pPr>
              <w:rPr>
                <w:rFonts w:cstheme="minorHAnsi"/>
              </w:rPr>
            </w:pPr>
          </w:p>
        </w:tc>
        <w:tc>
          <w:tcPr>
            <w:tcW w:w="2117" w:type="dxa"/>
            <w:shd w:val="clear" w:color="auto" w:fill="20324F"/>
            <w:vAlign w:val="center"/>
          </w:tcPr>
          <w:p w14:paraId="631BC615" w14:textId="77777777" w:rsidR="00076A87" w:rsidRPr="00FF089B" w:rsidRDefault="00076A87" w:rsidP="00076A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 xml:space="preserve">Personenkilometer </w:t>
            </w:r>
          </w:p>
        </w:tc>
        <w:tc>
          <w:tcPr>
            <w:tcW w:w="2582" w:type="dxa"/>
            <w:shd w:val="clear" w:color="auto" w:fill="20324F"/>
            <w:vAlign w:val="center"/>
          </w:tcPr>
          <w:p w14:paraId="3B8AF3D6" w14:textId="77777777" w:rsidR="00076A87" w:rsidRPr="00FF089B" w:rsidRDefault="00076A87" w:rsidP="00076A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>THG-Emissionen</w:t>
            </w:r>
          </w:p>
        </w:tc>
        <w:tc>
          <w:tcPr>
            <w:tcW w:w="2589" w:type="dxa"/>
            <w:shd w:val="clear" w:color="auto" w:fill="20324F"/>
            <w:vAlign w:val="center"/>
          </w:tcPr>
          <w:p w14:paraId="5CB93B45" w14:textId="77777777" w:rsidR="00076A87" w:rsidRPr="00FF089B" w:rsidRDefault="00076A87" w:rsidP="00076A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>Anteil an den THG-Emissionen des Schulwegs</w:t>
            </w:r>
            <w:r>
              <w:rPr>
                <w:rFonts w:cstheme="minorHAnsi"/>
                <w:sz w:val="18"/>
                <w:szCs w:val="18"/>
              </w:rPr>
              <w:t xml:space="preserve"> der Schüler*innen</w:t>
            </w:r>
          </w:p>
        </w:tc>
      </w:tr>
      <w:tr w:rsidR="00076A87" w:rsidRPr="00FF089B" w14:paraId="7BD22640" w14:textId="77777777" w:rsidTr="00076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7BA8402D" w14:textId="77777777" w:rsidR="00076A87" w:rsidRPr="00FF089B" w:rsidRDefault="00076A87" w:rsidP="00076A87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Auto Alleinfahrt</w:t>
            </w:r>
          </w:p>
        </w:tc>
        <w:tc>
          <w:tcPr>
            <w:tcW w:w="2117" w:type="dxa"/>
            <w:vAlign w:val="center"/>
          </w:tcPr>
          <w:p w14:paraId="00B2F809" w14:textId="18BB97C4" w:rsidR="00076A87" w:rsidRPr="00FF089B" w:rsidRDefault="008C0212" w:rsidP="00076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110.907</w:t>
            </w:r>
            <w:r w:rsidRPr="00FF089B">
              <w:rPr>
                <w:rFonts w:cstheme="minorHAnsi"/>
              </w:rPr>
              <w:t xml:space="preserve"> </w:t>
            </w:r>
            <w:r w:rsidR="00076A87" w:rsidRPr="00FF089B">
              <w:rPr>
                <w:rFonts w:cstheme="minorHAnsi"/>
              </w:rPr>
              <w:t>Pkm</w:t>
            </w:r>
          </w:p>
        </w:tc>
        <w:tc>
          <w:tcPr>
            <w:tcW w:w="2582" w:type="dxa"/>
            <w:vAlign w:val="center"/>
          </w:tcPr>
          <w:p w14:paraId="6CE22425" w14:textId="631B1DC0" w:rsidR="00076A87" w:rsidRPr="00FF089B" w:rsidRDefault="009067BF" w:rsidP="00076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31,6</w:t>
            </w:r>
            <w:r w:rsidR="00076A87" w:rsidRPr="00FF089B">
              <w:rPr>
                <w:rFonts w:cstheme="minorHAnsi"/>
                <w:color w:val="000000"/>
              </w:rPr>
              <w:t xml:space="preserve"> t </w:t>
            </w:r>
            <w:r w:rsidR="00076A87" w:rsidRPr="00FF089B">
              <w:rPr>
                <w:rFonts w:cstheme="minorHAnsi"/>
              </w:rPr>
              <w:t>CO</w:t>
            </w:r>
            <w:r w:rsidR="00076A87" w:rsidRPr="00FF089B">
              <w:rPr>
                <w:rFonts w:cstheme="minorHAnsi"/>
                <w:vertAlign w:val="subscript"/>
              </w:rPr>
              <w:t>2</w:t>
            </w:r>
            <w:r w:rsidR="00076A87" w:rsidRPr="00FF089B">
              <w:rPr>
                <w:rFonts w:cstheme="minorHAnsi"/>
              </w:rPr>
              <w:t>e</w:t>
            </w:r>
          </w:p>
        </w:tc>
        <w:tc>
          <w:tcPr>
            <w:tcW w:w="2589" w:type="dxa"/>
            <w:vAlign w:val="center"/>
          </w:tcPr>
          <w:p w14:paraId="3A918618" w14:textId="4E95E4B3" w:rsidR="00076A87" w:rsidRPr="00FF089B" w:rsidRDefault="00C42794" w:rsidP="00076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31</w:t>
            </w:r>
            <w:r w:rsidR="00076A87" w:rsidRPr="00FF089B">
              <w:rPr>
                <w:rFonts w:cstheme="minorHAnsi"/>
                <w:color w:val="000000"/>
              </w:rPr>
              <w:t>,</w:t>
            </w:r>
            <w:r w:rsidR="00076A87">
              <w:rPr>
                <w:rFonts w:cstheme="minorHAnsi"/>
                <w:color w:val="000000"/>
              </w:rPr>
              <w:t xml:space="preserve">0 </w:t>
            </w:r>
            <w:r w:rsidR="00076A87" w:rsidRPr="00FF089B">
              <w:rPr>
                <w:rFonts w:cstheme="minorHAnsi"/>
                <w:color w:val="000000"/>
              </w:rPr>
              <w:t>%</w:t>
            </w:r>
          </w:p>
        </w:tc>
      </w:tr>
      <w:tr w:rsidR="00076A87" w:rsidRPr="00FF089B" w14:paraId="43F3B1B0" w14:textId="77777777" w:rsidTr="00076A87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481255CB" w14:textId="77777777" w:rsidR="00076A87" w:rsidRPr="00FF089B" w:rsidRDefault="00076A87" w:rsidP="00076A87">
            <w:pPr>
              <w:rPr>
                <w:rFonts w:cstheme="minorHAnsi"/>
                <w:b w:val="0"/>
                <w:bCs w:val="0"/>
              </w:rPr>
            </w:pPr>
            <w:r w:rsidRPr="00FF089B">
              <w:rPr>
                <w:rFonts w:cstheme="minorHAnsi"/>
              </w:rPr>
              <w:t>Auto Fahrgemeinschaft</w:t>
            </w:r>
          </w:p>
        </w:tc>
        <w:tc>
          <w:tcPr>
            <w:tcW w:w="2117" w:type="dxa"/>
            <w:vAlign w:val="center"/>
          </w:tcPr>
          <w:p w14:paraId="02721FFF" w14:textId="60A98B86" w:rsidR="00076A87" w:rsidRPr="00FF089B" w:rsidRDefault="008C0212" w:rsidP="00076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41452</w:t>
            </w:r>
            <w:r w:rsidR="00076A87" w:rsidRPr="00FF089B">
              <w:rPr>
                <w:rFonts w:cstheme="minorHAnsi"/>
              </w:rPr>
              <w:t>Pkm</w:t>
            </w:r>
          </w:p>
        </w:tc>
        <w:tc>
          <w:tcPr>
            <w:tcW w:w="2582" w:type="dxa"/>
            <w:vAlign w:val="center"/>
          </w:tcPr>
          <w:p w14:paraId="6F42258B" w14:textId="2797A64F" w:rsidR="00076A87" w:rsidRPr="00FF089B" w:rsidRDefault="001D0D4E" w:rsidP="00076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7</w:t>
            </w:r>
            <w:r w:rsidR="00076A87" w:rsidRPr="00FF089B">
              <w:rPr>
                <w:rFonts w:cstheme="minorHAnsi"/>
                <w:color w:val="000000"/>
              </w:rPr>
              <w:t xml:space="preserve">,9 t </w:t>
            </w:r>
            <w:r w:rsidR="00076A87" w:rsidRPr="00FF089B">
              <w:rPr>
                <w:rFonts w:cstheme="minorHAnsi"/>
              </w:rPr>
              <w:t>CO</w:t>
            </w:r>
            <w:r w:rsidR="00076A87" w:rsidRPr="00FF089B">
              <w:rPr>
                <w:rFonts w:cstheme="minorHAnsi"/>
                <w:vertAlign w:val="subscript"/>
              </w:rPr>
              <w:t>2</w:t>
            </w:r>
            <w:r w:rsidR="00076A87" w:rsidRPr="00FF089B">
              <w:rPr>
                <w:rFonts w:cstheme="minorHAnsi"/>
              </w:rPr>
              <w:t>e</w:t>
            </w:r>
          </w:p>
        </w:tc>
        <w:tc>
          <w:tcPr>
            <w:tcW w:w="2589" w:type="dxa"/>
            <w:vAlign w:val="center"/>
          </w:tcPr>
          <w:p w14:paraId="57A73045" w14:textId="35630441" w:rsidR="00076A87" w:rsidRPr="00FF089B" w:rsidRDefault="00C42794" w:rsidP="00076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cstheme="minorHAnsi"/>
                <w:color w:val="000000"/>
              </w:rPr>
              <w:t>7,9</w:t>
            </w:r>
            <w:r w:rsidR="00076A87" w:rsidRPr="00FF089B">
              <w:rPr>
                <w:rFonts w:cstheme="minorHAnsi"/>
                <w:color w:val="000000"/>
              </w:rPr>
              <w:t>%</w:t>
            </w:r>
          </w:p>
        </w:tc>
      </w:tr>
      <w:tr w:rsidR="00076A87" w:rsidRPr="00FF089B" w14:paraId="3D8340B8" w14:textId="77777777" w:rsidTr="00076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76F498FB" w14:textId="77777777" w:rsidR="00076A87" w:rsidRPr="00FF089B" w:rsidRDefault="00076A87" w:rsidP="00076A87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E-Auto Alleinfahrt</w:t>
            </w:r>
          </w:p>
        </w:tc>
        <w:tc>
          <w:tcPr>
            <w:tcW w:w="2117" w:type="dxa"/>
            <w:vAlign w:val="center"/>
          </w:tcPr>
          <w:p w14:paraId="209DD28A" w14:textId="420E356B" w:rsidR="00076A87" w:rsidRPr="00FF089B" w:rsidRDefault="008C0212" w:rsidP="00076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13863</w:t>
            </w:r>
            <w:r w:rsidR="00076A87" w:rsidRPr="00FF089B">
              <w:rPr>
                <w:rFonts w:cstheme="minorHAnsi"/>
              </w:rPr>
              <w:t>Pkm</w:t>
            </w:r>
          </w:p>
        </w:tc>
        <w:tc>
          <w:tcPr>
            <w:tcW w:w="2582" w:type="dxa"/>
            <w:vAlign w:val="center"/>
          </w:tcPr>
          <w:p w14:paraId="61A2CDA0" w14:textId="7790F980" w:rsidR="00076A87" w:rsidRPr="00FF089B" w:rsidRDefault="009F2F96" w:rsidP="00076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2,1</w:t>
            </w:r>
            <w:r w:rsidR="00076A87" w:rsidRPr="00FF089B">
              <w:rPr>
                <w:rFonts w:cstheme="minorHAnsi"/>
                <w:color w:val="000000"/>
              </w:rPr>
              <w:t xml:space="preserve"> t </w:t>
            </w:r>
            <w:r w:rsidR="00076A87" w:rsidRPr="00FF089B">
              <w:rPr>
                <w:rFonts w:cstheme="minorHAnsi"/>
              </w:rPr>
              <w:t>CO</w:t>
            </w:r>
            <w:r w:rsidR="00076A87" w:rsidRPr="00FF089B">
              <w:rPr>
                <w:rFonts w:cstheme="minorHAnsi"/>
                <w:vertAlign w:val="subscript"/>
              </w:rPr>
              <w:t>2</w:t>
            </w:r>
            <w:r w:rsidR="00076A87" w:rsidRPr="00FF089B">
              <w:rPr>
                <w:rFonts w:cstheme="minorHAnsi"/>
              </w:rPr>
              <w:t>e</w:t>
            </w:r>
          </w:p>
        </w:tc>
        <w:tc>
          <w:tcPr>
            <w:tcW w:w="2589" w:type="dxa"/>
            <w:vAlign w:val="center"/>
          </w:tcPr>
          <w:p w14:paraId="3DB756A1" w14:textId="22FF1486" w:rsidR="00076A87" w:rsidRPr="00FF089B" w:rsidRDefault="001F2885" w:rsidP="00076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cstheme="minorHAnsi"/>
                <w:color w:val="000000"/>
              </w:rPr>
              <w:t>2,0</w:t>
            </w:r>
            <w:r w:rsidR="00076A87">
              <w:rPr>
                <w:rFonts w:cstheme="minorHAnsi"/>
                <w:color w:val="000000"/>
              </w:rPr>
              <w:t xml:space="preserve"> </w:t>
            </w:r>
            <w:r w:rsidR="00076A87" w:rsidRPr="00FF089B">
              <w:rPr>
                <w:rFonts w:cstheme="minorHAnsi"/>
                <w:color w:val="000000"/>
              </w:rPr>
              <w:t>%</w:t>
            </w:r>
          </w:p>
        </w:tc>
      </w:tr>
      <w:tr w:rsidR="00076A87" w:rsidRPr="00FF089B" w14:paraId="65535A0D" w14:textId="77777777" w:rsidTr="00076A87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6F56B1B3" w14:textId="77777777" w:rsidR="00076A87" w:rsidRPr="00FF089B" w:rsidRDefault="00076A87" w:rsidP="00076A87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E-Auto Fahrgemeinschaft</w:t>
            </w:r>
          </w:p>
        </w:tc>
        <w:tc>
          <w:tcPr>
            <w:tcW w:w="2117" w:type="dxa"/>
            <w:vAlign w:val="center"/>
          </w:tcPr>
          <w:p w14:paraId="6BEC1E94" w14:textId="13C3AA47" w:rsidR="00076A87" w:rsidRPr="00FF089B" w:rsidRDefault="008C0212" w:rsidP="00076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12630</w:t>
            </w:r>
            <w:r w:rsidR="00076A87" w:rsidRPr="00FF089B">
              <w:rPr>
                <w:rFonts w:cstheme="minorHAnsi"/>
              </w:rPr>
              <w:t>Pkm</w:t>
            </w:r>
          </w:p>
        </w:tc>
        <w:tc>
          <w:tcPr>
            <w:tcW w:w="2582" w:type="dxa"/>
            <w:vAlign w:val="center"/>
          </w:tcPr>
          <w:p w14:paraId="5C5E0C06" w14:textId="68EB2973" w:rsidR="00076A87" w:rsidRPr="00FF089B" w:rsidRDefault="00076A87" w:rsidP="00076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F089B">
              <w:rPr>
                <w:rFonts w:cstheme="minorHAnsi"/>
                <w:color w:val="000000"/>
              </w:rPr>
              <w:t>1,</w:t>
            </w:r>
            <w:r w:rsidR="009F2F96">
              <w:rPr>
                <w:rFonts w:cstheme="minorHAnsi"/>
                <w:color w:val="000000"/>
              </w:rPr>
              <w:t>1</w:t>
            </w:r>
            <w:r w:rsidRPr="00FF089B">
              <w:rPr>
                <w:rFonts w:cstheme="minorHAnsi"/>
                <w:color w:val="000000"/>
              </w:rPr>
              <w:t xml:space="preserve"> t </w:t>
            </w:r>
            <w:r w:rsidRPr="00FF089B">
              <w:rPr>
                <w:rFonts w:cstheme="minorHAnsi"/>
              </w:rPr>
              <w:t>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</w:p>
        </w:tc>
        <w:tc>
          <w:tcPr>
            <w:tcW w:w="2589" w:type="dxa"/>
            <w:vAlign w:val="center"/>
          </w:tcPr>
          <w:p w14:paraId="1F00308D" w14:textId="77777777" w:rsidR="00076A87" w:rsidRPr="00FF089B" w:rsidRDefault="00076A87" w:rsidP="00076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F089B">
              <w:rPr>
                <w:rFonts w:cstheme="minorHAnsi"/>
                <w:color w:val="000000"/>
              </w:rPr>
              <w:t>0,</w:t>
            </w:r>
            <w:r>
              <w:rPr>
                <w:rFonts w:cstheme="minorHAnsi"/>
                <w:color w:val="000000"/>
              </w:rPr>
              <w:t xml:space="preserve">46 </w:t>
            </w:r>
            <w:r w:rsidRPr="00FF089B">
              <w:rPr>
                <w:rFonts w:cstheme="minorHAnsi"/>
                <w:color w:val="000000"/>
              </w:rPr>
              <w:t>%</w:t>
            </w:r>
          </w:p>
        </w:tc>
      </w:tr>
      <w:tr w:rsidR="00076A87" w:rsidRPr="00FF089B" w14:paraId="10687F0F" w14:textId="77777777" w:rsidTr="00076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49B293D7" w14:textId="77777777" w:rsidR="00076A87" w:rsidRPr="00FF089B" w:rsidRDefault="00076A87" w:rsidP="00076A87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E-Bike</w:t>
            </w:r>
          </w:p>
        </w:tc>
        <w:tc>
          <w:tcPr>
            <w:tcW w:w="2117" w:type="dxa"/>
            <w:vAlign w:val="center"/>
          </w:tcPr>
          <w:p w14:paraId="62DE8741" w14:textId="2917C384" w:rsidR="00076A87" w:rsidRPr="00FF089B" w:rsidRDefault="008C0212" w:rsidP="00076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10944</w:t>
            </w:r>
            <w:r w:rsidR="00076A87" w:rsidRPr="00FF089B">
              <w:rPr>
                <w:rFonts w:cstheme="minorHAnsi"/>
              </w:rPr>
              <w:t>Pkm</w:t>
            </w:r>
          </w:p>
        </w:tc>
        <w:tc>
          <w:tcPr>
            <w:tcW w:w="2582" w:type="dxa"/>
            <w:vAlign w:val="center"/>
          </w:tcPr>
          <w:p w14:paraId="0DF7B4E3" w14:textId="77777777" w:rsidR="00076A87" w:rsidRPr="00FF089B" w:rsidRDefault="00076A87" w:rsidP="00076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0,01</w:t>
            </w:r>
            <w:r w:rsidRPr="00FF089B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t</w:t>
            </w:r>
            <w:r w:rsidRPr="00FF089B">
              <w:rPr>
                <w:rFonts w:cstheme="minorHAnsi"/>
                <w:color w:val="000000"/>
              </w:rPr>
              <w:t xml:space="preserve"> </w:t>
            </w:r>
            <w:r w:rsidRPr="00FF089B">
              <w:rPr>
                <w:rFonts w:cstheme="minorHAnsi"/>
              </w:rPr>
              <w:t>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</w:p>
        </w:tc>
        <w:tc>
          <w:tcPr>
            <w:tcW w:w="2589" w:type="dxa"/>
            <w:vAlign w:val="center"/>
          </w:tcPr>
          <w:p w14:paraId="72E32DFF" w14:textId="77777777" w:rsidR="00076A87" w:rsidRPr="00FF089B" w:rsidRDefault="00076A87" w:rsidP="00076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F089B">
              <w:rPr>
                <w:rFonts w:cstheme="minorHAnsi"/>
                <w:color w:val="000000"/>
              </w:rPr>
              <w:t>0,0</w:t>
            </w:r>
            <w:r>
              <w:rPr>
                <w:rFonts w:cstheme="minorHAnsi"/>
                <w:color w:val="000000"/>
              </w:rPr>
              <w:t xml:space="preserve">05 </w:t>
            </w:r>
            <w:r w:rsidRPr="00FF089B">
              <w:rPr>
                <w:rFonts w:cstheme="minorHAnsi"/>
                <w:color w:val="000000"/>
              </w:rPr>
              <w:t>%</w:t>
            </w:r>
          </w:p>
        </w:tc>
      </w:tr>
      <w:tr w:rsidR="00076A87" w:rsidRPr="00FF089B" w14:paraId="60162F3E" w14:textId="77777777" w:rsidTr="00076A87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13DF19D3" w14:textId="77777777" w:rsidR="00076A87" w:rsidRPr="00FF089B" w:rsidRDefault="00076A87" w:rsidP="00076A87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Fahrrad</w:t>
            </w:r>
          </w:p>
        </w:tc>
        <w:tc>
          <w:tcPr>
            <w:tcW w:w="2117" w:type="dxa"/>
            <w:vAlign w:val="center"/>
          </w:tcPr>
          <w:p w14:paraId="70EE700B" w14:textId="1002F67B" w:rsidR="00076A87" w:rsidRPr="00FF089B" w:rsidRDefault="008C0212" w:rsidP="00076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70876</w:t>
            </w:r>
            <w:r w:rsidR="00076A87" w:rsidRPr="00FF089B">
              <w:rPr>
                <w:rFonts w:cstheme="minorHAnsi"/>
              </w:rPr>
              <w:t>Pkm</w:t>
            </w:r>
          </w:p>
        </w:tc>
        <w:tc>
          <w:tcPr>
            <w:tcW w:w="2582" w:type="dxa"/>
            <w:vAlign w:val="center"/>
          </w:tcPr>
          <w:p w14:paraId="064D3F46" w14:textId="77777777" w:rsidR="00076A87" w:rsidRPr="00FF089B" w:rsidRDefault="00076A87" w:rsidP="00076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F089B">
              <w:rPr>
                <w:rFonts w:cstheme="minorHAnsi"/>
                <w:color w:val="000000"/>
              </w:rPr>
              <w:t xml:space="preserve">0 t </w:t>
            </w:r>
            <w:r w:rsidRPr="00FF089B">
              <w:rPr>
                <w:rFonts w:cstheme="minorHAnsi"/>
              </w:rPr>
              <w:t>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</w:p>
        </w:tc>
        <w:tc>
          <w:tcPr>
            <w:tcW w:w="2589" w:type="dxa"/>
            <w:vAlign w:val="center"/>
          </w:tcPr>
          <w:p w14:paraId="5C811BD9" w14:textId="77777777" w:rsidR="00076A87" w:rsidRPr="00FF089B" w:rsidRDefault="00076A87" w:rsidP="00076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F089B">
              <w:rPr>
                <w:rFonts w:cstheme="minorHAnsi"/>
                <w:color w:val="000000"/>
              </w:rPr>
              <w:t>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F089B">
              <w:rPr>
                <w:rFonts w:cstheme="minorHAnsi"/>
                <w:color w:val="000000"/>
              </w:rPr>
              <w:t>%</w:t>
            </w:r>
          </w:p>
        </w:tc>
      </w:tr>
      <w:tr w:rsidR="00076A87" w:rsidRPr="00FF089B" w14:paraId="42BA0A46" w14:textId="77777777" w:rsidTr="00076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4E1F4E71" w14:textId="77777777" w:rsidR="00076A87" w:rsidRPr="00FF089B" w:rsidRDefault="00076A87" w:rsidP="00076A87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Motorrad/Motorroller</w:t>
            </w:r>
          </w:p>
        </w:tc>
        <w:tc>
          <w:tcPr>
            <w:tcW w:w="2117" w:type="dxa"/>
            <w:vAlign w:val="center"/>
          </w:tcPr>
          <w:p w14:paraId="221114A0" w14:textId="6AC19D1C" w:rsidR="00076A87" w:rsidRPr="00FF089B" w:rsidRDefault="008C0212" w:rsidP="00076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12962</w:t>
            </w:r>
            <w:r w:rsidR="00076A87" w:rsidRPr="00FF089B">
              <w:rPr>
                <w:rFonts w:cstheme="minorHAnsi"/>
              </w:rPr>
              <w:t>Pkm</w:t>
            </w:r>
          </w:p>
        </w:tc>
        <w:tc>
          <w:tcPr>
            <w:tcW w:w="2582" w:type="dxa"/>
            <w:vAlign w:val="center"/>
          </w:tcPr>
          <w:p w14:paraId="04511439" w14:textId="69FA79C9" w:rsidR="00076A87" w:rsidRPr="00FF089B" w:rsidRDefault="009F2F96" w:rsidP="00076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1,1</w:t>
            </w:r>
            <w:r w:rsidR="00076A87" w:rsidRPr="00FF089B">
              <w:rPr>
                <w:rFonts w:cstheme="minorHAnsi"/>
                <w:color w:val="000000"/>
              </w:rPr>
              <w:t xml:space="preserve"> t </w:t>
            </w:r>
            <w:r w:rsidR="00076A87" w:rsidRPr="00FF089B">
              <w:rPr>
                <w:rFonts w:cstheme="minorHAnsi"/>
              </w:rPr>
              <w:t>CO</w:t>
            </w:r>
            <w:r w:rsidR="00076A87" w:rsidRPr="00FF089B">
              <w:rPr>
                <w:rFonts w:cstheme="minorHAnsi"/>
                <w:vertAlign w:val="subscript"/>
              </w:rPr>
              <w:t>2</w:t>
            </w:r>
            <w:r w:rsidR="00076A87" w:rsidRPr="00FF089B">
              <w:rPr>
                <w:rFonts w:cstheme="minorHAnsi"/>
              </w:rPr>
              <w:t>e</w:t>
            </w:r>
          </w:p>
        </w:tc>
        <w:tc>
          <w:tcPr>
            <w:tcW w:w="2589" w:type="dxa"/>
            <w:vAlign w:val="center"/>
          </w:tcPr>
          <w:p w14:paraId="358176DF" w14:textId="765B74E9" w:rsidR="00076A87" w:rsidRPr="00FF089B" w:rsidRDefault="001F2885" w:rsidP="00076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cstheme="minorHAnsi"/>
                <w:color w:val="000000"/>
              </w:rPr>
              <w:t>1</w:t>
            </w:r>
            <w:r w:rsidR="00076A87" w:rsidRPr="00FF089B">
              <w:rPr>
                <w:rFonts w:cstheme="minorHAnsi"/>
                <w:color w:val="000000"/>
              </w:rPr>
              <w:t>,2</w:t>
            </w:r>
            <w:r w:rsidR="00076A87">
              <w:rPr>
                <w:rFonts w:cstheme="minorHAnsi"/>
                <w:color w:val="000000"/>
              </w:rPr>
              <w:t xml:space="preserve"> </w:t>
            </w:r>
            <w:r w:rsidR="00076A87" w:rsidRPr="00FF089B">
              <w:rPr>
                <w:rFonts w:cstheme="minorHAnsi"/>
                <w:color w:val="000000"/>
              </w:rPr>
              <w:t>%</w:t>
            </w:r>
          </w:p>
        </w:tc>
      </w:tr>
      <w:tr w:rsidR="00076A87" w:rsidRPr="00FF089B" w14:paraId="0AB30168" w14:textId="77777777" w:rsidTr="00076A87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76290148" w14:textId="77777777" w:rsidR="00076A87" w:rsidRPr="00FF089B" w:rsidRDefault="00076A87" w:rsidP="00076A87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ÖPNV</w:t>
            </w:r>
          </w:p>
        </w:tc>
        <w:tc>
          <w:tcPr>
            <w:tcW w:w="2117" w:type="dxa"/>
            <w:vAlign w:val="center"/>
          </w:tcPr>
          <w:p w14:paraId="1E232FE7" w14:textId="6015C56F" w:rsidR="00076A87" w:rsidRPr="00FF089B" w:rsidRDefault="008C0212" w:rsidP="00076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F089B">
              <w:rPr>
                <w:rFonts w:cstheme="minorHAnsi"/>
              </w:rPr>
              <w:t>1</w:t>
            </w:r>
            <w:r>
              <w:rPr>
                <w:rFonts w:cstheme="minorHAnsi"/>
              </w:rPr>
              <w:t>.173.220</w:t>
            </w:r>
            <w:r w:rsidRPr="00FF089B">
              <w:rPr>
                <w:rFonts w:cstheme="minorHAnsi"/>
              </w:rPr>
              <w:t xml:space="preserve"> </w:t>
            </w:r>
            <w:r w:rsidR="00076A87" w:rsidRPr="00FF089B">
              <w:rPr>
                <w:rFonts w:cstheme="minorHAnsi"/>
              </w:rPr>
              <w:t>Pkm</w:t>
            </w:r>
          </w:p>
        </w:tc>
        <w:tc>
          <w:tcPr>
            <w:tcW w:w="2582" w:type="dxa"/>
            <w:vAlign w:val="center"/>
          </w:tcPr>
          <w:p w14:paraId="46F1776D" w14:textId="3B9740B5" w:rsidR="00076A87" w:rsidRPr="00FF089B" w:rsidRDefault="00B167B8" w:rsidP="00076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60</w:t>
            </w:r>
            <w:r w:rsidR="00076A87" w:rsidRPr="00FF089B">
              <w:rPr>
                <w:rFonts w:cstheme="minorHAnsi"/>
                <w:color w:val="000000"/>
              </w:rPr>
              <w:t xml:space="preserve">,7 t </w:t>
            </w:r>
            <w:r w:rsidR="00076A87" w:rsidRPr="00FF089B">
              <w:rPr>
                <w:rFonts w:cstheme="minorHAnsi"/>
              </w:rPr>
              <w:t>CO</w:t>
            </w:r>
            <w:r w:rsidR="00076A87" w:rsidRPr="00FF089B">
              <w:rPr>
                <w:rFonts w:cstheme="minorHAnsi"/>
                <w:vertAlign w:val="subscript"/>
              </w:rPr>
              <w:t>2</w:t>
            </w:r>
            <w:r w:rsidR="00076A87" w:rsidRPr="00FF089B">
              <w:rPr>
                <w:rFonts w:cstheme="minorHAnsi"/>
              </w:rPr>
              <w:t>e</w:t>
            </w:r>
          </w:p>
        </w:tc>
        <w:tc>
          <w:tcPr>
            <w:tcW w:w="2589" w:type="dxa"/>
            <w:vAlign w:val="center"/>
          </w:tcPr>
          <w:p w14:paraId="387F6784" w14:textId="41D62552" w:rsidR="00076A87" w:rsidRPr="00FF089B" w:rsidRDefault="00076A87" w:rsidP="00076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F089B">
              <w:rPr>
                <w:rFonts w:cstheme="minorHAnsi"/>
                <w:color w:val="000000"/>
              </w:rPr>
              <w:t>5</w:t>
            </w:r>
            <w:r w:rsidR="00307780">
              <w:rPr>
                <w:rFonts w:cstheme="minorHAnsi"/>
                <w:color w:val="000000"/>
              </w:rPr>
              <w:t>7,8</w:t>
            </w:r>
            <w:r w:rsidRPr="00FF089B">
              <w:rPr>
                <w:rFonts w:cstheme="minorHAnsi"/>
                <w:color w:val="000000"/>
              </w:rPr>
              <w:t>%</w:t>
            </w:r>
          </w:p>
        </w:tc>
      </w:tr>
      <w:tr w:rsidR="00076A87" w:rsidRPr="00FF089B" w14:paraId="02C6272A" w14:textId="77777777" w:rsidTr="00076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1049AD14" w14:textId="77777777" w:rsidR="00076A87" w:rsidRPr="00FF089B" w:rsidRDefault="00076A87" w:rsidP="00076A87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Zu Fuß</w:t>
            </w:r>
          </w:p>
        </w:tc>
        <w:tc>
          <w:tcPr>
            <w:tcW w:w="2117" w:type="dxa"/>
            <w:vAlign w:val="center"/>
          </w:tcPr>
          <w:p w14:paraId="758197E0" w14:textId="500132C0" w:rsidR="00076A87" w:rsidRPr="00FF089B" w:rsidRDefault="008C0212" w:rsidP="00076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42289</w:t>
            </w:r>
            <w:r w:rsidRPr="00FF089B">
              <w:rPr>
                <w:rFonts w:cstheme="minorHAnsi"/>
              </w:rPr>
              <w:t xml:space="preserve"> </w:t>
            </w:r>
            <w:r w:rsidR="00076A87" w:rsidRPr="00FF089B">
              <w:rPr>
                <w:rFonts w:cstheme="minorHAnsi"/>
              </w:rPr>
              <w:t>Pkm</w:t>
            </w:r>
          </w:p>
        </w:tc>
        <w:tc>
          <w:tcPr>
            <w:tcW w:w="2582" w:type="dxa"/>
            <w:vAlign w:val="center"/>
          </w:tcPr>
          <w:p w14:paraId="07AC74C0" w14:textId="77777777" w:rsidR="00076A87" w:rsidRPr="00FF089B" w:rsidRDefault="00076A87" w:rsidP="00076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F089B">
              <w:rPr>
                <w:rFonts w:cstheme="minorHAnsi"/>
                <w:color w:val="000000"/>
              </w:rPr>
              <w:t xml:space="preserve">0 t </w:t>
            </w:r>
            <w:r w:rsidRPr="00FF089B">
              <w:rPr>
                <w:rFonts w:cstheme="minorHAnsi"/>
              </w:rPr>
              <w:t>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</w:p>
        </w:tc>
        <w:tc>
          <w:tcPr>
            <w:tcW w:w="2589" w:type="dxa"/>
            <w:vAlign w:val="center"/>
          </w:tcPr>
          <w:p w14:paraId="7E078D56" w14:textId="77777777" w:rsidR="00076A87" w:rsidRPr="00FF089B" w:rsidRDefault="00076A87" w:rsidP="00076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F089B">
              <w:rPr>
                <w:rFonts w:cstheme="minorHAnsi"/>
                <w:color w:val="000000"/>
              </w:rPr>
              <w:t>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F089B">
              <w:rPr>
                <w:rFonts w:cstheme="minorHAnsi"/>
                <w:color w:val="000000"/>
              </w:rPr>
              <w:t>%</w:t>
            </w:r>
          </w:p>
        </w:tc>
      </w:tr>
    </w:tbl>
    <w:p w14:paraId="56DD08C5" w14:textId="77777777" w:rsidR="00CA48F6" w:rsidRDefault="00CA48F6" w:rsidP="00E2761A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14:paraId="1E3F1042" w14:textId="77777777" w:rsidR="00CA48F6" w:rsidRPr="00FF089B" w:rsidRDefault="00CA48F6" w:rsidP="00E2761A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14:paraId="3F212F9E" w14:textId="77777777" w:rsidR="00C45C35" w:rsidRDefault="00C45C35" w:rsidP="00E2761A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14:paraId="193A7371" w14:textId="618C8F53" w:rsidR="00E2761A" w:rsidRPr="00FF089B" w:rsidRDefault="00E2761A" w:rsidP="00E2761A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FF089B">
        <w:rPr>
          <w:rFonts w:asciiTheme="minorHAnsi" w:hAnsiTheme="minorHAnsi" w:cstheme="minorHAnsi"/>
          <w:sz w:val="22"/>
          <w:szCs w:val="22"/>
          <w:lang w:val="de-DE"/>
        </w:rPr>
        <w:t>Durchschnittliche Länge des Schulwegs</w:t>
      </w:r>
      <w:r w:rsidRPr="00FF089B">
        <w:rPr>
          <w:rFonts w:asciiTheme="minorHAnsi" w:hAnsiTheme="minorHAnsi" w:cstheme="minorHAnsi"/>
          <w:sz w:val="22"/>
          <w:szCs w:val="22"/>
          <w:lang w:val="de-DE"/>
        </w:rPr>
        <w:tab/>
      </w:r>
      <w:r w:rsidR="00AF7B28">
        <w:rPr>
          <w:rFonts w:asciiTheme="minorHAnsi" w:hAnsiTheme="minorHAnsi" w:cstheme="minorHAnsi"/>
          <w:sz w:val="22"/>
          <w:szCs w:val="22"/>
          <w:lang w:val="de-DE"/>
        </w:rPr>
        <w:t>7,09 km</w:t>
      </w:r>
    </w:p>
    <w:p w14:paraId="3B43429D" w14:textId="3B16C3CB" w:rsidR="00D7399D" w:rsidRPr="00C636EC" w:rsidRDefault="00E2761A" w:rsidP="00C636EC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FF089B">
        <w:rPr>
          <w:rFonts w:asciiTheme="minorHAnsi" w:hAnsiTheme="minorHAnsi" w:cstheme="minorHAnsi"/>
          <w:sz w:val="22"/>
          <w:szCs w:val="22"/>
          <w:lang w:val="de-DE"/>
        </w:rPr>
        <w:t xml:space="preserve">Anteil der THG-Emissionen an den Gesamtemissionen der Schule </w:t>
      </w:r>
      <w:r w:rsidR="003F2DA4">
        <w:rPr>
          <w:rFonts w:asciiTheme="minorHAnsi" w:hAnsiTheme="minorHAnsi" w:cstheme="minorHAnsi"/>
          <w:sz w:val="22"/>
          <w:szCs w:val="22"/>
          <w:lang w:val="de-DE"/>
        </w:rPr>
        <w:t>19</w:t>
      </w:r>
      <w:r w:rsidR="00EF0859">
        <w:rPr>
          <w:rFonts w:asciiTheme="minorHAnsi" w:hAnsiTheme="minorHAnsi" w:cstheme="minorHAnsi"/>
          <w:sz w:val="22"/>
          <w:szCs w:val="22"/>
          <w:lang w:val="de-DE"/>
        </w:rPr>
        <w:t>7</w:t>
      </w:r>
      <w:r w:rsidRPr="00FF089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F2DA4">
        <w:rPr>
          <w:rFonts w:asciiTheme="minorHAnsi" w:hAnsiTheme="minorHAnsi" w:cstheme="minorHAnsi"/>
          <w:sz w:val="22"/>
          <w:szCs w:val="22"/>
          <w:lang w:val="de-DE"/>
        </w:rPr>
        <w:t>kg</w:t>
      </w:r>
      <w:r w:rsidRPr="00FF089B">
        <w:rPr>
          <w:rFonts w:asciiTheme="minorHAnsi" w:hAnsiTheme="minorHAnsi" w:cstheme="minorHAnsi"/>
          <w:sz w:val="22"/>
          <w:szCs w:val="22"/>
          <w:lang w:val="de-DE"/>
        </w:rPr>
        <w:t xml:space="preserve"> CO</w:t>
      </w:r>
      <w:r w:rsidRPr="00FF089B">
        <w:rPr>
          <w:rFonts w:asciiTheme="minorHAnsi" w:hAnsiTheme="minorHAnsi" w:cstheme="minorHAnsi"/>
          <w:sz w:val="22"/>
          <w:szCs w:val="22"/>
          <w:vertAlign w:val="subscript"/>
          <w:lang w:val="de-DE"/>
        </w:rPr>
        <w:t>2</w:t>
      </w:r>
      <w:r w:rsidR="003F2DA4">
        <w:rPr>
          <w:rFonts w:asciiTheme="minorHAnsi" w:hAnsiTheme="minorHAnsi" w:cstheme="minorHAnsi"/>
          <w:sz w:val="22"/>
          <w:szCs w:val="22"/>
          <w:lang w:val="de-DE"/>
        </w:rPr>
        <w:t>e/Person und Jahr</w:t>
      </w:r>
    </w:p>
    <w:p w14:paraId="0916C927" w14:textId="11F72012" w:rsidR="00D7399D" w:rsidRDefault="00882D8C" w:rsidP="00D7399D">
      <w:pPr>
        <w:spacing w:line="276" w:lineRule="auto"/>
        <w:rPr>
          <w:noProof/>
          <w:lang w:val="de-DE"/>
        </w:rPr>
      </w:pPr>
      <w:r w:rsidRPr="00FF089B">
        <w:rPr>
          <w:rFonts w:asciiTheme="minorHAnsi" w:hAnsiTheme="minorHAnsi" w:cstheme="minorHAnsi"/>
          <w:sz w:val="22"/>
          <w:szCs w:val="22"/>
          <w:lang w:val="de-DE"/>
        </w:rPr>
        <w:t>Folgendes Balkendiagramm zeigt die Verteilung der Personenkilometer auf die verschiedenen Verkehrsmittel.</w:t>
      </w:r>
      <w:r w:rsidR="00994A2F" w:rsidRPr="00994A2F">
        <w:rPr>
          <w:noProof/>
          <w:lang w:val="de-DE"/>
        </w:rPr>
        <w:t xml:space="preserve"> </w:t>
      </w:r>
    </w:p>
    <w:p w14:paraId="04DA244C" w14:textId="067B97E5" w:rsidR="007E2541" w:rsidRPr="00200503" w:rsidRDefault="00D218CF" w:rsidP="00200503">
      <w:pPr>
        <w:spacing w:line="276" w:lineRule="auto"/>
        <w:rPr>
          <w:noProof/>
          <w:lang w:val="de-DE"/>
        </w:rPr>
        <w:sectPr w:rsidR="007E2541" w:rsidRPr="00200503">
          <w:pgSz w:w="11905" w:h="16837"/>
          <w:pgMar w:top="2007" w:right="1077" w:bottom="1440" w:left="1077" w:header="720" w:footer="720" w:gutter="0"/>
          <w:cols w:space="720"/>
        </w:sectPr>
      </w:pPr>
      <w:r w:rsidRPr="00D218CF">
        <w:rPr>
          <w:rFonts w:asciiTheme="minorHAnsi" w:hAnsiTheme="minorHAnsi" w:cstheme="minorHAnsi"/>
          <w:noProof/>
          <w:sz w:val="22"/>
          <w:szCs w:val="22"/>
          <w:lang w:val="de-DE"/>
        </w:rPr>
        <w:drawing>
          <wp:anchor distT="0" distB="0" distL="114300" distR="114300" simplePos="0" relativeHeight="251798528" behindDoc="0" locked="0" layoutInCell="1" allowOverlap="1" wp14:anchorId="76B0BB1C" wp14:editId="187340B2">
            <wp:simplePos x="0" y="0"/>
            <wp:positionH relativeFrom="column">
              <wp:posOffset>342900</wp:posOffset>
            </wp:positionH>
            <wp:positionV relativeFrom="paragraph">
              <wp:posOffset>91440</wp:posOffset>
            </wp:positionV>
            <wp:extent cx="5181866" cy="2806844"/>
            <wp:effectExtent l="0" t="0" r="0" b="0"/>
            <wp:wrapNone/>
            <wp:docPr id="895137175" name="Grafik 1" descr="Ein Bild, das Text, Screenshot, Zahl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137175" name="Grafik 1" descr="Ein Bild, das Text, Screenshot, Zahl, Schrift enthält.&#10;&#10;KI-generierte Inhalte können fehlerhaft sein.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181866" cy="2806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541" w:rsidRPr="00FF089B"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693056" behindDoc="0" locked="0" layoutInCell="1" allowOverlap="1" wp14:anchorId="3FAF2D09" wp14:editId="46AB2FCB">
            <wp:simplePos x="0" y="0"/>
            <wp:positionH relativeFrom="column">
              <wp:posOffset>3309620</wp:posOffset>
            </wp:positionH>
            <wp:positionV relativeFrom="paragraph">
              <wp:posOffset>6985</wp:posOffset>
            </wp:positionV>
            <wp:extent cx="3061970" cy="2958465"/>
            <wp:effectExtent l="0" t="0" r="5080" b="0"/>
            <wp:wrapThrough wrapText="bothSides">
              <wp:wrapPolygon edited="0">
                <wp:start x="0" y="0"/>
                <wp:lineTo x="0" y="21419"/>
                <wp:lineTo x="21501" y="21419"/>
                <wp:lineTo x="21501" y="0"/>
                <wp:lineTo x="0" y="0"/>
              </wp:wrapPolygon>
            </wp:wrapThrough>
            <wp:docPr id="45" name="Diagramm 45">
              <a:extLst xmlns:a="http://schemas.openxmlformats.org/drawingml/2006/main">
                <a:ext uri="{FF2B5EF4-FFF2-40B4-BE49-F238E27FC236}">
                  <a16:creationId xmlns:a16="http://schemas.microsoft.com/office/drawing/2014/main" id="{1CC087D4-B4EB-F9F7-ABCF-DCB40B78D1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FBD48" w14:textId="4C830587" w:rsidR="00BB282D" w:rsidRDefault="00D3485C" w:rsidP="002A0C95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  <w:r w:rsidRPr="00D52D50">
        <w:rPr>
          <w:rFonts w:asciiTheme="minorHAnsi" w:hAnsiTheme="minorHAnsi" w:cstheme="minorHAnsi"/>
          <w:b/>
          <w:bCs/>
          <w:sz w:val="24"/>
          <w:szCs w:val="24"/>
          <w:lang w:val="de-DE"/>
        </w:rPr>
        <w:lastRenderedPageBreak/>
        <w:t>Fortbildungen</w:t>
      </w:r>
      <w:r w:rsidR="007D365B" w:rsidRPr="00D52D50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 und Dienstreisen</w:t>
      </w:r>
    </w:p>
    <w:p w14:paraId="72B7846F" w14:textId="13354768" w:rsidR="002F409F" w:rsidRDefault="002F409F" w:rsidP="002A0C95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7E010A96" w14:textId="1DFC4BEA" w:rsidR="00291268" w:rsidRPr="00291268" w:rsidRDefault="00291268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291268">
        <w:rPr>
          <w:rFonts w:asciiTheme="minorHAnsi" w:hAnsiTheme="minorHAnsi" w:cstheme="minorHAnsi"/>
          <w:b/>
          <w:bCs/>
          <w:sz w:val="22"/>
          <w:szCs w:val="22"/>
          <w:lang w:val="de-DE"/>
        </w:rPr>
        <w:t>Kennzahlen</w:t>
      </w:r>
    </w:p>
    <w:p w14:paraId="0B1A8A33" w14:textId="356AFA23" w:rsidR="00291268" w:rsidRPr="00291268" w:rsidRDefault="006D39F4" w:rsidP="00291268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Gesamtemissionen</w:t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 Fortbildungen und Dienstreisen</w:t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0210B2">
        <w:rPr>
          <w:rFonts w:asciiTheme="minorHAnsi" w:hAnsiTheme="minorHAnsi" w:cstheme="minorHAnsi"/>
          <w:sz w:val="22"/>
          <w:szCs w:val="22"/>
          <w:lang w:val="de-DE"/>
        </w:rPr>
        <w:tab/>
      </w:r>
      <w:r w:rsidR="00A2785A">
        <w:rPr>
          <w:rFonts w:asciiTheme="minorHAnsi" w:hAnsiTheme="minorHAnsi" w:cstheme="minorHAnsi"/>
          <w:sz w:val="22"/>
          <w:szCs w:val="22"/>
          <w:lang w:val="de-DE"/>
        </w:rPr>
        <w:t>4,0</w:t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 t CO</w:t>
      </w:r>
      <w:r w:rsidR="00291268" w:rsidRPr="00291268">
        <w:rPr>
          <w:rFonts w:asciiTheme="minorHAnsi" w:hAnsiTheme="minorHAnsi" w:cstheme="minorHAnsi"/>
          <w:sz w:val="22"/>
          <w:szCs w:val="22"/>
          <w:vertAlign w:val="subscript"/>
          <w:lang w:val="de-DE"/>
        </w:rPr>
        <w:t>2</w:t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>e</w:t>
      </w:r>
    </w:p>
    <w:p w14:paraId="1CAFA663" w14:textId="3D6BB2C6" w:rsidR="00291268" w:rsidRDefault="00291268" w:rsidP="00291268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Gesamtanzahl der Kilometer </w:t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9B4407">
        <w:rPr>
          <w:rFonts w:asciiTheme="minorHAnsi" w:hAnsiTheme="minorHAnsi" w:cstheme="minorHAnsi"/>
          <w:sz w:val="22"/>
          <w:szCs w:val="22"/>
          <w:lang w:val="de-DE"/>
        </w:rPr>
        <w:t>30.751</w:t>
      </w:r>
      <w:r w:rsidRPr="00237C41">
        <w:rPr>
          <w:rFonts w:asciiTheme="minorHAnsi" w:hAnsiTheme="minorHAnsi" w:cstheme="minorHAnsi"/>
          <w:sz w:val="22"/>
          <w:szCs w:val="22"/>
        </w:rPr>
        <w:t xml:space="preserve"> Pkm</w:t>
      </w:r>
      <w:r w:rsidRPr="00237C41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</w:p>
    <w:p w14:paraId="21F5EABB" w14:textId="29A2EAF0" w:rsidR="00291268" w:rsidRPr="00291268" w:rsidRDefault="00291268" w:rsidP="00291268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Anteil der THG-Emissionen an den Gesamtemissionen der Schule </w:t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0D6CA6">
        <w:rPr>
          <w:rFonts w:asciiTheme="minorHAnsi" w:hAnsiTheme="minorHAnsi" w:cstheme="minorHAnsi"/>
          <w:sz w:val="22"/>
          <w:szCs w:val="22"/>
          <w:lang w:val="de-DE"/>
        </w:rPr>
        <w:t>1,1</w:t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 %</w:t>
      </w:r>
    </w:p>
    <w:p w14:paraId="723AC6DF" w14:textId="547DC77A" w:rsidR="00291268" w:rsidRPr="00291268" w:rsidRDefault="004B4DE1" w:rsidP="00291268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Pro-Kopf-Emissionen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6D39F4">
        <w:rPr>
          <w:rFonts w:asciiTheme="minorHAnsi" w:hAnsiTheme="minorHAnsi" w:cstheme="minorHAnsi"/>
          <w:sz w:val="22"/>
          <w:szCs w:val="22"/>
          <w:lang w:val="de-DE"/>
        </w:rPr>
        <w:tab/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2F4351">
        <w:rPr>
          <w:rFonts w:asciiTheme="minorHAnsi" w:hAnsiTheme="minorHAnsi" w:cstheme="minorHAnsi"/>
          <w:sz w:val="22"/>
          <w:szCs w:val="22"/>
          <w:lang w:val="de-DE"/>
        </w:rPr>
        <w:t>6,</w:t>
      </w:r>
      <w:r w:rsidR="00DE79CF">
        <w:rPr>
          <w:rFonts w:asciiTheme="minorHAnsi" w:hAnsiTheme="minorHAnsi" w:cstheme="minorHAnsi"/>
          <w:sz w:val="22"/>
          <w:szCs w:val="22"/>
          <w:lang w:val="de-DE"/>
        </w:rPr>
        <w:t>3</w:t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F4351">
        <w:rPr>
          <w:rFonts w:asciiTheme="minorHAnsi" w:hAnsiTheme="minorHAnsi" w:cstheme="minorHAnsi"/>
          <w:sz w:val="22"/>
          <w:szCs w:val="22"/>
          <w:lang w:val="de-DE"/>
        </w:rPr>
        <w:t>kg</w:t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F4351" w:rsidRPr="00291268">
        <w:rPr>
          <w:rFonts w:asciiTheme="minorHAnsi" w:hAnsiTheme="minorHAnsi" w:cstheme="minorHAnsi"/>
          <w:sz w:val="22"/>
          <w:szCs w:val="22"/>
          <w:lang w:val="de-DE"/>
        </w:rPr>
        <w:t>CO</w:t>
      </w:r>
      <w:r w:rsidR="002F4351" w:rsidRPr="00291268">
        <w:rPr>
          <w:rFonts w:asciiTheme="minorHAnsi" w:hAnsiTheme="minorHAnsi" w:cstheme="minorHAnsi"/>
          <w:sz w:val="22"/>
          <w:szCs w:val="22"/>
          <w:vertAlign w:val="subscript"/>
          <w:lang w:val="de-DE"/>
        </w:rPr>
        <w:t>2</w:t>
      </w:r>
      <w:r w:rsidR="002F4351" w:rsidRPr="00291268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>/Person und Jahr</w:t>
      </w:r>
    </w:p>
    <w:p w14:paraId="17384E53" w14:textId="77777777" w:rsidR="00BB282D" w:rsidRPr="00D52D50" w:rsidRDefault="00BB282D" w:rsidP="002A0C95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35FC8E88" w14:textId="34F4D43E" w:rsidR="007D365B" w:rsidRPr="00FF089B" w:rsidRDefault="007D365B" w:rsidP="002A0C95">
      <w:pPr>
        <w:rPr>
          <w:rFonts w:asciiTheme="minorHAnsi" w:hAnsiTheme="minorHAnsi" w:cstheme="minorHAnsi"/>
          <w:b/>
          <w:bCs/>
          <w:sz w:val="12"/>
          <w:szCs w:val="12"/>
          <w:lang w:val="de-DE"/>
        </w:rPr>
      </w:pPr>
    </w:p>
    <w:tbl>
      <w:tblPr>
        <w:tblStyle w:val="Gitternetztabelle4Akzent1"/>
        <w:tblW w:w="7292" w:type="dxa"/>
        <w:tblInd w:w="-5" w:type="dxa"/>
        <w:tblLook w:val="04A0" w:firstRow="1" w:lastRow="0" w:firstColumn="1" w:lastColumn="0" w:noHBand="0" w:noVBand="1"/>
      </w:tblPr>
      <w:tblGrid>
        <w:gridCol w:w="2593"/>
        <w:gridCol w:w="2117"/>
        <w:gridCol w:w="2582"/>
      </w:tblGrid>
      <w:tr w:rsidR="00DE79CF" w:rsidRPr="00FF089B" w14:paraId="79DE6C8C" w14:textId="77777777" w:rsidTr="00DE7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shd w:val="clear" w:color="auto" w:fill="20324F"/>
          </w:tcPr>
          <w:p w14:paraId="779D000D" w14:textId="77777777" w:rsidR="00DE79CF" w:rsidRPr="00FF089B" w:rsidRDefault="00DE79CF" w:rsidP="00E128A6">
            <w:pPr>
              <w:rPr>
                <w:rFonts w:cstheme="minorHAnsi"/>
              </w:rPr>
            </w:pPr>
          </w:p>
        </w:tc>
        <w:tc>
          <w:tcPr>
            <w:tcW w:w="2117" w:type="dxa"/>
            <w:shd w:val="clear" w:color="auto" w:fill="20324F"/>
            <w:vAlign w:val="center"/>
          </w:tcPr>
          <w:p w14:paraId="5D17DF11" w14:textId="6CC0E749" w:rsidR="00DE79CF" w:rsidRPr="00FF089B" w:rsidRDefault="00DE79CF" w:rsidP="00E128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>Personenkilometer</w:t>
            </w:r>
          </w:p>
        </w:tc>
        <w:tc>
          <w:tcPr>
            <w:tcW w:w="2582" w:type="dxa"/>
            <w:shd w:val="clear" w:color="auto" w:fill="20324F"/>
            <w:vAlign w:val="center"/>
          </w:tcPr>
          <w:p w14:paraId="54F064AC" w14:textId="196C6F8D" w:rsidR="00DE79CF" w:rsidRPr="00CA2074" w:rsidRDefault="00DE79CF" w:rsidP="00CA2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FF089B">
              <w:rPr>
                <w:rFonts w:cstheme="minorHAnsi"/>
                <w:sz w:val="18"/>
                <w:szCs w:val="18"/>
              </w:rPr>
              <w:t>THG-Emissionen</w:t>
            </w:r>
          </w:p>
        </w:tc>
      </w:tr>
      <w:tr w:rsidR="00DE79CF" w:rsidRPr="00FF089B" w14:paraId="4DA49C86" w14:textId="77777777" w:rsidTr="00DE7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64F726BA" w14:textId="77777777" w:rsidR="00DE79CF" w:rsidRPr="00FF089B" w:rsidRDefault="00DE79CF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Auto Alleinfahrt</w:t>
            </w:r>
          </w:p>
        </w:tc>
        <w:tc>
          <w:tcPr>
            <w:tcW w:w="2117" w:type="dxa"/>
            <w:vAlign w:val="center"/>
          </w:tcPr>
          <w:p w14:paraId="78958EC0" w14:textId="3724ED2C" w:rsidR="00DE79CF" w:rsidRPr="00FF089B" w:rsidRDefault="00DE79CF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4454</w:t>
            </w:r>
            <w:r w:rsidRPr="00FF089B">
              <w:rPr>
                <w:rFonts w:cstheme="minorHAnsi"/>
              </w:rPr>
              <w:t xml:space="preserve"> Pkm</w:t>
            </w:r>
          </w:p>
        </w:tc>
        <w:tc>
          <w:tcPr>
            <w:tcW w:w="2582" w:type="dxa"/>
            <w:vAlign w:val="center"/>
          </w:tcPr>
          <w:p w14:paraId="1C924C25" w14:textId="3C82DF8A" w:rsidR="00DE79CF" w:rsidRPr="00FF089B" w:rsidRDefault="00DE79CF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1,0</w:t>
            </w:r>
            <w:r w:rsidRPr="00FF089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</w:t>
            </w:r>
            <w:r w:rsidRPr="00FF089B">
              <w:rPr>
                <w:rFonts w:cstheme="minorHAnsi"/>
                <w:color w:val="000000"/>
              </w:rPr>
              <w:t xml:space="preserve"> </w:t>
            </w:r>
            <w:r w:rsidRPr="00FF089B">
              <w:rPr>
                <w:rFonts w:cstheme="minorHAnsi"/>
              </w:rPr>
              <w:t>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</w:p>
        </w:tc>
      </w:tr>
      <w:tr w:rsidR="00DE79CF" w:rsidRPr="00FF089B" w14:paraId="0C667DA6" w14:textId="77777777" w:rsidTr="00DE79C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3F158C95" w14:textId="77777777" w:rsidR="00DE79CF" w:rsidRPr="00FF089B" w:rsidRDefault="00DE79CF" w:rsidP="00E128A6">
            <w:pPr>
              <w:rPr>
                <w:rFonts w:cstheme="minorHAnsi"/>
                <w:b w:val="0"/>
                <w:bCs w:val="0"/>
              </w:rPr>
            </w:pPr>
            <w:r w:rsidRPr="00FF089B">
              <w:rPr>
                <w:rFonts w:cstheme="minorHAnsi"/>
              </w:rPr>
              <w:t>Auto Fahrgemeinschaft</w:t>
            </w:r>
          </w:p>
        </w:tc>
        <w:tc>
          <w:tcPr>
            <w:tcW w:w="2117" w:type="dxa"/>
            <w:vAlign w:val="center"/>
          </w:tcPr>
          <w:p w14:paraId="38BF0A0B" w14:textId="5CE79559" w:rsidR="00DE79CF" w:rsidRPr="00FF089B" w:rsidRDefault="00DE79CF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6394</w:t>
            </w:r>
            <w:r w:rsidRPr="00FF089B">
              <w:rPr>
                <w:rFonts w:cstheme="minorHAnsi"/>
              </w:rPr>
              <w:t xml:space="preserve"> Pkm</w:t>
            </w:r>
          </w:p>
        </w:tc>
        <w:tc>
          <w:tcPr>
            <w:tcW w:w="2582" w:type="dxa"/>
            <w:vAlign w:val="center"/>
          </w:tcPr>
          <w:p w14:paraId="13F120A4" w14:textId="69AF2B51" w:rsidR="00DE79CF" w:rsidRPr="00FF089B" w:rsidRDefault="00DE79CF" w:rsidP="007D3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0,7</w:t>
            </w:r>
            <w:r w:rsidRPr="00FF089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</w:t>
            </w:r>
            <w:r w:rsidRPr="00FF089B">
              <w:rPr>
                <w:rFonts w:cstheme="minorHAnsi"/>
                <w:color w:val="000000"/>
              </w:rPr>
              <w:t xml:space="preserve"> </w:t>
            </w:r>
            <w:r w:rsidRPr="00FF089B">
              <w:rPr>
                <w:rFonts w:cstheme="minorHAnsi"/>
              </w:rPr>
              <w:t>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</w:p>
        </w:tc>
      </w:tr>
      <w:tr w:rsidR="00DE79CF" w:rsidRPr="00FF089B" w14:paraId="662E2F30" w14:textId="77777777" w:rsidTr="00DE7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52EF1189" w14:textId="77777777" w:rsidR="00DE79CF" w:rsidRPr="00FF089B" w:rsidRDefault="00DE79CF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E-Auto Alleinfahrt</w:t>
            </w:r>
          </w:p>
        </w:tc>
        <w:tc>
          <w:tcPr>
            <w:tcW w:w="2117" w:type="dxa"/>
            <w:vAlign w:val="center"/>
          </w:tcPr>
          <w:p w14:paraId="38809281" w14:textId="7148BD27" w:rsidR="00DE79CF" w:rsidRPr="00FF089B" w:rsidRDefault="00DE79CF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3781419F" w14:textId="119DBB21" w:rsidR="00DE79CF" w:rsidRPr="00FF089B" w:rsidRDefault="00DE79CF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DE79CF" w:rsidRPr="00FF089B" w14:paraId="5A52C205" w14:textId="77777777" w:rsidTr="00DE79C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14D53F3F" w14:textId="77777777" w:rsidR="00DE79CF" w:rsidRPr="00FF089B" w:rsidRDefault="00DE79CF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E-Auto Fahrgemeinschaft</w:t>
            </w:r>
          </w:p>
        </w:tc>
        <w:tc>
          <w:tcPr>
            <w:tcW w:w="2117" w:type="dxa"/>
            <w:vAlign w:val="center"/>
          </w:tcPr>
          <w:p w14:paraId="53E8228F" w14:textId="6390127B" w:rsidR="00DE79CF" w:rsidRPr="00FF089B" w:rsidRDefault="00DE79CF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0B82BD84" w14:textId="285175C7" w:rsidR="00DE79CF" w:rsidRPr="00FF089B" w:rsidRDefault="00DE79CF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DE79CF" w:rsidRPr="00FF089B" w14:paraId="573CB686" w14:textId="77777777" w:rsidTr="00DE7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33EA1F92" w14:textId="77777777" w:rsidR="00DE79CF" w:rsidRPr="00FF089B" w:rsidRDefault="00DE79CF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E-Bike</w:t>
            </w:r>
          </w:p>
        </w:tc>
        <w:tc>
          <w:tcPr>
            <w:tcW w:w="2117" w:type="dxa"/>
            <w:vAlign w:val="center"/>
          </w:tcPr>
          <w:p w14:paraId="37C9F124" w14:textId="3ECEF3C0" w:rsidR="00DE79CF" w:rsidRPr="00FF089B" w:rsidRDefault="00DE79CF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5934C865" w14:textId="05664656" w:rsidR="00DE79CF" w:rsidRPr="00FF089B" w:rsidRDefault="00DE79CF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DE79CF" w:rsidRPr="00FF089B" w14:paraId="46D48D2B" w14:textId="77777777" w:rsidTr="00DE79C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4F3315A9" w14:textId="77777777" w:rsidR="00DE79CF" w:rsidRPr="00FF089B" w:rsidRDefault="00DE79CF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Fahrrad</w:t>
            </w:r>
          </w:p>
        </w:tc>
        <w:tc>
          <w:tcPr>
            <w:tcW w:w="2117" w:type="dxa"/>
            <w:vAlign w:val="center"/>
          </w:tcPr>
          <w:p w14:paraId="75D2CC35" w14:textId="4AEC0D7C" w:rsidR="00DE79CF" w:rsidRPr="00FF089B" w:rsidRDefault="00DE79CF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39 Pkm</w:t>
            </w:r>
          </w:p>
        </w:tc>
        <w:tc>
          <w:tcPr>
            <w:tcW w:w="2582" w:type="dxa"/>
            <w:vAlign w:val="center"/>
          </w:tcPr>
          <w:p w14:paraId="32F108F6" w14:textId="69B193A0" w:rsidR="00DE79CF" w:rsidRPr="00FF089B" w:rsidRDefault="00DE79CF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DE79CF" w:rsidRPr="00FF089B" w14:paraId="6B4A2F58" w14:textId="77777777" w:rsidTr="00DE7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57C5A005" w14:textId="33B5DF3F" w:rsidR="00DE79CF" w:rsidRPr="00FF089B" w:rsidRDefault="00DE79CF" w:rsidP="00E128A6">
            <w:pPr>
              <w:rPr>
                <w:rFonts w:cstheme="minorHAnsi"/>
              </w:rPr>
            </w:pPr>
            <w:r>
              <w:rPr>
                <w:rFonts w:cstheme="minorHAnsi"/>
              </w:rPr>
              <w:t>Flugzeug</w:t>
            </w:r>
          </w:p>
        </w:tc>
        <w:tc>
          <w:tcPr>
            <w:tcW w:w="2117" w:type="dxa"/>
            <w:vAlign w:val="center"/>
          </w:tcPr>
          <w:p w14:paraId="5398C0D9" w14:textId="64031F4C" w:rsidR="00DE79CF" w:rsidRPr="00FF089B" w:rsidRDefault="00DE79CF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7168 Pkm</w:t>
            </w:r>
          </w:p>
        </w:tc>
        <w:tc>
          <w:tcPr>
            <w:tcW w:w="2582" w:type="dxa"/>
            <w:vAlign w:val="center"/>
          </w:tcPr>
          <w:p w14:paraId="262B274A" w14:textId="277A039F" w:rsidR="00DE79CF" w:rsidRPr="00FF089B" w:rsidRDefault="00DE79CF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1,5 t</w:t>
            </w:r>
            <w:r w:rsidRPr="00FF089B">
              <w:rPr>
                <w:rFonts w:cstheme="minorHAnsi"/>
                <w:color w:val="000000"/>
              </w:rPr>
              <w:t xml:space="preserve"> </w:t>
            </w:r>
            <w:r w:rsidRPr="00FF089B">
              <w:rPr>
                <w:rFonts w:cstheme="minorHAnsi"/>
              </w:rPr>
              <w:t>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</w:p>
        </w:tc>
      </w:tr>
      <w:tr w:rsidR="00DE79CF" w:rsidRPr="00FF089B" w14:paraId="5773310E" w14:textId="77777777" w:rsidTr="00DE79C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48FB83CD" w14:textId="77777777" w:rsidR="00DE79CF" w:rsidRPr="00FF089B" w:rsidRDefault="00DE79CF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ÖPNV</w:t>
            </w:r>
          </w:p>
        </w:tc>
        <w:tc>
          <w:tcPr>
            <w:tcW w:w="2117" w:type="dxa"/>
            <w:vAlign w:val="center"/>
          </w:tcPr>
          <w:p w14:paraId="73FC2BDB" w14:textId="6DB31BA3" w:rsidR="00DE79CF" w:rsidRPr="00FF089B" w:rsidRDefault="00DE79CF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12696</w:t>
            </w:r>
            <w:r w:rsidRPr="00FF089B">
              <w:rPr>
                <w:rFonts w:cstheme="minorHAnsi"/>
              </w:rPr>
              <w:t xml:space="preserve"> Pkm</w:t>
            </w:r>
          </w:p>
        </w:tc>
        <w:tc>
          <w:tcPr>
            <w:tcW w:w="2582" w:type="dxa"/>
            <w:vAlign w:val="center"/>
          </w:tcPr>
          <w:p w14:paraId="2C2B6F57" w14:textId="4225153C" w:rsidR="00DE79CF" w:rsidRPr="00FF089B" w:rsidRDefault="00DE79CF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0,8</w:t>
            </w:r>
            <w:r w:rsidRPr="00FF089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</w:t>
            </w:r>
            <w:r w:rsidRPr="00FF089B">
              <w:rPr>
                <w:rFonts w:cstheme="minorHAnsi"/>
                <w:color w:val="000000"/>
              </w:rPr>
              <w:t xml:space="preserve"> </w:t>
            </w:r>
            <w:r w:rsidRPr="00FF089B">
              <w:rPr>
                <w:rFonts w:cstheme="minorHAnsi"/>
              </w:rPr>
              <w:t>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</w:p>
        </w:tc>
      </w:tr>
      <w:tr w:rsidR="00DE79CF" w:rsidRPr="00FF089B" w14:paraId="2357FEE7" w14:textId="77777777" w:rsidTr="00DE7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0735A560" w14:textId="4C002EB2" w:rsidR="00DE79CF" w:rsidRPr="00FF089B" w:rsidRDefault="00DE79CF" w:rsidP="00E128A6">
            <w:pPr>
              <w:rPr>
                <w:rFonts w:cstheme="minorHAnsi"/>
              </w:rPr>
            </w:pPr>
            <w:r>
              <w:rPr>
                <w:rFonts w:cstheme="minorHAnsi"/>
              </w:rPr>
              <w:t>Reisebus</w:t>
            </w:r>
          </w:p>
        </w:tc>
        <w:tc>
          <w:tcPr>
            <w:tcW w:w="2117" w:type="dxa"/>
            <w:vAlign w:val="center"/>
          </w:tcPr>
          <w:p w14:paraId="3015FAFD" w14:textId="60D9C3F0" w:rsidR="00DE79CF" w:rsidRPr="00FF089B" w:rsidRDefault="00DE79CF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564A8EB4" w14:textId="2D1554A5" w:rsidR="00DE79CF" w:rsidRPr="00FF089B" w:rsidRDefault="00DE79CF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2F7F2A63" w14:textId="72DE9917" w:rsidR="007D365B" w:rsidRDefault="007D365B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47EB3534" w14:textId="45C45327" w:rsidR="009655E5" w:rsidRDefault="009655E5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288C429A" w14:textId="5F93A50D" w:rsidR="009655E5" w:rsidRDefault="009655E5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0924B808" w14:textId="3E7FE64A" w:rsidR="009655E5" w:rsidRDefault="009655E5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52879475" w14:textId="0F1DE69C" w:rsidR="0035254C" w:rsidRDefault="0035254C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  <w:sectPr w:rsidR="0035254C">
          <w:pgSz w:w="11905" w:h="16837"/>
          <w:pgMar w:top="2007" w:right="1077" w:bottom="1440" w:left="1077" w:header="720" w:footer="720" w:gutter="0"/>
          <w:cols w:space="720"/>
        </w:sectPr>
      </w:pPr>
    </w:p>
    <w:p w14:paraId="468347B3" w14:textId="3DC5E3FB" w:rsidR="00D3485C" w:rsidRDefault="00ED6952" w:rsidP="002A0C95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  <w:r w:rsidRPr="00D52D50">
        <w:rPr>
          <w:rFonts w:asciiTheme="minorHAnsi" w:hAnsiTheme="minorHAnsi" w:cstheme="minorHAnsi"/>
          <w:b/>
          <w:bCs/>
          <w:sz w:val="24"/>
          <w:szCs w:val="24"/>
          <w:lang w:val="de-DE"/>
        </w:rPr>
        <w:lastRenderedPageBreak/>
        <w:t>Eintägige Schülerfahrten</w:t>
      </w:r>
    </w:p>
    <w:p w14:paraId="6FC8D3A2" w14:textId="77777777" w:rsidR="00291268" w:rsidRDefault="00291268" w:rsidP="00291268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6F1A5853" w14:textId="6BDBF166" w:rsidR="00291268" w:rsidRPr="00291268" w:rsidRDefault="00291268" w:rsidP="00291268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291268">
        <w:rPr>
          <w:rFonts w:asciiTheme="minorHAnsi" w:hAnsiTheme="minorHAnsi" w:cstheme="minorHAnsi"/>
          <w:b/>
          <w:bCs/>
          <w:sz w:val="22"/>
          <w:szCs w:val="22"/>
          <w:lang w:val="de-DE"/>
        </w:rPr>
        <w:t>Kennzahlen</w:t>
      </w:r>
    </w:p>
    <w:p w14:paraId="60BB5C84" w14:textId="2E751BD5" w:rsidR="00291268" w:rsidRPr="00291268" w:rsidRDefault="00291268" w:rsidP="00291268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291268">
        <w:rPr>
          <w:rFonts w:asciiTheme="minorHAnsi" w:hAnsiTheme="minorHAnsi" w:cstheme="minorHAnsi"/>
          <w:sz w:val="22"/>
          <w:szCs w:val="22"/>
          <w:lang w:val="de-DE"/>
        </w:rPr>
        <w:t>Gesamtemissionen</w:t>
      </w:r>
      <w:r w:rsidR="000210B2">
        <w:rPr>
          <w:rFonts w:asciiTheme="minorHAnsi" w:hAnsiTheme="minorHAnsi" w:cstheme="minorHAnsi"/>
          <w:sz w:val="22"/>
          <w:szCs w:val="22"/>
          <w:lang w:val="de-DE"/>
        </w:rPr>
        <w:t xml:space="preserve"> eintägige Fahrten</w:t>
      </w:r>
      <w:r w:rsidR="000210B2">
        <w:rPr>
          <w:rFonts w:asciiTheme="minorHAnsi" w:hAnsiTheme="minorHAnsi" w:cstheme="minorHAnsi"/>
          <w:sz w:val="22"/>
          <w:szCs w:val="22"/>
          <w:lang w:val="de-DE"/>
        </w:rPr>
        <w:tab/>
      </w:r>
      <w:r w:rsidR="006D39F4">
        <w:rPr>
          <w:rFonts w:asciiTheme="minorHAnsi" w:hAnsiTheme="minorHAnsi" w:cstheme="minorHAnsi"/>
          <w:sz w:val="22"/>
          <w:szCs w:val="22"/>
          <w:lang w:val="de-DE"/>
        </w:rPr>
        <w:tab/>
      </w:r>
      <w:r w:rsidR="000210B2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0210B2">
        <w:rPr>
          <w:rFonts w:asciiTheme="minorHAnsi" w:hAnsiTheme="minorHAnsi" w:cstheme="minorHAnsi"/>
          <w:sz w:val="22"/>
          <w:szCs w:val="22"/>
          <w:lang w:val="de-DE"/>
        </w:rPr>
        <w:t>6,4</w:t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 t CO</w:t>
      </w:r>
      <w:r w:rsidRPr="00291268">
        <w:rPr>
          <w:rFonts w:asciiTheme="minorHAnsi" w:hAnsiTheme="minorHAnsi" w:cstheme="minorHAnsi"/>
          <w:sz w:val="22"/>
          <w:szCs w:val="22"/>
          <w:vertAlign w:val="subscript"/>
          <w:lang w:val="de-DE"/>
        </w:rPr>
        <w:t>2</w:t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>e</w:t>
      </w:r>
    </w:p>
    <w:p w14:paraId="0AB246DE" w14:textId="77777777" w:rsidR="000210B2" w:rsidRDefault="00291268" w:rsidP="00291268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Gesamtanzahl der Kilometer </w:t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0210B2" w:rsidRPr="000210B2">
        <w:rPr>
          <w:rFonts w:asciiTheme="minorHAnsi" w:hAnsiTheme="minorHAnsi" w:cstheme="minorHAnsi"/>
          <w:sz w:val="22"/>
          <w:szCs w:val="22"/>
        </w:rPr>
        <w:t>155 831 Pkm</w:t>
      </w:r>
      <w:r w:rsidR="000210B2" w:rsidRPr="000210B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</w:p>
    <w:p w14:paraId="4F8B473B" w14:textId="565C03E8" w:rsidR="00291268" w:rsidRPr="00291268" w:rsidRDefault="00291268" w:rsidP="00291268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Anteil der THG-Emissionen an den Gesamtemissionen der Schule </w:t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5B2F2E">
        <w:rPr>
          <w:rFonts w:asciiTheme="minorHAnsi" w:hAnsiTheme="minorHAnsi" w:cstheme="minorHAnsi"/>
          <w:sz w:val="22"/>
          <w:szCs w:val="22"/>
          <w:lang w:val="de-DE"/>
        </w:rPr>
        <w:t>1</w:t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>,</w:t>
      </w:r>
      <w:r w:rsidR="005B2F2E">
        <w:rPr>
          <w:rFonts w:asciiTheme="minorHAnsi" w:hAnsiTheme="minorHAnsi" w:cstheme="minorHAnsi"/>
          <w:sz w:val="22"/>
          <w:szCs w:val="22"/>
          <w:lang w:val="de-DE"/>
        </w:rPr>
        <w:t>5</w:t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 %</w:t>
      </w:r>
    </w:p>
    <w:p w14:paraId="2D3881E5" w14:textId="1BD10E6D" w:rsidR="00291268" w:rsidRPr="00291268" w:rsidRDefault="004B4DE1" w:rsidP="00291268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Pro-Kopf-Emissionen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 w:rsidR="006D39F4">
        <w:rPr>
          <w:rFonts w:asciiTheme="minorHAnsi" w:hAnsiTheme="minorHAnsi" w:cstheme="minorHAnsi"/>
          <w:sz w:val="22"/>
          <w:szCs w:val="22"/>
          <w:lang w:val="de-DE"/>
        </w:rPr>
        <w:tab/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ab/>
        <w:t>5</w:t>
      </w:r>
      <w:r w:rsidR="002F4351">
        <w:rPr>
          <w:rFonts w:asciiTheme="minorHAnsi" w:hAnsiTheme="minorHAnsi" w:cstheme="minorHAnsi"/>
          <w:sz w:val="22"/>
          <w:szCs w:val="22"/>
          <w:lang w:val="de-DE"/>
        </w:rPr>
        <w:t>,6</w:t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F4351">
        <w:rPr>
          <w:rFonts w:asciiTheme="minorHAnsi" w:hAnsiTheme="minorHAnsi" w:cstheme="minorHAnsi"/>
          <w:sz w:val="22"/>
          <w:szCs w:val="22"/>
          <w:lang w:val="de-DE"/>
        </w:rPr>
        <w:t>kg</w:t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 CO</w:t>
      </w:r>
      <w:r w:rsidR="00291268" w:rsidRPr="00291268">
        <w:rPr>
          <w:rFonts w:asciiTheme="minorHAnsi" w:hAnsiTheme="minorHAnsi" w:cstheme="minorHAnsi"/>
          <w:sz w:val="22"/>
          <w:szCs w:val="22"/>
          <w:vertAlign w:val="subscript"/>
          <w:lang w:val="de-DE"/>
        </w:rPr>
        <w:t>2</w:t>
      </w:r>
      <w:r w:rsidR="002F4351" w:rsidRPr="002F4351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291268" w:rsidRPr="00291268">
        <w:rPr>
          <w:rFonts w:asciiTheme="minorHAnsi" w:hAnsiTheme="minorHAnsi" w:cstheme="minorHAnsi"/>
          <w:sz w:val="22"/>
          <w:szCs w:val="22"/>
          <w:lang w:val="de-DE"/>
        </w:rPr>
        <w:t>/Person und Jahr</w:t>
      </w:r>
    </w:p>
    <w:p w14:paraId="6BC7E7F3" w14:textId="77777777" w:rsidR="00291268" w:rsidRPr="00D52D50" w:rsidRDefault="00291268" w:rsidP="002A0C95">
      <w:pPr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4A99BEB2" w14:textId="79538A0F" w:rsidR="00ED6952" w:rsidRPr="00FF089B" w:rsidRDefault="00ED6952" w:rsidP="002A0C95">
      <w:pPr>
        <w:rPr>
          <w:rFonts w:asciiTheme="minorHAnsi" w:hAnsiTheme="minorHAnsi" w:cstheme="minorHAnsi"/>
          <w:b/>
          <w:bCs/>
          <w:sz w:val="10"/>
          <w:szCs w:val="10"/>
          <w:lang w:val="de-DE"/>
        </w:rPr>
      </w:pPr>
    </w:p>
    <w:tbl>
      <w:tblPr>
        <w:tblStyle w:val="Gitternetztabelle4Akzent1"/>
        <w:tblW w:w="9881" w:type="dxa"/>
        <w:tblInd w:w="-5" w:type="dxa"/>
        <w:tblLook w:val="04A0" w:firstRow="1" w:lastRow="0" w:firstColumn="1" w:lastColumn="0" w:noHBand="0" w:noVBand="1"/>
      </w:tblPr>
      <w:tblGrid>
        <w:gridCol w:w="2593"/>
        <w:gridCol w:w="2117"/>
        <w:gridCol w:w="2582"/>
        <w:gridCol w:w="2589"/>
      </w:tblGrid>
      <w:tr w:rsidR="007D365B" w:rsidRPr="00FF089B" w14:paraId="35BDF19E" w14:textId="77777777" w:rsidTr="00CA2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20324F"/>
              <w:left w:val="single" w:sz="4" w:space="0" w:color="20324F"/>
              <w:bottom w:val="single" w:sz="4" w:space="0" w:color="20324F"/>
              <w:right w:val="single" w:sz="4" w:space="0" w:color="20324F"/>
            </w:tcBorders>
            <w:shd w:val="clear" w:color="auto" w:fill="20324F"/>
          </w:tcPr>
          <w:p w14:paraId="17246532" w14:textId="77777777" w:rsidR="007D365B" w:rsidRPr="00FF089B" w:rsidRDefault="007D365B" w:rsidP="00E128A6">
            <w:pPr>
              <w:rPr>
                <w:rFonts w:cstheme="minorHAnsi"/>
              </w:rPr>
            </w:pPr>
          </w:p>
        </w:tc>
        <w:tc>
          <w:tcPr>
            <w:tcW w:w="2117" w:type="dxa"/>
            <w:tcBorders>
              <w:top w:val="single" w:sz="4" w:space="0" w:color="20324F"/>
              <w:left w:val="single" w:sz="4" w:space="0" w:color="20324F"/>
              <w:bottom w:val="single" w:sz="4" w:space="0" w:color="20324F"/>
              <w:right w:val="single" w:sz="4" w:space="0" w:color="20324F"/>
            </w:tcBorders>
            <w:shd w:val="clear" w:color="auto" w:fill="20324F"/>
            <w:vAlign w:val="center"/>
          </w:tcPr>
          <w:p w14:paraId="6A4AED34" w14:textId="3371A640" w:rsidR="007D365B" w:rsidRPr="00FF089B" w:rsidRDefault="007D365B" w:rsidP="00E128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>Personenkilometer</w:t>
            </w:r>
          </w:p>
        </w:tc>
        <w:tc>
          <w:tcPr>
            <w:tcW w:w="2582" w:type="dxa"/>
            <w:tcBorders>
              <w:top w:val="single" w:sz="4" w:space="0" w:color="20324F"/>
              <w:left w:val="single" w:sz="4" w:space="0" w:color="20324F"/>
              <w:bottom w:val="single" w:sz="4" w:space="0" w:color="20324F"/>
              <w:right w:val="single" w:sz="4" w:space="0" w:color="20324F"/>
            </w:tcBorders>
            <w:shd w:val="clear" w:color="auto" w:fill="20324F"/>
            <w:vAlign w:val="center"/>
          </w:tcPr>
          <w:p w14:paraId="1D17E63A" w14:textId="5A62E36F" w:rsidR="007D365B" w:rsidRPr="00CA2074" w:rsidRDefault="007D365B" w:rsidP="00CA2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>THG-Emissionen</w:t>
            </w:r>
          </w:p>
        </w:tc>
        <w:tc>
          <w:tcPr>
            <w:tcW w:w="2589" w:type="dxa"/>
            <w:tcBorders>
              <w:top w:val="single" w:sz="4" w:space="0" w:color="20324F"/>
              <w:left w:val="single" w:sz="4" w:space="0" w:color="20324F"/>
              <w:bottom w:val="single" w:sz="4" w:space="0" w:color="20324F"/>
              <w:right w:val="single" w:sz="4" w:space="0" w:color="20324F"/>
            </w:tcBorders>
            <w:shd w:val="clear" w:color="auto" w:fill="20324F"/>
            <w:vAlign w:val="center"/>
          </w:tcPr>
          <w:p w14:paraId="38E7F565" w14:textId="6F032438" w:rsidR="007D365B" w:rsidRPr="00FF089B" w:rsidRDefault="007D365B" w:rsidP="00E128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 xml:space="preserve">Anteil an den THG-Emissionen </w:t>
            </w:r>
            <w:r w:rsidR="006F669C">
              <w:rPr>
                <w:rFonts w:cstheme="minorHAnsi"/>
                <w:sz w:val="18"/>
                <w:szCs w:val="18"/>
              </w:rPr>
              <w:t>der eintägigen Fahrten</w:t>
            </w:r>
          </w:p>
        </w:tc>
      </w:tr>
      <w:tr w:rsidR="007D365B" w:rsidRPr="00FF089B" w14:paraId="075BFDCA" w14:textId="77777777" w:rsidTr="00CA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20324F"/>
            </w:tcBorders>
            <w:vAlign w:val="center"/>
          </w:tcPr>
          <w:p w14:paraId="52EB10A4" w14:textId="77777777" w:rsidR="007D365B" w:rsidRPr="00FF089B" w:rsidRDefault="007D365B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Auto Alleinfahrt</w:t>
            </w:r>
          </w:p>
        </w:tc>
        <w:tc>
          <w:tcPr>
            <w:tcW w:w="2117" w:type="dxa"/>
            <w:tcBorders>
              <w:top w:val="single" w:sz="4" w:space="0" w:color="20324F"/>
            </w:tcBorders>
            <w:vAlign w:val="center"/>
          </w:tcPr>
          <w:p w14:paraId="1EEA400B" w14:textId="3BBFFED4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tcBorders>
              <w:top w:val="single" w:sz="4" w:space="0" w:color="20324F"/>
            </w:tcBorders>
            <w:vAlign w:val="center"/>
          </w:tcPr>
          <w:p w14:paraId="1BA79F05" w14:textId="1B591295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9" w:type="dxa"/>
            <w:tcBorders>
              <w:top w:val="single" w:sz="4" w:space="0" w:color="20324F"/>
            </w:tcBorders>
            <w:vAlign w:val="center"/>
          </w:tcPr>
          <w:p w14:paraId="088C3F10" w14:textId="6BF7B01C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7D365B" w:rsidRPr="00FF089B" w14:paraId="155A818A" w14:textId="77777777" w:rsidTr="00E128A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6F23F1F7" w14:textId="77777777" w:rsidR="007D365B" w:rsidRPr="00FF089B" w:rsidRDefault="007D365B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Auto Fahrgemeinschaft</w:t>
            </w:r>
          </w:p>
        </w:tc>
        <w:tc>
          <w:tcPr>
            <w:tcW w:w="2117" w:type="dxa"/>
            <w:vAlign w:val="center"/>
          </w:tcPr>
          <w:p w14:paraId="51068ACA" w14:textId="1411638A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03073D2E" w14:textId="785FF5C7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9" w:type="dxa"/>
            <w:vAlign w:val="center"/>
          </w:tcPr>
          <w:p w14:paraId="47C2C05D" w14:textId="32DFF739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</w:tr>
      <w:tr w:rsidR="007D365B" w:rsidRPr="00FF089B" w14:paraId="31BCEA84" w14:textId="77777777" w:rsidTr="00E12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4C2835C4" w14:textId="77777777" w:rsidR="007D365B" w:rsidRPr="00FF089B" w:rsidRDefault="007D365B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E-Auto Alleinfahrt</w:t>
            </w:r>
          </w:p>
        </w:tc>
        <w:tc>
          <w:tcPr>
            <w:tcW w:w="2117" w:type="dxa"/>
            <w:vAlign w:val="center"/>
          </w:tcPr>
          <w:p w14:paraId="3DA3879B" w14:textId="0F269A5F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45961243" w14:textId="4007464A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9" w:type="dxa"/>
            <w:vAlign w:val="center"/>
          </w:tcPr>
          <w:p w14:paraId="29475CB9" w14:textId="6E96A902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</w:tr>
      <w:tr w:rsidR="007D365B" w:rsidRPr="00FF089B" w14:paraId="1D5546C0" w14:textId="77777777" w:rsidTr="00E128A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377DA478" w14:textId="77777777" w:rsidR="007D365B" w:rsidRPr="00FF089B" w:rsidRDefault="007D365B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E-Auto Fahrgemeinschaft</w:t>
            </w:r>
          </w:p>
        </w:tc>
        <w:tc>
          <w:tcPr>
            <w:tcW w:w="2117" w:type="dxa"/>
            <w:vAlign w:val="center"/>
          </w:tcPr>
          <w:p w14:paraId="6A1B5340" w14:textId="2265B3A7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3555BF47" w14:textId="6E628A7D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9" w:type="dxa"/>
            <w:vAlign w:val="center"/>
          </w:tcPr>
          <w:p w14:paraId="3597D864" w14:textId="29A9371C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</w:tr>
      <w:tr w:rsidR="007D365B" w:rsidRPr="00FF089B" w14:paraId="13F7DADC" w14:textId="77777777" w:rsidTr="00E12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6B880618" w14:textId="77777777" w:rsidR="007D365B" w:rsidRPr="00FF089B" w:rsidRDefault="007D365B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E-Bike</w:t>
            </w:r>
          </w:p>
        </w:tc>
        <w:tc>
          <w:tcPr>
            <w:tcW w:w="2117" w:type="dxa"/>
            <w:vAlign w:val="center"/>
          </w:tcPr>
          <w:p w14:paraId="5C5EB875" w14:textId="061AD621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38D75684" w14:textId="554AB2D9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9" w:type="dxa"/>
            <w:vAlign w:val="center"/>
          </w:tcPr>
          <w:p w14:paraId="381EE304" w14:textId="7E74FA0E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</w:tr>
      <w:tr w:rsidR="007D365B" w:rsidRPr="00FF089B" w14:paraId="719F19B5" w14:textId="77777777" w:rsidTr="00E128A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2693EB90" w14:textId="77777777" w:rsidR="007D365B" w:rsidRPr="00FF089B" w:rsidRDefault="007D365B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Fahrrad</w:t>
            </w:r>
          </w:p>
        </w:tc>
        <w:tc>
          <w:tcPr>
            <w:tcW w:w="2117" w:type="dxa"/>
            <w:vAlign w:val="center"/>
          </w:tcPr>
          <w:p w14:paraId="13C0AB49" w14:textId="6CCF4162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6177DD4B" w14:textId="13829FF3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9" w:type="dxa"/>
            <w:vAlign w:val="center"/>
          </w:tcPr>
          <w:p w14:paraId="4E7174EA" w14:textId="6129977A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</w:tr>
      <w:tr w:rsidR="007D365B" w:rsidRPr="00FF089B" w14:paraId="6167A2B9" w14:textId="77777777" w:rsidTr="00E12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63D6C967" w14:textId="77777777" w:rsidR="007D365B" w:rsidRPr="00FF089B" w:rsidRDefault="007D365B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ÖPNV</w:t>
            </w:r>
          </w:p>
        </w:tc>
        <w:tc>
          <w:tcPr>
            <w:tcW w:w="2117" w:type="dxa"/>
            <w:vAlign w:val="center"/>
          </w:tcPr>
          <w:p w14:paraId="41F96855" w14:textId="1186E866" w:rsidR="007D365B" w:rsidRPr="00FF089B" w:rsidRDefault="00477150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1760</w:t>
            </w:r>
            <w:r w:rsidR="007D365B" w:rsidRPr="00FF089B">
              <w:rPr>
                <w:rFonts w:cstheme="minorHAnsi"/>
              </w:rPr>
              <w:t xml:space="preserve"> Pkm</w:t>
            </w:r>
          </w:p>
        </w:tc>
        <w:tc>
          <w:tcPr>
            <w:tcW w:w="2582" w:type="dxa"/>
            <w:vAlign w:val="center"/>
          </w:tcPr>
          <w:p w14:paraId="18246A1C" w14:textId="4E8FC868" w:rsidR="007D365B" w:rsidRPr="00FF089B" w:rsidRDefault="008631B1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0,1</w:t>
            </w:r>
            <w:r w:rsidR="00BC33D2" w:rsidRPr="00FF089B">
              <w:rPr>
                <w:rFonts w:cstheme="minorHAnsi"/>
              </w:rPr>
              <w:t xml:space="preserve"> </w:t>
            </w:r>
            <w:r w:rsidR="00BC33D2" w:rsidRPr="00FF089B">
              <w:rPr>
                <w:rFonts w:cstheme="minorHAnsi"/>
                <w:color w:val="000000"/>
              </w:rPr>
              <w:t xml:space="preserve">t </w:t>
            </w:r>
            <w:r w:rsidR="00BC33D2" w:rsidRPr="00FF089B">
              <w:rPr>
                <w:rFonts w:cstheme="minorHAnsi"/>
              </w:rPr>
              <w:t>CO</w:t>
            </w:r>
            <w:r w:rsidR="00BC33D2" w:rsidRPr="00FF089B">
              <w:rPr>
                <w:rFonts w:cstheme="minorHAnsi"/>
                <w:vertAlign w:val="subscript"/>
              </w:rPr>
              <w:t>2</w:t>
            </w:r>
            <w:r w:rsidR="00BC33D2" w:rsidRPr="00FF089B">
              <w:rPr>
                <w:rFonts w:cstheme="minorHAnsi"/>
              </w:rPr>
              <w:t>e</w:t>
            </w:r>
          </w:p>
        </w:tc>
        <w:tc>
          <w:tcPr>
            <w:tcW w:w="2589" w:type="dxa"/>
            <w:vAlign w:val="center"/>
          </w:tcPr>
          <w:p w14:paraId="480776DC" w14:textId="38106A65" w:rsidR="007D365B" w:rsidRPr="00FF089B" w:rsidRDefault="00E06B6B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100 </w:t>
            </w:r>
            <w:r w:rsidR="00C927BB">
              <w:rPr>
                <w:rFonts w:eastAsia="Calibri" w:cstheme="minorHAnsi"/>
              </w:rPr>
              <w:t>%</w:t>
            </w:r>
          </w:p>
        </w:tc>
      </w:tr>
      <w:tr w:rsidR="007D365B" w:rsidRPr="00FF089B" w14:paraId="737566D0" w14:textId="77777777" w:rsidTr="00E128A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5FDA7403" w14:textId="1DE535D6" w:rsidR="007D365B" w:rsidRPr="00FF089B" w:rsidRDefault="007D365B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Reisebus</w:t>
            </w:r>
          </w:p>
        </w:tc>
        <w:tc>
          <w:tcPr>
            <w:tcW w:w="2117" w:type="dxa"/>
            <w:vAlign w:val="center"/>
          </w:tcPr>
          <w:p w14:paraId="5AA18B01" w14:textId="1CDF7E4B" w:rsidR="007D365B" w:rsidRPr="00FF089B" w:rsidRDefault="007D365B" w:rsidP="00E0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2" w:type="dxa"/>
            <w:vAlign w:val="center"/>
          </w:tcPr>
          <w:p w14:paraId="025E7F22" w14:textId="7868E618" w:rsidR="007D365B" w:rsidRPr="00FF089B" w:rsidRDefault="007D365B" w:rsidP="00E0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9" w:type="dxa"/>
            <w:vAlign w:val="center"/>
          </w:tcPr>
          <w:p w14:paraId="7E3FDFB0" w14:textId="7638E137" w:rsidR="007D365B" w:rsidRPr="00FF089B" w:rsidRDefault="007D365B" w:rsidP="00E06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</w:tbl>
    <w:p w14:paraId="1C23766D" w14:textId="738F5D0B" w:rsidR="00BC33D2" w:rsidRDefault="00BC33D2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1717F0D9" w14:textId="51FD630A" w:rsidR="00AB70FF" w:rsidRDefault="00AB70FF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1194908F" w14:textId="41C6581C" w:rsidR="00AB70FF" w:rsidRDefault="00AB70FF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769A0F05" w14:textId="4D39FA29" w:rsidR="00AB70FF" w:rsidRDefault="00AB70FF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52534450" w14:textId="3158E066" w:rsidR="00AB70FF" w:rsidRPr="00FF089B" w:rsidRDefault="00AB70FF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  <w:sectPr w:rsidR="00AB70FF" w:rsidRPr="00FF089B">
          <w:pgSz w:w="11905" w:h="16837"/>
          <w:pgMar w:top="2007" w:right="1077" w:bottom="1440" w:left="1077" w:header="720" w:footer="720" w:gutter="0"/>
          <w:cols w:space="720"/>
        </w:sectPr>
      </w:pPr>
    </w:p>
    <w:p w14:paraId="39463C19" w14:textId="7BBB4563" w:rsidR="00ED6952" w:rsidRDefault="00ED6952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FF089B">
        <w:rPr>
          <w:rFonts w:asciiTheme="minorHAnsi" w:hAnsiTheme="minorHAnsi" w:cstheme="minorHAnsi"/>
          <w:b/>
          <w:bCs/>
          <w:sz w:val="22"/>
          <w:szCs w:val="22"/>
          <w:lang w:val="de-DE"/>
        </w:rPr>
        <w:lastRenderedPageBreak/>
        <w:t>Mehrtägige Schülerfahrten</w:t>
      </w:r>
    </w:p>
    <w:p w14:paraId="5A61F2DB" w14:textId="77777777" w:rsidR="00DD491B" w:rsidRDefault="00DD491B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0BAA12C9" w14:textId="77777777" w:rsidR="00DD491B" w:rsidRPr="00291268" w:rsidRDefault="00DD491B" w:rsidP="00DD491B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291268">
        <w:rPr>
          <w:rFonts w:asciiTheme="minorHAnsi" w:hAnsiTheme="minorHAnsi" w:cstheme="minorHAnsi"/>
          <w:b/>
          <w:bCs/>
          <w:sz w:val="22"/>
          <w:szCs w:val="22"/>
          <w:lang w:val="de-DE"/>
        </w:rPr>
        <w:t>Kennzahlen</w:t>
      </w:r>
    </w:p>
    <w:p w14:paraId="169F60FE" w14:textId="5DB978CB" w:rsidR="00DD491B" w:rsidRPr="00291268" w:rsidRDefault="00DD491B" w:rsidP="00DD491B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291268">
        <w:rPr>
          <w:rFonts w:asciiTheme="minorHAnsi" w:hAnsiTheme="minorHAnsi" w:cstheme="minorHAnsi"/>
          <w:sz w:val="22"/>
          <w:szCs w:val="22"/>
          <w:lang w:val="de-DE"/>
        </w:rPr>
        <w:t>Gesamtemissionen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D39F4">
        <w:rPr>
          <w:rFonts w:asciiTheme="minorHAnsi" w:hAnsiTheme="minorHAnsi" w:cstheme="minorHAnsi"/>
          <w:sz w:val="22"/>
          <w:szCs w:val="22"/>
          <w:lang w:val="de-DE"/>
        </w:rPr>
        <w:t xml:space="preserve">mehrtägige </w:t>
      </w:r>
      <w:r>
        <w:rPr>
          <w:rFonts w:asciiTheme="minorHAnsi" w:hAnsiTheme="minorHAnsi" w:cstheme="minorHAnsi"/>
          <w:sz w:val="22"/>
          <w:szCs w:val="22"/>
          <w:lang w:val="de-DE"/>
        </w:rPr>
        <w:t>Fahrten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 w:rsidR="006D39F4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4F4750">
        <w:rPr>
          <w:rFonts w:asciiTheme="minorHAnsi" w:hAnsiTheme="minorHAnsi" w:cstheme="minorHAnsi"/>
          <w:sz w:val="22"/>
          <w:szCs w:val="22"/>
        </w:rPr>
        <w:t xml:space="preserve">9,6  </w:t>
      </w:r>
      <w:r w:rsidRPr="004F4750">
        <w:rPr>
          <w:rFonts w:asciiTheme="minorHAnsi" w:hAnsiTheme="minorHAnsi" w:cstheme="minorHAnsi"/>
          <w:sz w:val="22"/>
          <w:szCs w:val="22"/>
          <w:lang w:val="de-DE"/>
        </w:rPr>
        <w:t>t CO</w:t>
      </w:r>
      <w:r w:rsidRPr="004F4750">
        <w:rPr>
          <w:rFonts w:asciiTheme="minorHAnsi" w:hAnsiTheme="minorHAnsi" w:cstheme="minorHAnsi"/>
          <w:sz w:val="22"/>
          <w:szCs w:val="22"/>
          <w:vertAlign w:val="subscript"/>
          <w:lang w:val="de-DE"/>
        </w:rPr>
        <w:t>2</w:t>
      </w:r>
      <w:r w:rsidRPr="004F4750">
        <w:rPr>
          <w:rFonts w:asciiTheme="minorHAnsi" w:hAnsiTheme="minorHAnsi" w:cstheme="minorHAnsi"/>
          <w:sz w:val="22"/>
          <w:szCs w:val="22"/>
          <w:lang w:val="de-DE"/>
        </w:rPr>
        <w:t>e</w:t>
      </w:r>
    </w:p>
    <w:p w14:paraId="7B58BE0C" w14:textId="60968A4C" w:rsidR="00DD491B" w:rsidRDefault="00DD491B" w:rsidP="00DD491B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Gesamtanzahl der Kilometer </w:t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DD491B">
        <w:rPr>
          <w:rFonts w:asciiTheme="minorHAnsi" w:hAnsiTheme="minorHAnsi" w:cstheme="minorHAnsi"/>
          <w:sz w:val="22"/>
          <w:szCs w:val="22"/>
        </w:rPr>
        <w:t>244 811 Pkm</w:t>
      </w:r>
      <w:r w:rsidRPr="00DD49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7FC108" w14:textId="6B5EE3A7" w:rsidR="00DD491B" w:rsidRPr="00291268" w:rsidRDefault="00DD491B" w:rsidP="00DD491B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Anteil der THG-Emissionen an den Gesamtemissionen der Schule </w:t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5B2F2E">
        <w:rPr>
          <w:rFonts w:asciiTheme="minorHAnsi" w:hAnsiTheme="minorHAnsi" w:cstheme="minorHAnsi"/>
          <w:sz w:val="22"/>
          <w:szCs w:val="22"/>
          <w:lang w:val="de-DE"/>
        </w:rPr>
        <w:t>2</w:t>
      </w:r>
      <w:r>
        <w:rPr>
          <w:rFonts w:asciiTheme="minorHAnsi" w:hAnsiTheme="minorHAnsi" w:cstheme="minorHAnsi"/>
          <w:sz w:val="22"/>
          <w:szCs w:val="22"/>
          <w:lang w:val="de-DE"/>
        </w:rPr>
        <w:t>,3</w:t>
      </w:r>
      <w:r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 %</w:t>
      </w:r>
    </w:p>
    <w:p w14:paraId="3E1D0E52" w14:textId="17EE27F6" w:rsidR="00DD491B" w:rsidRPr="00291268" w:rsidRDefault="004B4DE1" w:rsidP="00DD491B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Pro-Kopf-Emissionen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 w:rsidR="006D39F4">
        <w:rPr>
          <w:rFonts w:asciiTheme="minorHAnsi" w:hAnsiTheme="minorHAnsi" w:cstheme="minorHAnsi"/>
          <w:sz w:val="22"/>
          <w:szCs w:val="22"/>
          <w:lang w:val="de-DE"/>
        </w:rPr>
        <w:tab/>
      </w:r>
      <w:r w:rsidR="00DD491B"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DD491B"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DD491B"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DD491B" w:rsidRPr="00291268">
        <w:rPr>
          <w:rFonts w:asciiTheme="minorHAnsi" w:hAnsiTheme="minorHAnsi" w:cstheme="minorHAnsi"/>
          <w:sz w:val="22"/>
          <w:szCs w:val="22"/>
          <w:lang w:val="de-DE"/>
        </w:rPr>
        <w:tab/>
      </w:r>
      <w:r w:rsidR="002F4351">
        <w:rPr>
          <w:rFonts w:asciiTheme="minorHAnsi" w:hAnsiTheme="minorHAnsi" w:cstheme="minorHAnsi"/>
          <w:sz w:val="22"/>
          <w:szCs w:val="22"/>
          <w:lang w:val="de-DE"/>
        </w:rPr>
        <w:t>8,5</w:t>
      </w:r>
      <w:r w:rsidR="00DD491B"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F4351">
        <w:rPr>
          <w:rFonts w:asciiTheme="minorHAnsi" w:hAnsiTheme="minorHAnsi" w:cstheme="minorHAnsi"/>
          <w:sz w:val="22"/>
          <w:szCs w:val="22"/>
          <w:lang w:val="de-DE"/>
        </w:rPr>
        <w:t>kg</w:t>
      </w:r>
      <w:r w:rsidR="00DD491B" w:rsidRPr="00291268">
        <w:rPr>
          <w:rFonts w:asciiTheme="minorHAnsi" w:hAnsiTheme="minorHAnsi" w:cstheme="minorHAnsi"/>
          <w:sz w:val="22"/>
          <w:szCs w:val="22"/>
          <w:lang w:val="de-DE"/>
        </w:rPr>
        <w:t xml:space="preserve"> CO</w:t>
      </w:r>
      <w:r w:rsidR="00DD491B" w:rsidRPr="00291268">
        <w:rPr>
          <w:rFonts w:asciiTheme="minorHAnsi" w:hAnsiTheme="minorHAnsi" w:cstheme="minorHAnsi"/>
          <w:sz w:val="22"/>
          <w:szCs w:val="22"/>
          <w:vertAlign w:val="subscript"/>
          <w:lang w:val="de-DE"/>
        </w:rPr>
        <w:t>2</w:t>
      </w:r>
      <w:r w:rsidR="002F4351" w:rsidRPr="002F4351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DD491B" w:rsidRPr="00291268">
        <w:rPr>
          <w:rFonts w:asciiTheme="minorHAnsi" w:hAnsiTheme="minorHAnsi" w:cstheme="minorHAnsi"/>
          <w:sz w:val="22"/>
          <w:szCs w:val="22"/>
          <w:lang w:val="de-DE"/>
        </w:rPr>
        <w:t>/Person und Jahr</w:t>
      </w:r>
    </w:p>
    <w:p w14:paraId="1315632A" w14:textId="3689F8F5" w:rsidR="00DD491B" w:rsidRDefault="00DD491B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4C20EA4D" w14:textId="25C97792" w:rsidR="00AA60BA" w:rsidRPr="00FF089B" w:rsidRDefault="00AA60BA" w:rsidP="002A0C95">
      <w:pPr>
        <w:rPr>
          <w:rFonts w:asciiTheme="minorHAnsi" w:hAnsiTheme="minorHAnsi" w:cstheme="minorHAnsi"/>
          <w:b/>
          <w:bCs/>
          <w:sz w:val="10"/>
          <w:szCs w:val="10"/>
          <w:lang w:val="de-DE"/>
        </w:rPr>
      </w:pPr>
    </w:p>
    <w:tbl>
      <w:tblPr>
        <w:tblStyle w:val="Gitternetztabelle4Akzent1"/>
        <w:tblW w:w="9881" w:type="dxa"/>
        <w:tblInd w:w="-5" w:type="dxa"/>
        <w:tblBorders>
          <w:top w:val="single" w:sz="4" w:space="0" w:color="20324F"/>
          <w:left w:val="single" w:sz="4" w:space="0" w:color="20324F"/>
          <w:bottom w:val="single" w:sz="4" w:space="0" w:color="20324F"/>
          <w:right w:val="single" w:sz="4" w:space="0" w:color="20324F"/>
          <w:insideH w:val="single" w:sz="4" w:space="0" w:color="20324F"/>
          <w:insideV w:val="single" w:sz="4" w:space="0" w:color="20324F"/>
        </w:tblBorders>
        <w:tblLook w:val="04A0" w:firstRow="1" w:lastRow="0" w:firstColumn="1" w:lastColumn="0" w:noHBand="0" w:noVBand="1"/>
      </w:tblPr>
      <w:tblGrid>
        <w:gridCol w:w="2593"/>
        <w:gridCol w:w="2117"/>
        <w:gridCol w:w="2582"/>
        <w:gridCol w:w="2589"/>
      </w:tblGrid>
      <w:tr w:rsidR="007D365B" w:rsidRPr="00FF089B" w14:paraId="26BFE5FB" w14:textId="77777777" w:rsidTr="00CA2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324F"/>
          </w:tcPr>
          <w:p w14:paraId="79F61E7D" w14:textId="77777777" w:rsidR="007D365B" w:rsidRPr="00FF089B" w:rsidRDefault="007D365B" w:rsidP="00E128A6">
            <w:pPr>
              <w:rPr>
                <w:rFonts w:cstheme="minorHAnsi"/>
              </w:rPr>
            </w:pPr>
          </w:p>
        </w:tc>
        <w:tc>
          <w:tcPr>
            <w:tcW w:w="21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324F"/>
            <w:vAlign w:val="center"/>
          </w:tcPr>
          <w:p w14:paraId="71FC9506" w14:textId="3F42966D" w:rsidR="007D365B" w:rsidRPr="00FF089B" w:rsidRDefault="007D365B" w:rsidP="00E128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>Personenkilometer</w:t>
            </w:r>
          </w:p>
        </w:tc>
        <w:tc>
          <w:tcPr>
            <w:tcW w:w="2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324F"/>
            <w:vAlign w:val="center"/>
          </w:tcPr>
          <w:p w14:paraId="1F70BC76" w14:textId="07A91402" w:rsidR="007D365B" w:rsidRPr="00CA2074" w:rsidRDefault="007D365B" w:rsidP="00CA2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>THG-Emissionen</w:t>
            </w:r>
          </w:p>
        </w:tc>
        <w:tc>
          <w:tcPr>
            <w:tcW w:w="25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324F"/>
            <w:vAlign w:val="center"/>
          </w:tcPr>
          <w:p w14:paraId="42FAB35E" w14:textId="342AF0D2" w:rsidR="007D365B" w:rsidRPr="00FF089B" w:rsidRDefault="007D365B" w:rsidP="00E128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F089B">
              <w:rPr>
                <w:rFonts w:cstheme="minorHAnsi"/>
                <w:sz w:val="18"/>
                <w:szCs w:val="18"/>
              </w:rPr>
              <w:t xml:space="preserve">Anteil an den THG-Emissionen </w:t>
            </w:r>
            <w:r w:rsidR="006F669C">
              <w:rPr>
                <w:rFonts w:cstheme="minorHAnsi"/>
                <w:sz w:val="18"/>
                <w:szCs w:val="18"/>
              </w:rPr>
              <w:t>der mehrtägigen Fahrten</w:t>
            </w:r>
          </w:p>
        </w:tc>
      </w:tr>
      <w:tr w:rsidR="007D365B" w:rsidRPr="00FF089B" w14:paraId="20C0F557" w14:textId="77777777" w:rsidTr="00CA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2AE696F1" w14:textId="77777777" w:rsidR="007D365B" w:rsidRPr="00FF089B" w:rsidRDefault="007D365B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Auto Alleinfahrt</w:t>
            </w:r>
          </w:p>
        </w:tc>
        <w:tc>
          <w:tcPr>
            <w:tcW w:w="2117" w:type="dxa"/>
            <w:vAlign w:val="center"/>
          </w:tcPr>
          <w:p w14:paraId="6B395D56" w14:textId="5C00472D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12BE9884" w14:textId="667881D3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9" w:type="dxa"/>
            <w:vAlign w:val="center"/>
          </w:tcPr>
          <w:p w14:paraId="34EDC590" w14:textId="15A48EE7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7D365B" w:rsidRPr="00FF089B" w14:paraId="3296935E" w14:textId="77777777" w:rsidTr="00CA207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2590BDC9" w14:textId="3DB06D94" w:rsidR="007D365B" w:rsidRPr="00FF089B" w:rsidRDefault="007D365B" w:rsidP="00E128A6">
            <w:pPr>
              <w:rPr>
                <w:rFonts w:cstheme="minorHAnsi"/>
                <w:b w:val="0"/>
                <w:bCs w:val="0"/>
              </w:rPr>
            </w:pPr>
            <w:r w:rsidRPr="00FF089B">
              <w:rPr>
                <w:rFonts w:cstheme="minorHAnsi"/>
              </w:rPr>
              <w:t>Auto Fahrgemeinschaft</w:t>
            </w:r>
          </w:p>
        </w:tc>
        <w:tc>
          <w:tcPr>
            <w:tcW w:w="2117" w:type="dxa"/>
            <w:vAlign w:val="center"/>
          </w:tcPr>
          <w:p w14:paraId="3CCD7DD2" w14:textId="2FCC1D0D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3260A4CD" w14:textId="0329E758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9" w:type="dxa"/>
            <w:vAlign w:val="center"/>
          </w:tcPr>
          <w:p w14:paraId="409F1933" w14:textId="09AAD3DB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</w:tr>
      <w:tr w:rsidR="007D365B" w:rsidRPr="00FF089B" w14:paraId="4EDF8208" w14:textId="77777777" w:rsidTr="00CA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55A04ED2" w14:textId="77777777" w:rsidR="007D365B" w:rsidRPr="00FF089B" w:rsidRDefault="007D365B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E-Auto Alleinfahrt</w:t>
            </w:r>
          </w:p>
        </w:tc>
        <w:tc>
          <w:tcPr>
            <w:tcW w:w="2117" w:type="dxa"/>
            <w:vAlign w:val="center"/>
          </w:tcPr>
          <w:p w14:paraId="01FCA7AF" w14:textId="513C3D10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54B98C6F" w14:textId="3E3F8473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9" w:type="dxa"/>
            <w:vAlign w:val="center"/>
          </w:tcPr>
          <w:p w14:paraId="6D4D7071" w14:textId="0C731D30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</w:tr>
      <w:tr w:rsidR="007D365B" w:rsidRPr="00FF089B" w14:paraId="155DE9E9" w14:textId="77777777" w:rsidTr="00CA207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6F8C44CB" w14:textId="77777777" w:rsidR="007D365B" w:rsidRPr="00FF089B" w:rsidRDefault="007D365B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E-Auto Fahrgemeinschaft</w:t>
            </w:r>
          </w:p>
        </w:tc>
        <w:tc>
          <w:tcPr>
            <w:tcW w:w="2117" w:type="dxa"/>
            <w:vAlign w:val="center"/>
          </w:tcPr>
          <w:p w14:paraId="7338226B" w14:textId="0EF3CB0C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4B8D5AAE" w14:textId="03FF090A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9" w:type="dxa"/>
            <w:vAlign w:val="center"/>
          </w:tcPr>
          <w:p w14:paraId="08DCB023" w14:textId="33F32794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</w:tr>
      <w:tr w:rsidR="007D365B" w:rsidRPr="00FF089B" w14:paraId="66D55ABB" w14:textId="77777777" w:rsidTr="00CA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4EE35627" w14:textId="77777777" w:rsidR="007D365B" w:rsidRPr="00FF089B" w:rsidRDefault="007D365B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E-Bike</w:t>
            </w:r>
          </w:p>
        </w:tc>
        <w:tc>
          <w:tcPr>
            <w:tcW w:w="2117" w:type="dxa"/>
            <w:vAlign w:val="center"/>
          </w:tcPr>
          <w:p w14:paraId="026CED17" w14:textId="33B0AB78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27D03372" w14:textId="04F439EF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9" w:type="dxa"/>
            <w:vAlign w:val="center"/>
          </w:tcPr>
          <w:p w14:paraId="795256B5" w14:textId="776D4A3D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</w:tr>
      <w:tr w:rsidR="007D365B" w:rsidRPr="00FF089B" w14:paraId="2A3F7FB7" w14:textId="77777777" w:rsidTr="00CA207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2206B73D" w14:textId="77777777" w:rsidR="007D365B" w:rsidRPr="00FF089B" w:rsidRDefault="007D365B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Fahrrad</w:t>
            </w:r>
          </w:p>
        </w:tc>
        <w:tc>
          <w:tcPr>
            <w:tcW w:w="2117" w:type="dxa"/>
            <w:vAlign w:val="center"/>
          </w:tcPr>
          <w:p w14:paraId="76B069F0" w14:textId="0058E30E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68DD00AA" w14:textId="56E573EE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9" w:type="dxa"/>
            <w:vAlign w:val="center"/>
          </w:tcPr>
          <w:p w14:paraId="016F69EE" w14:textId="785C1CD1" w:rsidR="007D365B" w:rsidRPr="00FF089B" w:rsidRDefault="006D39F4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</w:tr>
      <w:tr w:rsidR="007D365B" w:rsidRPr="00FF089B" w14:paraId="01A5F000" w14:textId="77777777" w:rsidTr="00CA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50658DCC" w14:textId="73478BA6" w:rsidR="007D365B" w:rsidRPr="00FF089B" w:rsidRDefault="007D365B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Flugzeug</w:t>
            </w:r>
          </w:p>
        </w:tc>
        <w:tc>
          <w:tcPr>
            <w:tcW w:w="2117" w:type="dxa"/>
            <w:vAlign w:val="center"/>
          </w:tcPr>
          <w:p w14:paraId="62FDA64C" w14:textId="275F7F12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37E18D9F" w14:textId="7C1357E5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9" w:type="dxa"/>
            <w:vAlign w:val="center"/>
          </w:tcPr>
          <w:p w14:paraId="6302E8B2" w14:textId="3ABF6B1C" w:rsidR="007D365B" w:rsidRPr="00FF089B" w:rsidRDefault="006D39F4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</w:tr>
      <w:tr w:rsidR="007D365B" w:rsidRPr="00FF089B" w14:paraId="6905CF83" w14:textId="77777777" w:rsidTr="00CA207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38688615" w14:textId="77777777" w:rsidR="007D365B" w:rsidRPr="00FF089B" w:rsidRDefault="007D365B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ÖPNV</w:t>
            </w:r>
          </w:p>
        </w:tc>
        <w:tc>
          <w:tcPr>
            <w:tcW w:w="2117" w:type="dxa"/>
            <w:vAlign w:val="center"/>
          </w:tcPr>
          <w:p w14:paraId="1CECA1DB" w14:textId="4CAFCD0D" w:rsidR="007D365B" w:rsidRPr="00FF089B" w:rsidRDefault="001A25F0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2428 </w:t>
            </w:r>
            <w:r w:rsidR="00FF089B" w:rsidRPr="00FF089B">
              <w:rPr>
                <w:rFonts w:cstheme="minorHAnsi"/>
              </w:rPr>
              <w:t>Pkm</w:t>
            </w:r>
          </w:p>
        </w:tc>
        <w:tc>
          <w:tcPr>
            <w:tcW w:w="2582" w:type="dxa"/>
            <w:vAlign w:val="center"/>
          </w:tcPr>
          <w:p w14:paraId="3D0A1A50" w14:textId="402E9E9E" w:rsidR="007D365B" w:rsidRPr="00FF089B" w:rsidRDefault="001A25F0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0,25</w:t>
            </w:r>
            <w:r w:rsidR="00BC33D2" w:rsidRPr="00FF089B">
              <w:rPr>
                <w:rFonts w:cstheme="minorHAnsi"/>
              </w:rPr>
              <w:t xml:space="preserve"> </w:t>
            </w:r>
            <w:r w:rsidR="00BC33D2" w:rsidRPr="00FF089B">
              <w:rPr>
                <w:rFonts w:cstheme="minorHAnsi"/>
                <w:color w:val="000000"/>
              </w:rPr>
              <w:t xml:space="preserve">t </w:t>
            </w:r>
            <w:r w:rsidR="00BC33D2" w:rsidRPr="00FF089B">
              <w:rPr>
                <w:rFonts w:cstheme="minorHAnsi"/>
              </w:rPr>
              <w:t>CO</w:t>
            </w:r>
            <w:r w:rsidR="00BC33D2" w:rsidRPr="00FF089B">
              <w:rPr>
                <w:rFonts w:cstheme="minorHAnsi"/>
                <w:vertAlign w:val="subscript"/>
              </w:rPr>
              <w:t>2</w:t>
            </w:r>
            <w:r w:rsidR="00BC33D2" w:rsidRPr="00FF089B">
              <w:rPr>
                <w:rFonts w:cstheme="minorHAnsi"/>
              </w:rPr>
              <w:t>e</w:t>
            </w:r>
          </w:p>
        </w:tc>
        <w:tc>
          <w:tcPr>
            <w:tcW w:w="2589" w:type="dxa"/>
            <w:vAlign w:val="center"/>
          </w:tcPr>
          <w:p w14:paraId="47A03B0A" w14:textId="15F9BF27" w:rsidR="007D365B" w:rsidRPr="00FF089B" w:rsidRDefault="001A25F0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49</w:t>
            </w:r>
            <w:r w:rsidR="006F669C">
              <w:rPr>
                <w:rFonts w:eastAsia="Calibri" w:cstheme="minorHAnsi"/>
              </w:rPr>
              <w:t xml:space="preserve"> %</w:t>
            </w:r>
          </w:p>
        </w:tc>
      </w:tr>
      <w:tr w:rsidR="007D365B" w:rsidRPr="00FF089B" w14:paraId="35F80F75" w14:textId="77777777" w:rsidTr="00CA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60C3CBD1" w14:textId="65F5546A" w:rsidR="007D365B" w:rsidRPr="00FF089B" w:rsidRDefault="007D365B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Reisebus</w:t>
            </w:r>
          </w:p>
        </w:tc>
        <w:tc>
          <w:tcPr>
            <w:tcW w:w="2117" w:type="dxa"/>
            <w:vAlign w:val="center"/>
          </w:tcPr>
          <w:p w14:paraId="526EFBC6" w14:textId="3262F6B8" w:rsidR="007D365B" w:rsidRPr="00FF089B" w:rsidRDefault="00486527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2507</w:t>
            </w:r>
            <w:r w:rsidR="009734BD">
              <w:rPr>
                <w:rFonts w:cstheme="minorHAnsi"/>
              </w:rPr>
              <w:t xml:space="preserve"> </w:t>
            </w:r>
            <w:r w:rsidR="009734BD" w:rsidRPr="00FF089B">
              <w:rPr>
                <w:rFonts w:cstheme="minorHAnsi"/>
              </w:rPr>
              <w:t>Pkm</w:t>
            </w:r>
          </w:p>
        </w:tc>
        <w:tc>
          <w:tcPr>
            <w:tcW w:w="2582" w:type="dxa"/>
            <w:vAlign w:val="center"/>
          </w:tcPr>
          <w:p w14:paraId="06BDB586" w14:textId="2714663B" w:rsidR="007D365B" w:rsidRPr="00FF089B" w:rsidRDefault="001A25F0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0,25</w:t>
            </w:r>
            <w:r w:rsidR="00BC33D2" w:rsidRPr="00FF089B">
              <w:rPr>
                <w:rFonts w:cstheme="minorHAnsi"/>
              </w:rPr>
              <w:t xml:space="preserve"> </w:t>
            </w:r>
            <w:r w:rsidR="00BC33D2" w:rsidRPr="00FF089B">
              <w:rPr>
                <w:rFonts w:cstheme="minorHAnsi"/>
                <w:color w:val="000000"/>
              </w:rPr>
              <w:t xml:space="preserve">t </w:t>
            </w:r>
            <w:r w:rsidR="00BC33D2" w:rsidRPr="00FF089B">
              <w:rPr>
                <w:rFonts w:cstheme="minorHAnsi"/>
              </w:rPr>
              <w:t>CO</w:t>
            </w:r>
            <w:r w:rsidR="00BC33D2" w:rsidRPr="00FF089B">
              <w:rPr>
                <w:rFonts w:cstheme="minorHAnsi"/>
                <w:vertAlign w:val="subscript"/>
              </w:rPr>
              <w:t>2</w:t>
            </w:r>
            <w:r w:rsidR="00BC33D2" w:rsidRPr="00FF089B">
              <w:rPr>
                <w:rFonts w:cstheme="minorHAnsi"/>
              </w:rPr>
              <w:t>e</w:t>
            </w:r>
          </w:p>
        </w:tc>
        <w:tc>
          <w:tcPr>
            <w:tcW w:w="2589" w:type="dxa"/>
            <w:vAlign w:val="center"/>
          </w:tcPr>
          <w:p w14:paraId="36E979F2" w14:textId="383D7BCD" w:rsidR="007D365B" w:rsidRPr="00FF089B" w:rsidRDefault="005250EC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51</w:t>
            </w:r>
            <w:r w:rsidR="006F669C">
              <w:rPr>
                <w:rFonts w:eastAsia="Calibri" w:cstheme="minorHAnsi"/>
              </w:rPr>
              <w:t xml:space="preserve"> %</w:t>
            </w:r>
          </w:p>
        </w:tc>
      </w:tr>
      <w:tr w:rsidR="007D365B" w:rsidRPr="00FF089B" w14:paraId="67BFB9F8" w14:textId="77777777" w:rsidTr="00CA207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1EF6CF79" w14:textId="5F13ED36" w:rsidR="007D365B" w:rsidRPr="00FF089B" w:rsidRDefault="007D365B" w:rsidP="00E128A6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Schifffahrt</w:t>
            </w:r>
          </w:p>
        </w:tc>
        <w:tc>
          <w:tcPr>
            <w:tcW w:w="2117" w:type="dxa"/>
            <w:vAlign w:val="center"/>
          </w:tcPr>
          <w:p w14:paraId="7D822A99" w14:textId="1397F2B8" w:rsidR="007D365B" w:rsidRPr="00FF089B" w:rsidRDefault="007D365B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2" w:type="dxa"/>
            <w:vAlign w:val="center"/>
          </w:tcPr>
          <w:p w14:paraId="05A92107" w14:textId="474726E1" w:rsidR="007D365B" w:rsidRPr="00FF089B" w:rsidRDefault="007D365B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9" w:type="dxa"/>
            <w:vAlign w:val="center"/>
          </w:tcPr>
          <w:p w14:paraId="4464BD52" w14:textId="0F5E3D79" w:rsidR="007D365B" w:rsidRPr="00FF089B" w:rsidRDefault="007D365B" w:rsidP="00E12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</w:tbl>
    <w:p w14:paraId="3CFCEF96" w14:textId="4E801546" w:rsidR="00AA60BA" w:rsidRPr="00FF089B" w:rsidRDefault="00AA60BA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22BCF8B8" w14:textId="5B27867E" w:rsidR="00AA60BA" w:rsidRDefault="00AA60BA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7CD822B7" w14:textId="29DE0E8D" w:rsidR="00E66D46" w:rsidRPr="00FF089B" w:rsidRDefault="00E66D46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0AB8B8AD" w14:textId="3582DAF8" w:rsidR="00BC33D2" w:rsidRPr="00FF089B" w:rsidRDefault="00996CAE" w:rsidP="002A0C95">
      <w:pPr>
        <w:rPr>
          <w:rFonts w:asciiTheme="minorHAnsi" w:hAnsiTheme="minorHAnsi" w:cstheme="minorHAnsi"/>
          <w:b/>
          <w:bCs/>
          <w:sz w:val="22"/>
          <w:szCs w:val="22"/>
          <w:lang w:val="de-DE"/>
        </w:rPr>
        <w:sectPr w:rsidR="00BC33D2" w:rsidRPr="00FF089B">
          <w:pgSz w:w="11905" w:h="16837"/>
          <w:pgMar w:top="2007" w:right="1077" w:bottom="1440" w:left="1077" w:header="720" w:footer="720" w:gutter="0"/>
          <w:cols w:space="720"/>
        </w:sectPr>
      </w:pPr>
      <w:r>
        <w:rPr>
          <w:rFonts w:asciiTheme="minorHAnsi" w:hAnsiTheme="minorHAnsi" w:cstheme="minorHAnsi"/>
          <w:b/>
          <w:bCs/>
          <w:sz w:val="22"/>
          <w:szCs w:val="22"/>
          <w:lang w:val="de-DE"/>
        </w:rPr>
        <w:t>Im Jahr 2024 gab es aufgrund des fehlenden Abiturjahrgangs keine Studienfahrt.</w:t>
      </w:r>
    </w:p>
    <w:p w14:paraId="34468C9B" w14:textId="771B0A3B" w:rsidR="00BC33D2" w:rsidRDefault="00B51D25" w:rsidP="00B51D25">
      <w:pPr>
        <w:pStyle w:val="berschrift2"/>
        <w:numPr>
          <w:ilvl w:val="1"/>
          <w:numId w:val="27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6" w:name="_Ref128597541"/>
      <w:bookmarkStart w:id="7" w:name="_Ref128597550"/>
      <w:bookmarkStart w:id="8" w:name="_Toc128715838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 </w:t>
      </w:r>
      <w:r w:rsidR="00BC33D2" w:rsidRPr="00A47793">
        <w:rPr>
          <w:rFonts w:asciiTheme="minorHAnsi" w:hAnsiTheme="minorHAnsi" w:cstheme="minorHAnsi"/>
          <w:b/>
          <w:bCs/>
          <w:color w:val="auto"/>
          <w:sz w:val="28"/>
          <w:szCs w:val="28"/>
        </w:rPr>
        <w:t>Strom</w:t>
      </w:r>
      <w:bookmarkEnd w:id="6"/>
      <w:bookmarkEnd w:id="7"/>
      <w:bookmarkEnd w:id="8"/>
    </w:p>
    <w:p w14:paraId="14AAA704" w14:textId="406972C0" w:rsidR="00BC33D2" w:rsidRDefault="00BC33D2" w:rsidP="00BC33D2">
      <w:pPr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Style w:val="Gitternetztabelle4Akzent1"/>
        <w:tblW w:w="9881" w:type="dxa"/>
        <w:tblInd w:w="-5" w:type="dxa"/>
        <w:tblBorders>
          <w:top w:val="single" w:sz="4" w:space="0" w:color="F4C233"/>
          <w:left w:val="single" w:sz="4" w:space="0" w:color="F4C233"/>
          <w:bottom w:val="single" w:sz="4" w:space="0" w:color="F4C233"/>
          <w:right w:val="single" w:sz="4" w:space="0" w:color="F4C233"/>
          <w:insideH w:val="single" w:sz="4" w:space="0" w:color="F4C233"/>
          <w:insideV w:val="single" w:sz="4" w:space="0" w:color="F4C233"/>
        </w:tblBorders>
        <w:tblLook w:val="04A0" w:firstRow="1" w:lastRow="0" w:firstColumn="1" w:lastColumn="0" w:noHBand="0" w:noVBand="1"/>
      </w:tblPr>
      <w:tblGrid>
        <w:gridCol w:w="2593"/>
        <w:gridCol w:w="2117"/>
        <w:gridCol w:w="2582"/>
        <w:gridCol w:w="2589"/>
      </w:tblGrid>
      <w:tr w:rsidR="00BC33D2" w:rsidRPr="00FF089B" w14:paraId="6A9E3B8F" w14:textId="77777777" w:rsidTr="00DF2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4C233"/>
            <w:vAlign w:val="center"/>
          </w:tcPr>
          <w:p w14:paraId="0C2C8EA1" w14:textId="692AE943" w:rsidR="00BC33D2" w:rsidRPr="00FF089B" w:rsidRDefault="009655E5" w:rsidP="009655E5">
            <w:pPr>
              <w:rPr>
                <w:rFonts w:cstheme="minorHAnsi"/>
              </w:rPr>
            </w:pPr>
            <w:r>
              <w:rPr>
                <w:rFonts w:cstheme="minorHAnsi"/>
              </w:rPr>
              <w:t>Art des Stroms</w:t>
            </w:r>
          </w:p>
        </w:tc>
        <w:tc>
          <w:tcPr>
            <w:tcW w:w="21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4C233"/>
            <w:vAlign w:val="center"/>
          </w:tcPr>
          <w:p w14:paraId="24687EB9" w14:textId="50646FED" w:rsidR="00BC33D2" w:rsidRPr="00DF2CF8" w:rsidRDefault="0058093A" w:rsidP="00E128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F2CF8">
              <w:rPr>
                <w:rFonts w:cstheme="minorHAnsi"/>
                <w:sz w:val="20"/>
                <w:szCs w:val="20"/>
              </w:rPr>
              <w:t>Elektrischer Energiebedarf</w:t>
            </w:r>
          </w:p>
        </w:tc>
        <w:tc>
          <w:tcPr>
            <w:tcW w:w="2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4C233"/>
            <w:vAlign w:val="center"/>
          </w:tcPr>
          <w:p w14:paraId="3684AE86" w14:textId="25F055C4" w:rsidR="00BC33D2" w:rsidRPr="00DF2CF8" w:rsidRDefault="00BC33D2" w:rsidP="00DF2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DF2CF8">
              <w:rPr>
                <w:rFonts w:cstheme="minorHAnsi"/>
                <w:sz w:val="20"/>
                <w:szCs w:val="20"/>
              </w:rPr>
              <w:t>THG-Emissionen</w:t>
            </w:r>
          </w:p>
        </w:tc>
        <w:tc>
          <w:tcPr>
            <w:tcW w:w="25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4C233"/>
            <w:vAlign w:val="center"/>
          </w:tcPr>
          <w:p w14:paraId="1B280D98" w14:textId="1A67F408" w:rsidR="00BC33D2" w:rsidRPr="00DF2CF8" w:rsidRDefault="00B93BDB" w:rsidP="00E128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F2CF8">
              <w:rPr>
                <w:rFonts w:cstheme="minorHAnsi"/>
                <w:sz w:val="20"/>
                <w:szCs w:val="20"/>
              </w:rPr>
              <w:t>Anteil an den Gesamtemissionen</w:t>
            </w:r>
          </w:p>
        </w:tc>
      </w:tr>
      <w:tr w:rsidR="00BC33D2" w:rsidRPr="00FF089B" w14:paraId="46B5F9F8" w14:textId="77777777" w:rsidTr="00DF2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535FD7C1" w14:textId="183DA658" w:rsidR="00BC33D2" w:rsidRPr="00FF089B" w:rsidRDefault="009655E5" w:rsidP="00E128A6">
            <w:pPr>
              <w:rPr>
                <w:rFonts w:cstheme="minorHAnsi"/>
              </w:rPr>
            </w:pPr>
            <w:r>
              <w:rPr>
                <w:rFonts w:cstheme="minorHAnsi"/>
              </w:rPr>
              <w:t>Deutscher Strommix</w:t>
            </w:r>
          </w:p>
        </w:tc>
        <w:tc>
          <w:tcPr>
            <w:tcW w:w="2117" w:type="dxa"/>
            <w:vAlign w:val="center"/>
          </w:tcPr>
          <w:p w14:paraId="1EE4FC27" w14:textId="7882CBC2" w:rsidR="00BC33D2" w:rsidRPr="00FF089B" w:rsidRDefault="00217FB3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17FB3">
              <w:rPr>
                <w:rFonts w:cstheme="minorHAnsi"/>
              </w:rPr>
              <w:t>83855,3</w:t>
            </w:r>
            <w:r>
              <w:rPr>
                <w:rFonts w:cstheme="minorHAnsi"/>
              </w:rPr>
              <w:t xml:space="preserve"> kW</w:t>
            </w:r>
            <w:r w:rsidR="007E3F1A">
              <w:rPr>
                <w:rFonts w:cstheme="minorHAnsi"/>
              </w:rPr>
              <w:t>h</w:t>
            </w:r>
          </w:p>
        </w:tc>
        <w:tc>
          <w:tcPr>
            <w:tcW w:w="2582" w:type="dxa"/>
            <w:vAlign w:val="center"/>
          </w:tcPr>
          <w:p w14:paraId="51AA335E" w14:textId="1E1C0535" w:rsidR="00BC33D2" w:rsidRPr="00FF089B" w:rsidRDefault="007E3F1A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36,7</w:t>
            </w:r>
            <w:r w:rsidRPr="00FF089B">
              <w:rPr>
                <w:rFonts w:cstheme="minorHAnsi"/>
              </w:rPr>
              <w:t xml:space="preserve"> </w:t>
            </w:r>
            <w:r w:rsidRPr="00FF089B">
              <w:rPr>
                <w:rFonts w:cstheme="minorHAnsi"/>
                <w:color w:val="000000"/>
              </w:rPr>
              <w:t xml:space="preserve">t </w:t>
            </w:r>
            <w:r w:rsidRPr="00FF089B">
              <w:rPr>
                <w:rFonts w:cstheme="minorHAnsi"/>
              </w:rPr>
              <w:t>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</w:p>
        </w:tc>
        <w:tc>
          <w:tcPr>
            <w:tcW w:w="2589" w:type="dxa"/>
            <w:vAlign w:val="center"/>
          </w:tcPr>
          <w:p w14:paraId="098176C4" w14:textId="2A866324" w:rsidR="00BC33D2" w:rsidRPr="00FF089B" w:rsidRDefault="007E3F1A" w:rsidP="00E12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9,9 %</w:t>
            </w:r>
          </w:p>
        </w:tc>
      </w:tr>
      <w:tr w:rsidR="009655E5" w:rsidRPr="00FF089B" w14:paraId="5F8355FC" w14:textId="77777777" w:rsidTr="00DF2CF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7864859B" w14:textId="11C146CC" w:rsidR="009655E5" w:rsidRPr="00FF089B" w:rsidRDefault="009655E5" w:rsidP="009655E5">
            <w:pPr>
              <w:rPr>
                <w:rFonts w:cstheme="minorHAnsi"/>
              </w:rPr>
            </w:pPr>
            <w:r>
              <w:rPr>
                <w:rFonts w:cstheme="minorHAnsi"/>
              </w:rPr>
              <w:t>Ökostrom ohne Neuanlagenförderung</w:t>
            </w:r>
          </w:p>
        </w:tc>
        <w:tc>
          <w:tcPr>
            <w:tcW w:w="2117" w:type="dxa"/>
            <w:vAlign w:val="center"/>
          </w:tcPr>
          <w:p w14:paraId="43667136" w14:textId="4BB0F64F" w:rsidR="009655E5" w:rsidRPr="00FF089B" w:rsidRDefault="009655E5" w:rsidP="00965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2" w:type="dxa"/>
            <w:vAlign w:val="center"/>
          </w:tcPr>
          <w:p w14:paraId="4C11FFA8" w14:textId="00963639" w:rsidR="009655E5" w:rsidRPr="00FF089B" w:rsidRDefault="009655E5" w:rsidP="00965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9" w:type="dxa"/>
            <w:vAlign w:val="center"/>
          </w:tcPr>
          <w:p w14:paraId="69899E1B" w14:textId="1DAAC987" w:rsidR="009655E5" w:rsidRPr="00FF089B" w:rsidRDefault="009655E5" w:rsidP="00965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655E5" w:rsidRPr="00FF089B" w14:paraId="25F47960" w14:textId="77777777" w:rsidTr="00DF2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3F06AF0C" w14:textId="56CCC951" w:rsidR="009655E5" w:rsidRPr="00FF089B" w:rsidRDefault="009655E5" w:rsidP="009655E5">
            <w:pPr>
              <w:rPr>
                <w:rFonts w:cstheme="minorHAnsi"/>
              </w:rPr>
            </w:pPr>
            <w:r>
              <w:rPr>
                <w:rFonts w:cstheme="minorHAnsi"/>
              </w:rPr>
              <w:t>Ökostrom mit Neuanlagenförderung</w:t>
            </w:r>
          </w:p>
        </w:tc>
        <w:tc>
          <w:tcPr>
            <w:tcW w:w="2117" w:type="dxa"/>
            <w:vAlign w:val="center"/>
          </w:tcPr>
          <w:p w14:paraId="7E762484" w14:textId="39CD6301" w:rsidR="009655E5" w:rsidRPr="00FF089B" w:rsidRDefault="006D39F4" w:rsidP="00965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1563CEE5" w14:textId="7AEB71E0" w:rsidR="009655E5" w:rsidRPr="00FF089B" w:rsidRDefault="006D39F4" w:rsidP="00965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9" w:type="dxa"/>
            <w:vAlign w:val="center"/>
          </w:tcPr>
          <w:p w14:paraId="3104F33F" w14:textId="1D3094B8" w:rsidR="009655E5" w:rsidRPr="00FF089B" w:rsidRDefault="006D39F4" w:rsidP="00965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381AFB89" w14:textId="77777777" w:rsidR="005C1770" w:rsidRDefault="005C1770" w:rsidP="00BC33D2">
      <w:pPr>
        <w:rPr>
          <w:rFonts w:asciiTheme="minorHAnsi" w:hAnsiTheme="minorHAnsi" w:cstheme="minorHAnsi"/>
          <w:sz w:val="22"/>
          <w:szCs w:val="22"/>
          <w:lang w:val="de-DE"/>
        </w:rPr>
        <w:sectPr w:rsidR="005C1770">
          <w:headerReference w:type="default" r:id="rId32"/>
          <w:pgSz w:w="11905" w:h="16837"/>
          <w:pgMar w:top="2007" w:right="1077" w:bottom="1440" w:left="1077" w:header="720" w:footer="720" w:gutter="0"/>
          <w:cols w:space="720"/>
        </w:sectPr>
      </w:pPr>
    </w:p>
    <w:p w14:paraId="1190EDDB" w14:textId="0727BE8E" w:rsidR="00C6438C" w:rsidRDefault="00C6438C" w:rsidP="00B51D25">
      <w:pPr>
        <w:pStyle w:val="berschrift2"/>
        <w:numPr>
          <w:ilvl w:val="1"/>
          <w:numId w:val="27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lang w:val="de-DE"/>
        </w:rPr>
        <w:lastRenderedPageBreak/>
        <w:tab/>
      </w:r>
      <w:r w:rsidRPr="00A47793">
        <w:rPr>
          <w:rFonts w:asciiTheme="minorHAnsi" w:hAnsiTheme="minorHAnsi" w:cstheme="minorHAnsi"/>
          <w:b/>
          <w:bCs/>
          <w:color w:val="auto"/>
          <w:sz w:val="28"/>
          <w:szCs w:val="28"/>
        </w:rPr>
        <w:t>Wärme</w:t>
      </w:r>
    </w:p>
    <w:p w14:paraId="0001B830" w14:textId="77777777" w:rsidR="00C6438C" w:rsidRDefault="00C6438C" w:rsidP="00C6438C">
      <w:pPr>
        <w:rPr>
          <w:rFonts w:asciiTheme="minorHAnsi" w:hAnsiTheme="minorHAnsi" w:cstheme="minorHAnsi"/>
          <w:sz w:val="22"/>
          <w:szCs w:val="22"/>
        </w:rPr>
      </w:pPr>
    </w:p>
    <w:p w14:paraId="5D03C3CE" w14:textId="77777777" w:rsidR="00C6438C" w:rsidRDefault="00C6438C" w:rsidP="00C6438C">
      <w:pPr>
        <w:rPr>
          <w:rFonts w:asciiTheme="minorHAnsi" w:hAnsiTheme="minorHAnsi" w:cstheme="minorHAnsi"/>
          <w:sz w:val="22"/>
          <w:szCs w:val="22"/>
        </w:rPr>
      </w:pPr>
    </w:p>
    <w:p w14:paraId="747BA2C8" w14:textId="77777777" w:rsidR="00C6438C" w:rsidRPr="007B399A" w:rsidRDefault="00C6438C" w:rsidP="00C6438C">
      <w:pPr>
        <w:rPr>
          <w:rFonts w:cstheme="minorHAnsi"/>
          <w:b/>
          <w:bCs/>
        </w:rPr>
      </w:pPr>
      <w:r w:rsidRPr="007B399A">
        <w:rPr>
          <w:rFonts w:cstheme="minorHAnsi"/>
          <w:b/>
          <w:bCs/>
        </w:rPr>
        <w:t>Sonstige Wärmeversorgungssysteme</w:t>
      </w:r>
    </w:p>
    <w:p w14:paraId="4620BE67" w14:textId="77777777" w:rsidR="00C6438C" w:rsidRDefault="00C6438C" w:rsidP="00C6438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itternetztabelle4Akzent1"/>
        <w:tblW w:w="9881" w:type="dxa"/>
        <w:tblInd w:w="-5" w:type="dxa"/>
        <w:tblLook w:val="04A0" w:firstRow="1" w:lastRow="0" w:firstColumn="1" w:lastColumn="0" w:noHBand="0" w:noVBand="1"/>
      </w:tblPr>
      <w:tblGrid>
        <w:gridCol w:w="2593"/>
        <w:gridCol w:w="2117"/>
        <w:gridCol w:w="2582"/>
        <w:gridCol w:w="2589"/>
      </w:tblGrid>
      <w:tr w:rsidR="00C6438C" w:rsidRPr="00FF089B" w14:paraId="46E1E3BD" w14:textId="77777777" w:rsidTr="00126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shd w:val="clear" w:color="auto" w:fill="EE2D24"/>
            <w:vAlign w:val="center"/>
          </w:tcPr>
          <w:p w14:paraId="7135570C" w14:textId="77777777" w:rsidR="00C6438C" w:rsidRPr="00FF089B" w:rsidRDefault="00C6438C" w:rsidP="001260CC">
            <w:pPr>
              <w:rPr>
                <w:rFonts w:cstheme="minorHAnsi"/>
              </w:rPr>
            </w:pPr>
            <w:r w:rsidRPr="00913CDA">
              <w:rPr>
                <w:rFonts w:cstheme="minorHAnsi"/>
                <w:sz w:val="20"/>
                <w:szCs w:val="20"/>
              </w:rPr>
              <w:t>Energieträger</w:t>
            </w:r>
          </w:p>
        </w:tc>
        <w:tc>
          <w:tcPr>
            <w:tcW w:w="2117" w:type="dxa"/>
            <w:shd w:val="clear" w:color="auto" w:fill="EE2D24"/>
            <w:vAlign w:val="center"/>
          </w:tcPr>
          <w:p w14:paraId="26595B33" w14:textId="77777777" w:rsidR="00C6438C" w:rsidRPr="00DF2CF8" w:rsidRDefault="00C6438C" w:rsidP="00126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Verbrauch</w:t>
            </w:r>
          </w:p>
        </w:tc>
        <w:tc>
          <w:tcPr>
            <w:tcW w:w="2582" w:type="dxa"/>
            <w:shd w:val="clear" w:color="auto" w:fill="EE2D24"/>
            <w:vAlign w:val="center"/>
          </w:tcPr>
          <w:p w14:paraId="4D0C8679" w14:textId="77777777" w:rsidR="00C6438C" w:rsidRPr="00DF2CF8" w:rsidRDefault="00C6438C" w:rsidP="00126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DF2CF8">
              <w:rPr>
                <w:rFonts w:cstheme="minorHAnsi"/>
                <w:sz w:val="20"/>
                <w:szCs w:val="20"/>
              </w:rPr>
              <w:t>THG-Emissionen</w:t>
            </w:r>
          </w:p>
        </w:tc>
        <w:tc>
          <w:tcPr>
            <w:tcW w:w="2589" w:type="dxa"/>
            <w:shd w:val="clear" w:color="auto" w:fill="EE2D24"/>
            <w:vAlign w:val="center"/>
          </w:tcPr>
          <w:p w14:paraId="748FACB7" w14:textId="77777777" w:rsidR="00C6438C" w:rsidRPr="00DF2CF8" w:rsidRDefault="00C6438C" w:rsidP="00126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F2CF8">
              <w:rPr>
                <w:rFonts w:cstheme="minorHAnsi"/>
                <w:sz w:val="20"/>
                <w:szCs w:val="20"/>
              </w:rPr>
              <w:t>Anteil an den Gesamtemissionen</w:t>
            </w:r>
          </w:p>
        </w:tc>
      </w:tr>
      <w:tr w:rsidR="00C6438C" w:rsidRPr="00FF089B" w14:paraId="55967A8F" w14:textId="77777777" w:rsidTr="0012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62EA9BDB" w14:textId="77777777" w:rsidR="00C6438C" w:rsidRPr="00FF089B" w:rsidRDefault="00C6438C" w:rsidP="001260CC">
            <w:pPr>
              <w:rPr>
                <w:rFonts w:cstheme="minorHAnsi"/>
              </w:rPr>
            </w:pPr>
            <w:r>
              <w:rPr>
                <w:rFonts w:cstheme="minorHAnsi"/>
              </w:rPr>
              <w:t>Biogas</w:t>
            </w:r>
          </w:p>
        </w:tc>
        <w:tc>
          <w:tcPr>
            <w:tcW w:w="2117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5D6A045D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2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47363B87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9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0696786C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38C" w:rsidRPr="00FF089B" w14:paraId="28B0B1B0" w14:textId="77777777" w:rsidTr="001260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4F81BD" w:themeColor="accent1"/>
            </w:tcBorders>
            <w:vAlign w:val="center"/>
          </w:tcPr>
          <w:p w14:paraId="08E8AA0D" w14:textId="77777777" w:rsidR="00C6438C" w:rsidRDefault="00C6438C" w:rsidP="001260CC">
            <w:pPr>
              <w:rPr>
                <w:rFonts w:cstheme="minorHAnsi"/>
              </w:rPr>
            </w:pPr>
            <w:r>
              <w:rPr>
                <w:rFonts w:cstheme="minorHAnsi"/>
              </w:rPr>
              <w:t>Biomasse: Hackschnitzel</w:t>
            </w:r>
          </w:p>
        </w:tc>
        <w:tc>
          <w:tcPr>
            <w:tcW w:w="2117" w:type="dxa"/>
            <w:tcBorders>
              <w:top w:val="single" w:sz="4" w:space="0" w:color="4F81BD" w:themeColor="accent1"/>
            </w:tcBorders>
            <w:vAlign w:val="center"/>
          </w:tcPr>
          <w:p w14:paraId="60D06FFD" w14:textId="77777777" w:rsidR="00C6438C" w:rsidRPr="00FF089B" w:rsidRDefault="00C6438C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2" w:type="dxa"/>
            <w:tcBorders>
              <w:top w:val="single" w:sz="4" w:space="0" w:color="4F81BD" w:themeColor="accent1"/>
            </w:tcBorders>
            <w:vAlign w:val="center"/>
          </w:tcPr>
          <w:p w14:paraId="376530C0" w14:textId="77777777" w:rsidR="00C6438C" w:rsidRPr="00FF089B" w:rsidRDefault="00C6438C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4F81BD" w:themeColor="accent1"/>
            </w:tcBorders>
            <w:vAlign w:val="center"/>
          </w:tcPr>
          <w:p w14:paraId="400C088C" w14:textId="77777777" w:rsidR="00C6438C" w:rsidRPr="00FF089B" w:rsidRDefault="00C6438C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38C" w:rsidRPr="00FF089B" w14:paraId="757FAF78" w14:textId="77777777" w:rsidTr="0012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4F81BD" w:themeColor="accent1"/>
            </w:tcBorders>
            <w:vAlign w:val="center"/>
          </w:tcPr>
          <w:p w14:paraId="1D9D63B6" w14:textId="77777777" w:rsidR="00C6438C" w:rsidRDefault="00C6438C" w:rsidP="001260CC">
            <w:pPr>
              <w:rPr>
                <w:rFonts w:cstheme="minorHAnsi"/>
              </w:rPr>
            </w:pPr>
            <w:r>
              <w:rPr>
                <w:rFonts w:cstheme="minorHAnsi"/>
              </w:rPr>
              <w:t>Biomasse: Pellets</w:t>
            </w:r>
          </w:p>
        </w:tc>
        <w:tc>
          <w:tcPr>
            <w:tcW w:w="2117" w:type="dxa"/>
            <w:tcBorders>
              <w:top w:val="single" w:sz="4" w:space="0" w:color="4F81BD" w:themeColor="accent1"/>
            </w:tcBorders>
            <w:vAlign w:val="center"/>
          </w:tcPr>
          <w:p w14:paraId="3A070E7D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2" w:type="dxa"/>
            <w:tcBorders>
              <w:top w:val="single" w:sz="4" w:space="0" w:color="4F81BD" w:themeColor="accent1"/>
            </w:tcBorders>
            <w:vAlign w:val="center"/>
          </w:tcPr>
          <w:p w14:paraId="3BC3B54A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4F81BD" w:themeColor="accent1"/>
            </w:tcBorders>
            <w:vAlign w:val="center"/>
          </w:tcPr>
          <w:p w14:paraId="5E0EB697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38C" w:rsidRPr="00FF089B" w14:paraId="53A31DD5" w14:textId="77777777" w:rsidTr="001260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4F81BD" w:themeColor="accent1"/>
            </w:tcBorders>
            <w:vAlign w:val="center"/>
          </w:tcPr>
          <w:p w14:paraId="3E7B8F05" w14:textId="77777777" w:rsidR="00C6438C" w:rsidRDefault="00C6438C" w:rsidP="001260CC">
            <w:pPr>
              <w:rPr>
                <w:rFonts w:cstheme="minorHAnsi"/>
              </w:rPr>
            </w:pPr>
            <w:r>
              <w:rPr>
                <w:rFonts w:cstheme="minorHAnsi"/>
              </w:rPr>
              <w:t>Erdgas</w:t>
            </w:r>
          </w:p>
        </w:tc>
        <w:tc>
          <w:tcPr>
            <w:tcW w:w="2117" w:type="dxa"/>
            <w:tcBorders>
              <w:top w:val="single" w:sz="4" w:space="0" w:color="4F81BD" w:themeColor="accent1"/>
            </w:tcBorders>
            <w:vAlign w:val="center"/>
          </w:tcPr>
          <w:p w14:paraId="252A998C" w14:textId="77777777" w:rsidR="00C6438C" w:rsidRPr="00FF089B" w:rsidRDefault="00C6438C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2" w:type="dxa"/>
            <w:tcBorders>
              <w:top w:val="single" w:sz="4" w:space="0" w:color="4F81BD" w:themeColor="accent1"/>
            </w:tcBorders>
            <w:vAlign w:val="center"/>
          </w:tcPr>
          <w:p w14:paraId="6E514475" w14:textId="77777777" w:rsidR="00C6438C" w:rsidRPr="00FF089B" w:rsidRDefault="00C6438C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4F81BD" w:themeColor="accent1"/>
            </w:tcBorders>
            <w:vAlign w:val="center"/>
          </w:tcPr>
          <w:p w14:paraId="3EBC29F9" w14:textId="77777777" w:rsidR="00C6438C" w:rsidRPr="00FF089B" w:rsidRDefault="00C6438C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38C" w:rsidRPr="00FF089B" w14:paraId="19B3A237" w14:textId="77777777" w:rsidTr="0012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4F81BD" w:themeColor="accent1"/>
            </w:tcBorders>
            <w:vAlign w:val="center"/>
          </w:tcPr>
          <w:p w14:paraId="33BC4F31" w14:textId="77777777" w:rsidR="00C6438C" w:rsidRDefault="00C6438C" w:rsidP="001260CC">
            <w:pPr>
              <w:rPr>
                <w:rFonts w:cstheme="minorHAnsi"/>
              </w:rPr>
            </w:pPr>
            <w:r>
              <w:rPr>
                <w:rFonts w:cstheme="minorHAnsi"/>
              </w:rPr>
              <w:t>Fernwärme (Kohle)</w:t>
            </w:r>
          </w:p>
        </w:tc>
        <w:tc>
          <w:tcPr>
            <w:tcW w:w="2117" w:type="dxa"/>
            <w:tcBorders>
              <w:top w:val="single" w:sz="4" w:space="0" w:color="4F81BD" w:themeColor="accent1"/>
            </w:tcBorders>
            <w:vAlign w:val="center"/>
          </w:tcPr>
          <w:p w14:paraId="5A36EA55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2" w:type="dxa"/>
            <w:tcBorders>
              <w:top w:val="single" w:sz="4" w:space="0" w:color="4F81BD" w:themeColor="accent1"/>
            </w:tcBorders>
            <w:vAlign w:val="center"/>
          </w:tcPr>
          <w:p w14:paraId="07C8AF6D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4F81BD" w:themeColor="accent1"/>
            </w:tcBorders>
            <w:vAlign w:val="center"/>
          </w:tcPr>
          <w:p w14:paraId="38FE9555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38C" w:rsidRPr="00FF089B" w14:paraId="10132834" w14:textId="77777777" w:rsidTr="001260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4F81BD" w:themeColor="accent1"/>
            </w:tcBorders>
            <w:vAlign w:val="center"/>
          </w:tcPr>
          <w:p w14:paraId="1B62E4A2" w14:textId="77777777" w:rsidR="00C6438C" w:rsidRDefault="00C6438C" w:rsidP="001260CC">
            <w:pPr>
              <w:rPr>
                <w:rFonts w:cstheme="minorHAnsi"/>
              </w:rPr>
            </w:pPr>
            <w:r>
              <w:rPr>
                <w:rFonts w:cstheme="minorHAnsi"/>
              </w:rPr>
              <w:t>Fernwärme (Erdgas)</w:t>
            </w:r>
          </w:p>
        </w:tc>
        <w:tc>
          <w:tcPr>
            <w:tcW w:w="2117" w:type="dxa"/>
            <w:tcBorders>
              <w:top w:val="single" w:sz="4" w:space="0" w:color="4F81BD" w:themeColor="accent1"/>
            </w:tcBorders>
            <w:vAlign w:val="center"/>
          </w:tcPr>
          <w:p w14:paraId="3BE9EDB9" w14:textId="77777777" w:rsidR="00C6438C" w:rsidRPr="00FF089B" w:rsidRDefault="00C6438C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363D">
              <w:rPr>
                <w:rFonts w:cstheme="minorHAnsi"/>
              </w:rPr>
              <w:t>615488</w:t>
            </w:r>
            <w:r>
              <w:rPr>
                <w:rFonts w:cstheme="minorHAnsi"/>
              </w:rPr>
              <w:t xml:space="preserve"> kWh</w:t>
            </w:r>
          </w:p>
        </w:tc>
        <w:tc>
          <w:tcPr>
            <w:tcW w:w="2582" w:type="dxa"/>
            <w:tcBorders>
              <w:top w:val="single" w:sz="4" w:space="0" w:color="4F81BD" w:themeColor="accent1"/>
            </w:tcBorders>
            <w:vAlign w:val="center"/>
          </w:tcPr>
          <w:p w14:paraId="1851A801" w14:textId="77777777" w:rsidR="00C6438C" w:rsidRPr="00FF089B" w:rsidRDefault="00C6438C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192 t </w:t>
            </w:r>
            <w:r w:rsidRPr="00FF089B">
              <w:rPr>
                <w:rFonts w:cstheme="minorHAnsi"/>
              </w:rPr>
              <w:t>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</w:p>
        </w:tc>
        <w:tc>
          <w:tcPr>
            <w:tcW w:w="2589" w:type="dxa"/>
            <w:tcBorders>
              <w:top w:val="single" w:sz="4" w:space="0" w:color="4F81BD" w:themeColor="accent1"/>
            </w:tcBorders>
            <w:vAlign w:val="center"/>
          </w:tcPr>
          <w:p w14:paraId="0FA6E105" w14:textId="77777777" w:rsidR="00C6438C" w:rsidRPr="00FF089B" w:rsidRDefault="00C6438C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52,0 %</w:t>
            </w:r>
          </w:p>
        </w:tc>
      </w:tr>
      <w:tr w:rsidR="00C6438C" w:rsidRPr="00FF089B" w14:paraId="296C848B" w14:textId="77777777" w:rsidTr="0012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4F81BD" w:themeColor="accent1"/>
            </w:tcBorders>
            <w:vAlign w:val="center"/>
          </w:tcPr>
          <w:p w14:paraId="49FA0CE3" w14:textId="77777777" w:rsidR="00C6438C" w:rsidRDefault="00C6438C" w:rsidP="001260CC">
            <w:pPr>
              <w:rPr>
                <w:rFonts w:cstheme="minorHAnsi"/>
              </w:rPr>
            </w:pPr>
            <w:r>
              <w:rPr>
                <w:rFonts w:cstheme="minorHAnsi"/>
              </w:rPr>
              <w:t>Fernwärme (Biogas)</w:t>
            </w:r>
          </w:p>
        </w:tc>
        <w:tc>
          <w:tcPr>
            <w:tcW w:w="2117" w:type="dxa"/>
            <w:tcBorders>
              <w:top w:val="single" w:sz="4" w:space="0" w:color="4F81BD" w:themeColor="accent1"/>
            </w:tcBorders>
            <w:vAlign w:val="center"/>
          </w:tcPr>
          <w:p w14:paraId="18CD2A92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2" w:type="dxa"/>
            <w:tcBorders>
              <w:top w:val="single" w:sz="4" w:space="0" w:color="4F81BD" w:themeColor="accent1"/>
            </w:tcBorders>
            <w:vAlign w:val="center"/>
          </w:tcPr>
          <w:p w14:paraId="11E6EF2B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4F81BD" w:themeColor="accent1"/>
            </w:tcBorders>
            <w:vAlign w:val="center"/>
          </w:tcPr>
          <w:p w14:paraId="63720D13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38C" w:rsidRPr="00FF089B" w14:paraId="6B37BDEF" w14:textId="77777777" w:rsidTr="001260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4F81BD" w:themeColor="accent1"/>
            </w:tcBorders>
            <w:vAlign w:val="center"/>
          </w:tcPr>
          <w:p w14:paraId="43259EE3" w14:textId="77777777" w:rsidR="00C6438C" w:rsidRDefault="00C6438C" w:rsidP="001260CC">
            <w:pPr>
              <w:rPr>
                <w:rFonts w:cstheme="minorHAnsi"/>
              </w:rPr>
            </w:pPr>
            <w:r>
              <w:rPr>
                <w:rFonts w:cstheme="minorHAnsi"/>
              </w:rPr>
              <w:t>Fernwärme (Müll HKW)</w:t>
            </w:r>
          </w:p>
        </w:tc>
        <w:tc>
          <w:tcPr>
            <w:tcW w:w="2117" w:type="dxa"/>
            <w:tcBorders>
              <w:top w:val="single" w:sz="4" w:space="0" w:color="4F81BD" w:themeColor="accent1"/>
            </w:tcBorders>
            <w:vAlign w:val="center"/>
          </w:tcPr>
          <w:p w14:paraId="154D54DE" w14:textId="77777777" w:rsidR="00C6438C" w:rsidRPr="00FF089B" w:rsidRDefault="00C6438C" w:rsidP="0012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2" w:type="dxa"/>
            <w:tcBorders>
              <w:top w:val="single" w:sz="4" w:space="0" w:color="4F81BD" w:themeColor="accent1"/>
            </w:tcBorders>
            <w:vAlign w:val="center"/>
          </w:tcPr>
          <w:p w14:paraId="52BD796D" w14:textId="77777777" w:rsidR="00C6438C" w:rsidRPr="00FF089B" w:rsidRDefault="00C6438C" w:rsidP="0012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4F81BD" w:themeColor="accent1"/>
            </w:tcBorders>
            <w:vAlign w:val="center"/>
          </w:tcPr>
          <w:p w14:paraId="49E82DF4" w14:textId="77777777" w:rsidR="00C6438C" w:rsidRPr="00FF089B" w:rsidRDefault="00C6438C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38C" w:rsidRPr="00FF089B" w14:paraId="3E94EAE0" w14:textId="77777777" w:rsidTr="0012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4F81BD" w:themeColor="accent1"/>
            </w:tcBorders>
            <w:vAlign w:val="center"/>
          </w:tcPr>
          <w:p w14:paraId="547E60ED" w14:textId="77777777" w:rsidR="00C6438C" w:rsidRDefault="00C6438C" w:rsidP="001260CC">
            <w:pPr>
              <w:rPr>
                <w:rFonts w:cstheme="minorHAnsi"/>
              </w:rPr>
            </w:pPr>
            <w:r>
              <w:rPr>
                <w:rFonts w:cstheme="minorHAnsi"/>
              </w:rPr>
              <w:t>Fernwärme (Hackschnitzel)</w:t>
            </w:r>
          </w:p>
        </w:tc>
        <w:tc>
          <w:tcPr>
            <w:tcW w:w="2117" w:type="dxa"/>
            <w:tcBorders>
              <w:top w:val="single" w:sz="4" w:space="0" w:color="4F81BD" w:themeColor="accent1"/>
            </w:tcBorders>
            <w:vAlign w:val="center"/>
          </w:tcPr>
          <w:p w14:paraId="0F593B8B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2" w:type="dxa"/>
            <w:tcBorders>
              <w:top w:val="single" w:sz="4" w:space="0" w:color="4F81BD" w:themeColor="accent1"/>
            </w:tcBorders>
            <w:vAlign w:val="center"/>
          </w:tcPr>
          <w:p w14:paraId="6D4DF5FF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4F81BD" w:themeColor="accent1"/>
            </w:tcBorders>
            <w:vAlign w:val="center"/>
          </w:tcPr>
          <w:p w14:paraId="62E321CF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38C" w:rsidRPr="00FF089B" w14:paraId="24ED2BA1" w14:textId="77777777" w:rsidTr="001260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4F81BD" w:themeColor="accent1"/>
            </w:tcBorders>
            <w:vAlign w:val="center"/>
          </w:tcPr>
          <w:p w14:paraId="720363B2" w14:textId="77777777" w:rsidR="00C6438C" w:rsidRDefault="00C6438C" w:rsidP="001260CC">
            <w:pPr>
              <w:rPr>
                <w:rFonts w:cstheme="minorHAnsi"/>
              </w:rPr>
            </w:pPr>
            <w:r>
              <w:rPr>
                <w:rFonts w:cstheme="minorHAnsi"/>
              </w:rPr>
              <w:t>Flüssiggas</w:t>
            </w:r>
          </w:p>
        </w:tc>
        <w:tc>
          <w:tcPr>
            <w:tcW w:w="2117" w:type="dxa"/>
            <w:tcBorders>
              <w:top w:val="single" w:sz="4" w:space="0" w:color="4F81BD" w:themeColor="accent1"/>
            </w:tcBorders>
            <w:vAlign w:val="center"/>
          </w:tcPr>
          <w:p w14:paraId="07149915" w14:textId="77777777" w:rsidR="00C6438C" w:rsidRPr="00FF089B" w:rsidRDefault="00C6438C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2" w:type="dxa"/>
            <w:tcBorders>
              <w:top w:val="single" w:sz="4" w:space="0" w:color="4F81BD" w:themeColor="accent1"/>
            </w:tcBorders>
            <w:vAlign w:val="center"/>
          </w:tcPr>
          <w:p w14:paraId="3C416005" w14:textId="77777777" w:rsidR="00C6438C" w:rsidRPr="00FF089B" w:rsidRDefault="00C6438C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4F81BD" w:themeColor="accent1"/>
            </w:tcBorders>
            <w:vAlign w:val="center"/>
          </w:tcPr>
          <w:p w14:paraId="330D6BCB" w14:textId="77777777" w:rsidR="00C6438C" w:rsidRPr="00FF089B" w:rsidRDefault="00C6438C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38C" w:rsidRPr="00FF089B" w14:paraId="3D458D14" w14:textId="77777777" w:rsidTr="0012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39AF9402" w14:textId="77777777" w:rsidR="00C6438C" w:rsidRDefault="00C6438C" w:rsidP="001260CC">
            <w:pPr>
              <w:rPr>
                <w:rFonts w:cstheme="minorHAnsi"/>
              </w:rPr>
            </w:pPr>
            <w:r>
              <w:rPr>
                <w:rFonts w:cstheme="minorHAnsi"/>
              </w:rPr>
              <w:t>Heizöl</w:t>
            </w:r>
          </w:p>
        </w:tc>
        <w:tc>
          <w:tcPr>
            <w:tcW w:w="2117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1FCDE65F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2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390B9597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0C769BD9" w14:textId="77777777" w:rsidR="00C6438C" w:rsidRPr="00FF089B" w:rsidRDefault="00C6438C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38C" w:rsidRPr="00FF089B" w14:paraId="738F3CCE" w14:textId="77777777" w:rsidTr="001260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4F81BD" w:themeColor="accent1"/>
            </w:tcBorders>
            <w:vAlign w:val="center"/>
          </w:tcPr>
          <w:p w14:paraId="3042096A" w14:textId="77777777" w:rsidR="00C6438C" w:rsidRDefault="00C6438C" w:rsidP="001260CC">
            <w:pPr>
              <w:rPr>
                <w:rFonts w:cstheme="minorHAnsi"/>
              </w:rPr>
            </w:pPr>
            <w:r>
              <w:rPr>
                <w:rFonts w:cstheme="minorHAnsi"/>
              </w:rPr>
              <w:t>Strom</w:t>
            </w:r>
          </w:p>
        </w:tc>
        <w:tc>
          <w:tcPr>
            <w:tcW w:w="2117" w:type="dxa"/>
            <w:tcBorders>
              <w:top w:val="single" w:sz="4" w:space="0" w:color="4F81BD" w:themeColor="accent1"/>
            </w:tcBorders>
            <w:vAlign w:val="center"/>
          </w:tcPr>
          <w:p w14:paraId="706FF67B" w14:textId="77777777" w:rsidR="00C6438C" w:rsidRPr="00FF089B" w:rsidRDefault="00C6438C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82" w:type="dxa"/>
            <w:tcBorders>
              <w:top w:val="single" w:sz="4" w:space="0" w:color="4F81BD" w:themeColor="accent1"/>
            </w:tcBorders>
            <w:vAlign w:val="center"/>
          </w:tcPr>
          <w:p w14:paraId="124FB7C2" w14:textId="77777777" w:rsidR="00C6438C" w:rsidRPr="00FF089B" w:rsidRDefault="00C6438C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4F81BD" w:themeColor="accent1"/>
            </w:tcBorders>
            <w:vAlign w:val="center"/>
          </w:tcPr>
          <w:p w14:paraId="174956AF" w14:textId="77777777" w:rsidR="00C6438C" w:rsidRPr="00FF089B" w:rsidRDefault="00C6438C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91CA4BE" w14:textId="77777777" w:rsidR="00C6438C" w:rsidRPr="006E7007" w:rsidRDefault="00C6438C" w:rsidP="00C643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E8FB3E" w14:textId="77777777" w:rsidR="00C6438C" w:rsidRPr="006D39F4" w:rsidRDefault="00C6438C" w:rsidP="00C6438C">
      <w:pPr>
        <w:rPr>
          <w:rFonts w:asciiTheme="minorHAnsi" w:hAnsiTheme="minorHAnsi" w:cstheme="minorHAnsi"/>
          <w:sz w:val="22"/>
          <w:szCs w:val="22"/>
        </w:rPr>
      </w:pPr>
      <w:r w:rsidRPr="00AC6F74">
        <w:rPr>
          <w:rFonts w:asciiTheme="minorHAnsi" w:hAnsiTheme="minorHAnsi" w:cstheme="minorHAnsi"/>
          <w:bCs/>
          <w:sz w:val="22"/>
          <w:szCs w:val="22"/>
        </w:rPr>
        <w:t>Zur Berechnung der Fernwärmeemissionen wurde ein örtlicher Emissionsfaktor gewählt, da der Emissionsfaktor</w:t>
      </w:r>
      <w:r w:rsidRPr="006D39F4">
        <w:rPr>
          <w:rFonts w:asciiTheme="minorHAnsi" w:hAnsiTheme="minorHAnsi" w:cstheme="minorHAnsi"/>
          <w:sz w:val="22"/>
          <w:szCs w:val="22"/>
        </w:rPr>
        <w:t xml:space="preserve"> stark von den örtlichen Gegebenheiten beeinflusst wird. </w:t>
      </w:r>
    </w:p>
    <w:p w14:paraId="16FB5AC8" w14:textId="77777777" w:rsidR="00C6438C" w:rsidRPr="00597972" w:rsidRDefault="00C6438C" w:rsidP="00C6438C">
      <w:pPr>
        <w:rPr>
          <w:rFonts w:asciiTheme="minorHAnsi" w:hAnsiTheme="minorHAnsi" w:cstheme="minorHAnsi"/>
          <w:sz w:val="22"/>
          <w:szCs w:val="22"/>
        </w:rPr>
      </w:pPr>
    </w:p>
    <w:p w14:paraId="43D67BA7" w14:textId="77777777" w:rsidR="00C6438C" w:rsidRPr="00597972" w:rsidRDefault="00C6438C" w:rsidP="00C643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97972">
        <w:rPr>
          <w:rFonts w:asciiTheme="minorHAnsi" w:hAnsiTheme="minorHAnsi" w:cstheme="minorHAnsi"/>
          <w:sz w:val="22"/>
          <w:szCs w:val="22"/>
        </w:rPr>
        <w:t>Ortlicher Emissonsfaktor für Fernwärme:</w:t>
      </w:r>
      <w:r w:rsidRPr="00597972">
        <w:rPr>
          <w:rFonts w:asciiTheme="minorHAnsi" w:hAnsiTheme="minorHAnsi" w:cstheme="minorHAnsi"/>
          <w:sz w:val="22"/>
          <w:szCs w:val="22"/>
        </w:rPr>
        <w:tab/>
        <w:t>0,040 kg CO</w:t>
      </w:r>
      <w:r w:rsidRPr="00597972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597972">
        <w:rPr>
          <w:rFonts w:asciiTheme="minorHAnsi" w:hAnsiTheme="minorHAnsi" w:cstheme="minorHAnsi"/>
          <w:sz w:val="22"/>
          <w:szCs w:val="22"/>
        </w:rPr>
        <w:t>e/kWh</w:t>
      </w:r>
    </w:p>
    <w:p w14:paraId="16529D12" w14:textId="77777777" w:rsidR="00C6438C" w:rsidRPr="00597972" w:rsidRDefault="00C6438C" w:rsidP="00C643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DAED190" w14:textId="7A60887D" w:rsidR="00FE39B9" w:rsidRDefault="00FE39B9" w:rsidP="00C6438C">
      <w:pPr>
        <w:tabs>
          <w:tab w:val="left" w:pos="1940"/>
        </w:tabs>
        <w:rPr>
          <w:rFonts w:asciiTheme="minorHAnsi" w:hAnsiTheme="minorHAnsi" w:cstheme="minorHAnsi"/>
          <w:lang w:val="de-DE"/>
        </w:rPr>
      </w:pPr>
    </w:p>
    <w:p w14:paraId="093A83A4" w14:textId="18D2CEF2" w:rsidR="00C6438C" w:rsidRPr="00C6438C" w:rsidRDefault="00C6438C" w:rsidP="00C6438C">
      <w:pPr>
        <w:tabs>
          <w:tab w:val="left" w:pos="1940"/>
        </w:tabs>
        <w:rPr>
          <w:rFonts w:asciiTheme="minorHAnsi" w:hAnsiTheme="minorHAnsi" w:cstheme="minorHAnsi"/>
          <w:lang w:val="de-DE"/>
        </w:rPr>
        <w:sectPr w:rsidR="00C6438C" w:rsidRPr="00C6438C">
          <w:pgSz w:w="11905" w:h="16837"/>
          <w:pgMar w:top="2007" w:right="1077" w:bottom="1440" w:left="1077" w:header="720" w:footer="720" w:gutter="0"/>
          <w:cols w:space="720"/>
        </w:sectPr>
      </w:pPr>
      <w:r>
        <w:rPr>
          <w:rFonts w:asciiTheme="minorHAnsi" w:hAnsiTheme="minorHAnsi" w:cstheme="minorHAnsi"/>
          <w:lang w:val="de-DE"/>
        </w:rPr>
        <w:tab/>
      </w:r>
    </w:p>
    <w:p w14:paraId="19ADE7AA" w14:textId="77777777" w:rsidR="00D52D50" w:rsidRPr="00FF089B" w:rsidRDefault="00D52D50" w:rsidP="00BC33D2">
      <w:pPr>
        <w:rPr>
          <w:rFonts w:asciiTheme="minorHAnsi" w:hAnsiTheme="minorHAnsi" w:cstheme="minorHAnsi"/>
          <w:lang w:val="de-DE"/>
        </w:rPr>
      </w:pPr>
    </w:p>
    <w:p w14:paraId="185E5626" w14:textId="01312B93" w:rsidR="003C5549" w:rsidRPr="00A47793" w:rsidRDefault="00B51D25" w:rsidP="00B51D25">
      <w:pPr>
        <w:pStyle w:val="berschrift2"/>
        <w:numPr>
          <w:ilvl w:val="1"/>
          <w:numId w:val="27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</w:t>
      </w:r>
      <w:r w:rsidR="003C5549" w:rsidRPr="00A47793">
        <w:rPr>
          <w:rFonts w:asciiTheme="minorHAnsi" w:hAnsiTheme="minorHAnsi" w:cstheme="minorHAnsi"/>
          <w:b/>
          <w:bCs/>
          <w:color w:val="auto"/>
          <w:sz w:val="28"/>
          <w:szCs w:val="28"/>
        </w:rPr>
        <w:t>Wasser</w:t>
      </w:r>
    </w:p>
    <w:p w14:paraId="761BB20A" w14:textId="77777777" w:rsidR="003C5549" w:rsidRPr="00FF089B" w:rsidRDefault="003C5549" w:rsidP="003C5549">
      <w:pPr>
        <w:rPr>
          <w:rFonts w:asciiTheme="minorHAnsi" w:hAnsiTheme="minorHAnsi" w:cstheme="minorHAnsi"/>
          <w:lang w:val="de-DE"/>
        </w:rPr>
      </w:pPr>
    </w:p>
    <w:tbl>
      <w:tblPr>
        <w:tblStyle w:val="Gitternetztabelle4Akzent1"/>
        <w:tblW w:w="9881" w:type="dxa"/>
        <w:tblInd w:w="-5" w:type="dxa"/>
        <w:tblLook w:val="04A0" w:firstRow="1" w:lastRow="0" w:firstColumn="1" w:lastColumn="0" w:noHBand="0" w:noVBand="1"/>
      </w:tblPr>
      <w:tblGrid>
        <w:gridCol w:w="2593"/>
        <w:gridCol w:w="2117"/>
        <w:gridCol w:w="2582"/>
        <w:gridCol w:w="2589"/>
      </w:tblGrid>
      <w:tr w:rsidR="003C5549" w:rsidRPr="00FF089B" w14:paraId="7DC8CB6E" w14:textId="77777777" w:rsidTr="00126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shd w:val="clear" w:color="auto" w:fill="4487B7"/>
          </w:tcPr>
          <w:p w14:paraId="1F8A195A" w14:textId="77777777" w:rsidR="003C5549" w:rsidRPr="00FF089B" w:rsidRDefault="003C5549" w:rsidP="001260CC">
            <w:pPr>
              <w:rPr>
                <w:rFonts w:cstheme="minorHAnsi"/>
              </w:rPr>
            </w:pPr>
          </w:p>
        </w:tc>
        <w:tc>
          <w:tcPr>
            <w:tcW w:w="2117" w:type="dxa"/>
            <w:shd w:val="clear" w:color="auto" w:fill="4487B7"/>
            <w:vAlign w:val="center"/>
          </w:tcPr>
          <w:p w14:paraId="0FFB64F2" w14:textId="77777777" w:rsidR="003C5549" w:rsidRPr="00DF2CF8" w:rsidRDefault="003C5549" w:rsidP="00126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F2CF8">
              <w:rPr>
                <w:rFonts w:cstheme="minorHAnsi"/>
                <w:sz w:val="20"/>
                <w:szCs w:val="20"/>
              </w:rPr>
              <w:t>Verbrauch</w:t>
            </w:r>
          </w:p>
        </w:tc>
        <w:tc>
          <w:tcPr>
            <w:tcW w:w="2582" w:type="dxa"/>
            <w:shd w:val="clear" w:color="auto" w:fill="4487B7"/>
            <w:vAlign w:val="center"/>
          </w:tcPr>
          <w:p w14:paraId="3A5C43D3" w14:textId="77777777" w:rsidR="003C5549" w:rsidRPr="00DF2CF8" w:rsidRDefault="003C5549" w:rsidP="00126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DF2CF8">
              <w:rPr>
                <w:rFonts w:cstheme="minorHAnsi"/>
                <w:sz w:val="20"/>
                <w:szCs w:val="20"/>
              </w:rPr>
              <w:t>THG-Emissionen</w:t>
            </w:r>
          </w:p>
        </w:tc>
        <w:tc>
          <w:tcPr>
            <w:tcW w:w="2589" w:type="dxa"/>
            <w:shd w:val="clear" w:color="auto" w:fill="4487B7"/>
            <w:vAlign w:val="center"/>
          </w:tcPr>
          <w:p w14:paraId="00A2BA11" w14:textId="77777777" w:rsidR="003C5549" w:rsidRPr="00DF2CF8" w:rsidRDefault="003C5549" w:rsidP="00126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F2CF8">
              <w:rPr>
                <w:rFonts w:cstheme="minorHAnsi"/>
                <w:sz w:val="20"/>
                <w:szCs w:val="20"/>
              </w:rPr>
              <w:t>Anteil an den Gesamtemissionen</w:t>
            </w:r>
          </w:p>
        </w:tc>
      </w:tr>
      <w:tr w:rsidR="003C5549" w:rsidRPr="00FF089B" w14:paraId="36CB8ECE" w14:textId="77777777" w:rsidTr="0012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1B313014" w14:textId="77777777" w:rsidR="003C5549" w:rsidRPr="00FF089B" w:rsidRDefault="003C5549" w:rsidP="001260CC">
            <w:pPr>
              <w:rPr>
                <w:rFonts w:cstheme="minorHAnsi"/>
              </w:rPr>
            </w:pPr>
            <w:r w:rsidRPr="00FF089B">
              <w:rPr>
                <w:rFonts w:cstheme="minorHAnsi"/>
              </w:rPr>
              <w:t>Wasserverbrauch</w:t>
            </w:r>
          </w:p>
        </w:tc>
        <w:tc>
          <w:tcPr>
            <w:tcW w:w="2117" w:type="dxa"/>
            <w:vAlign w:val="center"/>
          </w:tcPr>
          <w:p w14:paraId="490E2AAF" w14:textId="77777777" w:rsidR="003C5549" w:rsidRPr="00FF089B" w:rsidRDefault="003C5549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3790B">
              <w:rPr>
                <w:rFonts w:cstheme="minorHAnsi"/>
              </w:rPr>
              <w:t>1467</w:t>
            </w:r>
            <w:r w:rsidRPr="00FF089B">
              <w:rPr>
                <w:rFonts w:cstheme="minorHAnsi"/>
              </w:rPr>
              <w:t xml:space="preserve"> m³</w:t>
            </w:r>
          </w:p>
        </w:tc>
        <w:tc>
          <w:tcPr>
            <w:tcW w:w="2582" w:type="dxa"/>
            <w:vAlign w:val="center"/>
          </w:tcPr>
          <w:p w14:paraId="3F8856FD" w14:textId="77777777" w:rsidR="003C5549" w:rsidRPr="00FF089B" w:rsidRDefault="003C5549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0,6 t</w:t>
            </w:r>
            <w:r w:rsidRPr="00FF089B">
              <w:rPr>
                <w:rFonts w:cstheme="minorHAnsi"/>
                <w:color w:val="000000"/>
              </w:rPr>
              <w:t xml:space="preserve"> </w:t>
            </w:r>
            <w:r w:rsidRPr="00FF089B">
              <w:rPr>
                <w:rFonts w:cstheme="minorHAnsi"/>
              </w:rPr>
              <w:t>CO</w:t>
            </w:r>
            <w:r w:rsidRPr="00FF089B">
              <w:rPr>
                <w:rFonts w:cstheme="minorHAnsi"/>
                <w:vertAlign w:val="subscript"/>
              </w:rPr>
              <w:t>2</w:t>
            </w:r>
            <w:r w:rsidRPr="00FF089B">
              <w:rPr>
                <w:rFonts w:cstheme="minorHAnsi"/>
              </w:rPr>
              <w:t>e</w:t>
            </w:r>
          </w:p>
        </w:tc>
        <w:tc>
          <w:tcPr>
            <w:tcW w:w="2589" w:type="dxa"/>
            <w:vAlign w:val="center"/>
          </w:tcPr>
          <w:p w14:paraId="6C7DF276" w14:textId="77777777" w:rsidR="003C5549" w:rsidRPr="00FF089B" w:rsidRDefault="003C5549" w:rsidP="00126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F089B">
              <w:rPr>
                <w:rFonts w:cstheme="minorHAnsi"/>
              </w:rPr>
              <w:t>0,2 %</w:t>
            </w:r>
          </w:p>
        </w:tc>
      </w:tr>
      <w:tr w:rsidR="003C5549" w:rsidRPr="00FF089B" w14:paraId="0705C33A" w14:textId="77777777" w:rsidTr="001260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vAlign w:val="center"/>
          </w:tcPr>
          <w:p w14:paraId="3A324B14" w14:textId="77777777" w:rsidR="003C5549" w:rsidRPr="00FF089B" w:rsidRDefault="003C5549" w:rsidP="001260CC">
            <w:pPr>
              <w:rPr>
                <w:rFonts w:cstheme="minorHAnsi"/>
              </w:rPr>
            </w:pPr>
            <w:r>
              <w:rPr>
                <w:rFonts w:cstheme="minorHAnsi"/>
              </w:rPr>
              <w:t>Regenwasserverbrauch aus der Zisterne</w:t>
            </w:r>
          </w:p>
        </w:tc>
        <w:tc>
          <w:tcPr>
            <w:tcW w:w="2117" w:type="dxa"/>
            <w:vAlign w:val="center"/>
          </w:tcPr>
          <w:p w14:paraId="36771ABA" w14:textId="77777777" w:rsidR="003C5549" w:rsidRPr="00FF089B" w:rsidRDefault="003C5549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82" w:type="dxa"/>
            <w:vAlign w:val="center"/>
          </w:tcPr>
          <w:p w14:paraId="124930F5" w14:textId="77777777" w:rsidR="003C5549" w:rsidRPr="00FF089B" w:rsidRDefault="003C5549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2589" w:type="dxa"/>
            <w:vAlign w:val="center"/>
          </w:tcPr>
          <w:p w14:paraId="1CE7E340" w14:textId="77777777" w:rsidR="003C5549" w:rsidRPr="00FF089B" w:rsidRDefault="003C5549" w:rsidP="00126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476CF149" w14:textId="77777777" w:rsidR="007B399A" w:rsidRDefault="007B399A" w:rsidP="00FE39B9">
      <w:pPr>
        <w:rPr>
          <w:rFonts w:asciiTheme="minorHAnsi" w:hAnsiTheme="minorHAnsi" w:cstheme="minorHAnsi"/>
          <w:b/>
          <w:bCs/>
          <w:sz w:val="22"/>
          <w:szCs w:val="22"/>
        </w:rPr>
        <w:sectPr w:rsidR="007B399A">
          <w:headerReference w:type="default" r:id="rId33"/>
          <w:pgSz w:w="11905" w:h="16837"/>
          <w:pgMar w:top="2007" w:right="1077" w:bottom="1440" w:left="1077" w:header="720" w:footer="720" w:gutter="0"/>
          <w:cols w:space="720"/>
        </w:sectPr>
      </w:pPr>
    </w:p>
    <w:p w14:paraId="4B10B475" w14:textId="77777777" w:rsidR="00303707" w:rsidRDefault="00303707" w:rsidP="00BC33D2">
      <w:pPr>
        <w:rPr>
          <w:rFonts w:asciiTheme="minorHAnsi" w:hAnsiTheme="minorHAnsi" w:cstheme="minorHAnsi"/>
          <w:sz w:val="18"/>
          <w:szCs w:val="18"/>
          <w:lang w:val="de-DE"/>
        </w:rPr>
        <w:sectPr w:rsidR="00303707">
          <w:pgSz w:w="11905" w:h="16837"/>
          <w:pgMar w:top="2007" w:right="1077" w:bottom="1440" w:left="1077" w:header="720" w:footer="720" w:gutter="0"/>
          <w:cols w:space="720"/>
        </w:sectPr>
      </w:pPr>
    </w:p>
    <w:p w14:paraId="552E58A6" w14:textId="2823715F" w:rsidR="00483689" w:rsidRPr="00FF089B" w:rsidRDefault="00483689" w:rsidP="00483689">
      <w:pPr>
        <w:rPr>
          <w:rFonts w:asciiTheme="minorHAnsi" w:hAnsiTheme="minorHAnsi" w:cstheme="minorHAnsi"/>
          <w:sz w:val="22"/>
          <w:szCs w:val="22"/>
          <w:lang w:val="de-DE"/>
        </w:rPr>
        <w:sectPr w:rsidR="00483689" w:rsidRPr="00FF089B">
          <w:headerReference w:type="default" r:id="rId34"/>
          <w:pgSz w:w="11905" w:h="16837"/>
          <w:pgMar w:top="2007" w:right="1077" w:bottom="1440" w:left="1077" w:header="720" w:footer="720" w:gutter="0"/>
          <w:cols w:space="720"/>
        </w:sectPr>
      </w:pPr>
    </w:p>
    <w:p w14:paraId="72EB1ABB" w14:textId="497F4F88" w:rsidR="00815200" w:rsidRPr="00F14AEE" w:rsidRDefault="00815200" w:rsidP="00BF7247">
      <w:pPr>
        <w:pStyle w:val="berschrift1"/>
        <w:numPr>
          <w:ilvl w:val="0"/>
          <w:numId w:val="19"/>
        </w:numPr>
        <w:rPr>
          <w:rFonts w:asciiTheme="minorHAnsi" w:eastAsia="Calibri" w:hAnsiTheme="minorHAnsi" w:cstheme="minorHAnsi"/>
          <w:b/>
          <w:bCs/>
          <w:color w:val="auto"/>
          <w:lang w:val="de-DE"/>
        </w:rPr>
      </w:pPr>
      <w:bookmarkStart w:id="9" w:name="_Ref115706531"/>
      <w:bookmarkStart w:id="10" w:name="_Toc117774401"/>
      <w:bookmarkStart w:id="11" w:name="_Toc128715842"/>
      <w:r w:rsidRPr="00F14AEE">
        <w:rPr>
          <w:rFonts w:asciiTheme="minorHAnsi" w:eastAsia="Calibri" w:hAnsiTheme="minorHAnsi" w:cstheme="minorHAnsi"/>
          <w:b/>
          <w:bCs/>
          <w:color w:val="auto"/>
          <w:lang w:val="de-DE"/>
        </w:rPr>
        <w:lastRenderedPageBreak/>
        <w:t>Die Emissionsfaktoren im Überblick</w:t>
      </w:r>
      <w:bookmarkEnd w:id="9"/>
      <w:bookmarkEnd w:id="10"/>
      <w:bookmarkEnd w:id="11"/>
    </w:p>
    <w:p w14:paraId="406D6135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3F371009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  <w:r w:rsidRPr="00F14AEE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Abfall</w:t>
      </w:r>
    </w:p>
    <w:p w14:paraId="3E6F04AF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tbl>
      <w:tblPr>
        <w:tblStyle w:val="Listentabelle3Akzent4"/>
        <w:tblW w:w="99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27"/>
        <w:gridCol w:w="1804"/>
        <w:gridCol w:w="2127"/>
        <w:gridCol w:w="3284"/>
      </w:tblGrid>
      <w:tr w:rsidR="00F14AEE" w:rsidRPr="00F14AEE" w14:paraId="59D5E2F6" w14:textId="77777777" w:rsidTr="00871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27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4137821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39F45990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Emissionsfaktor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E1CBF67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Einheit</w:t>
            </w:r>
          </w:p>
        </w:tc>
        <w:tc>
          <w:tcPr>
            <w:tcW w:w="3284" w:type="dxa"/>
            <w:shd w:val="clear" w:color="auto" w:fill="D9D9D9" w:themeFill="background1" w:themeFillShade="D9"/>
            <w:vAlign w:val="center"/>
          </w:tcPr>
          <w:p w14:paraId="5FE7C74E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Quelle</w:t>
            </w:r>
          </w:p>
        </w:tc>
      </w:tr>
      <w:tr w:rsidR="00F14AEE" w:rsidRPr="00F14AEE" w14:paraId="5A3EBC36" w14:textId="77777777" w:rsidTr="00871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70D938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Restmüll</w:t>
            </w:r>
          </w:p>
        </w:tc>
        <w:tc>
          <w:tcPr>
            <w:tcW w:w="180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4A4216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2,1294</w:t>
            </w:r>
            <m:oMath>
              <m:r>
                <w:rPr>
                  <w:rFonts w:ascii="Cambria Math" w:hAnsi="Cambria Math" w:cstheme="minorHAnsi"/>
                  <w:color w:val="595959" w:themeColor="text1" w:themeTint="A6"/>
                  <w:sz w:val="20"/>
                  <w:szCs w:val="20"/>
                </w:rPr>
                <m:t xml:space="preserve"> </m:t>
              </m:r>
            </m:oMath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D632DD" w14:textId="4521DAC8" w:rsidR="00815200" w:rsidRPr="00F14AEE" w:rsidRDefault="00E60C43" w:rsidP="00E128A6">
            <w:pPr>
              <w:spacing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   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e/m³</w:t>
            </w:r>
          </w:p>
        </w:tc>
        <w:tc>
          <w:tcPr>
            <w:tcW w:w="32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86A1F47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Defra Conversion Factors, 2021 </w:t>
            </w:r>
          </w:p>
        </w:tc>
      </w:tr>
      <w:tr w:rsidR="00F14AEE" w:rsidRPr="00F14AEE" w14:paraId="351F98D8" w14:textId="77777777" w:rsidTr="00871BDF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tcBorders>
              <w:right w:val="none" w:sz="0" w:space="0" w:color="auto"/>
            </w:tcBorders>
            <w:vAlign w:val="center"/>
          </w:tcPr>
          <w:p w14:paraId="33C74028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Restmüll</w:t>
            </w:r>
          </w:p>
        </w:tc>
        <w:tc>
          <w:tcPr>
            <w:tcW w:w="1804" w:type="dxa"/>
            <w:vAlign w:val="center"/>
          </w:tcPr>
          <w:p w14:paraId="7DF4FE84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21,294</w:t>
            </w:r>
          </w:p>
        </w:tc>
        <w:tc>
          <w:tcPr>
            <w:tcW w:w="2127" w:type="dxa"/>
            <w:vAlign w:val="center"/>
          </w:tcPr>
          <w:p w14:paraId="3AD512CD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e/t</w:t>
            </w:r>
          </w:p>
        </w:tc>
        <w:tc>
          <w:tcPr>
            <w:tcW w:w="3284" w:type="dxa"/>
            <w:vAlign w:val="center"/>
          </w:tcPr>
          <w:p w14:paraId="1B3F1E4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Defra Conversion Factors, 2021</w:t>
            </w:r>
          </w:p>
          <w:p w14:paraId="5F78B75F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  <w:highlight w:val="red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Umrechnung von m³ auf Tonnen</w:t>
            </w:r>
          </w:p>
        </w:tc>
      </w:tr>
      <w:tr w:rsidR="00F14AEE" w:rsidRPr="00F14AEE" w14:paraId="2771BFF9" w14:textId="77777777" w:rsidTr="00871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376E70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Papiermüll</w:t>
            </w:r>
          </w:p>
        </w:tc>
        <w:tc>
          <w:tcPr>
            <w:tcW w:w="180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1947B9B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4,2588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856B6A2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e/m³</w:t>
            </w:r>
          </w:p>
        </w:tc>
        <w:tc>
          <w:tcPr>
            <w:tcW w:w="32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A95014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  <w:highlight w:val="red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Defra Conversion Factors, 2021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highlight w:val="green"/>
              </w:rPr>
              <w:t xml:space="preserve"> 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Umrechnung von Tonnen auf m³</w:t>
            </w:r>
          </w:p>
        </w:tc>
      </w:tr>
      <w:tr w:rsidR="00F14AEE" w:rsidRPr="00F14AEE" w14:paraId="110D1B85" w14:textId="77777777" w:rsidTr="00871BD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tcBorders>
              <w:right w:val="none" w:sz="0" w:space="0" w:color="auto"/>
            </w:tcBorders>
            <w:vAlign w:val="center"/>
          </w:tcPr>
          <w:p w14:paraId="51DE697B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Papiermüll</w:t>
            </w:r>
          </w:p>
        </w:tc>
        <w:tc>
          <w:tcPr>
            <w:tcW w:w="1804" w:type="dxa"/>
            <w:vAlign w:val="center"/>
          </w:tcPr>
          <w:p w14:paraId="5C816C1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21,294</w:t>
            </w:r>
          </w:p>
        </w:tc>
        <w:tc>
          <w:tcPr>
            <w:tcW w:w="2127" w:type="dxa"/>
            <w:vAlign w:val="center"/>
          </w:tcPr>
          <w:p w14:paraId="6C1CE1CE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e/t</w:t>
            </w:r>
          </w:p>
        </w:tc>
        <w:tc>
          <w:tcPr>
            <w:tcW w:w="3284" w:type="dxa"/>
            <w:vAlign w:val="center"/>
          </w:tcPr>
          <w:p w14:paraId="2B0F9D2A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Defra Conversion Factors, 2021  </w:t>
            </w:r>
          </w:p>
        </w:tc>
      </w:tr>
    </w:tbl>
    <w:p w14:paraId="3EE566D4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01A69E9F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701FF7CD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  <w:r w:rsidRPr="00F14AEE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Digitalisierung</w:t>
      </w:r>
    </w:p>
    <w:p w14:paraId="15725C9A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tbl>
      <w:tblPr>
        <w:tblStyle w:val="Listentabelle3Akzent4"/>
        <w:tblW w:w="995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15"/>
        <w:gridCol w:w="1816"/>
        <w:gridCol w:w="2138"/>
        <w:gridCol w:w="3288"/>
      </w:tblGrid>
      <w:tr w:rsidR="00F14AEE" w:rsidRPr="00F14AEE" w14:paraId="3A33FF53" w14:textId="77777777" w:rsidTr="00871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15" w:type="dxa"/>
            <w:tcBorders>
              <w:bottom w:val="single" w:sz="4" w:space="0" w:color="D9D9D9" w:themeColor="background1" w:themeShade="D9"/>
              <w:right w:val="none" w:sz="0" w:space="0" w:color="auto"/>
            </w:tcBorders>
            <w:shd w:val="clear" w:color="auto" w:fill="D9D9D9" w:themeFill="background1" w:themeFillShade="D9"/>
          </w:tcPr>
          <w:p w14:paraId="5F5738F7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0313E56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Emissionsfaktor</w:t>
            </w:r>
          </w:p>
        </w:tc>
        <w:tc>
          <w:tcPr>
            <w:tcW w:w="2138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C314494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Einheit</w:t>
            </w:r>
          </w:p>
        </w:tc>
        <w:tc>
          <w:tcPr>
            <w:tcW w:w="3288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920CBB7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Quelle</w:t>
            </w:r>
          </w:p>
        </w:tc>
      </w:tr>
      <w:tr w:rsidR="00F14AEE" w:rsidRPr="00F14AEE" w14:paraId="317A9B4C" w14:textId="77777777" w:rsidTr="00871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D6F6CE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Laptop</w:t>
            </w:r>
          </w:p>
        </w:tc>
        <w:tc>
          <w:tcPr>
            <w:tcW w:w="1816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CC72D02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311</w:t>
            </w:r>
          </w:p>
        </w:tc>
        <w:tc>
          <w:tcPr>
            <w:tcW w:w="2138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5016560E" w14:textId="25422CEE" w:rsidR="00815200" w:rsidRPr="00F14AEE" w:rsidRDefault="00E60C43" w:rsidP="00E128A6">
            <w:pPr>
              <w:spacing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  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e/Gerät</w:t>
            </w:r>
          </w:p>
        </w:tc>
        <w:tc>
          <w:tcPr>
            <w:tcW w:w="328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03F03700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Öko-Institut Freiburg, 2020</w:t>
            </w:r>
          </w:p>
        </w:tc>
      </w:tr>
      <w:tr w:rsidR="00F14AEE" w:rsidRPr="00F14AEE" w14:paraId="6EBA2BE6" w14:textId="77777777" w:rsidTr="00871BD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47A47119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Tablet</w:t>
            </w:r>
          </w:p>
        </w:tc>
        <w:tc>
          <w:tcPr>
            <w:tcW w:w="1816" w:type="dxa"/>
            <w:tcBorders>
              <w:left w:val="nil"/>
              <w:right w:val="nil"/>
            </w:tcBorders>
            <w:vAlign w:val="center"/>
          </w:tcPr>
          <w:p w14:paraId="0A93B8A8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200</w:t>
            </w:r>
          </w:p>
        </w:tc>
        <w:tc>
          <w:tcPr>
            <w:tcW w:w="2138" w:type="dxa"/>
            <w:tcBorders>
              <w:left w:val="nil"/>
              <w:right w:val="nil"/>
            </w:tcBorders>
            <w:vAlign w:val="center"/>
          </w:tcPr>
          <w:p w14:paraId="601FC01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e/Gerät</w:t>
            </w:r>
          </w:p>
        </w:tc>
        <w:tc>
          <w:tcPr>
            <w:tcW w:w="3288" w:type="dxa"/>
            <w:tcBorders>
              <w:left w:val="nil"/>
            </w:tcBorders>
            <w:vAlign w:val="center"/>
          </w:tcPr>
          <w:p w14:paraId="3D1877D6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Öko-Institut Freiburg, 2020</w:t>
            </w:r>
          </w:p>
        </w:tc>
      </w:tr>
      <w:tr w:rsidR="00F14AEE" w:rsidRPr="00F14AEE" w14:paraId="283F4145" w14:textId="77777777" w:rsidTr="00871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330A9E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Desktop-PC Rechner</w:t>
            </w:r>
          </w:p>
        </w:tc>
        <w:tc>
          <w:tcPr>
            <w:tcW w:w="1816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7C2B372C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346,9</w:t>
            </w:r>
          </w:p>
        </w:tc>
        <w:tc>
          <w:tcPr>
            <w:tcW w:w="2138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20F082DB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e/Gerät</w:t>
            </w:r>
          </w:p>
        </w:tc>
        <w:tc>
          <w:tcPr>
            <w:tcW w:w="328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45D8C661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Öko-Institut Freiburg, 2020</w:t>
            </w:r>
          </w:p>
        </w:tc>
      </w:tr>
      <w:tr w:rsidR="00F14AEE" w:rsidRPr="00F14AEE" w14:paraId="22D38F43" w14:textId="77777777" w:rsidTr="00871BD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1DB7B93A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PC-Monitor</w:t>
            </w:r>
          </w:p>
        </w:tc>
        <w:tc>
          <w:tcPr>
            <w:tcW w:w="1816" w:type="dxa"/>
            <w:tcBorders>
              <w:left w:val="nil"/>
              <w:right w:val="nil"/>
            </w:tcBorders>
            <w:vAlign w:val="center"/>
          </w:tcPr>
          <w:p w14:paraId="2C49B2A6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88,2</w:t>
            </w:r>
          </w:p>
        </w:tc>
        <w:tc>
          <w:tcPr>
            <w:tcW w:w="2138" w:type="dxa"/>
            <w:tcBorders>
              <w:left w:val="nil"/>
              <w:right w:val="nil"/>
            </w:tcBorders>
            <w:vAlign w:val="center"/>
          </w:tcPr>
          <w:p w14:paraId="22575636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e/Gerät</w:t>
            </w:r>
          </w:p>
        </w:tc>
        <w:tc>
          <w:tcPr>
            <w:tcW w:w="3288" w:type="dxa"/>
            <w:tcBorders>
              <w:left w:val="nil"/>
            </w:tcBorders>
            <w:vAlign w:val="center"/>
          </w:tcPr>
          <w:p w14:paraId="0B93092C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Öko-Institut Freiburg, 2020</w:t>
            </w:r>
          </w:p>
        </w:tc>
      </w:tr>
      <w:tr w:rsidR="00F14AEE" w:rsidRPr="00F14AEE" w14:paraId="191F2BBF" w14:textId="77777777" w:rsidTr="00871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92BD29C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Internet kabelgebunden</w:t>
            </w:r>
          </w:p>
        </w:tc>
        <w:tc>
          <w:tcPr>
            <w:tcW w:w="1816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13B7946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0,023</w:t>
            </w:r>
          </w:p>
        </w:tc>
        <w:tc>
          <w:tcPr>
            <w:tcW w:w="2138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31A83AA9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e/GB Datenvolumen</w:t>
            </w:r>
          </w:p>
        </w:tc>
        <w:tc>
          <w:tcPr>
            <w:tcW w:w="328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1DDF4322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Öko-Institut Freiburg, 2020,  Berechnung eza!</w:t>
            </w:r>
          </w:p>
        </w:tc>
      </w:tr>
    </w:tbl>
    <w:p w14:paraId="5BDE014C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  <w:lang w:val="de-DE"/>
        </w:rPr>
      </w:pPr>
    </w:p>
    <w:p w14:paraId="6EE4A250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</w:p>
    <w:p w14:paraId="5433D1DE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  <w:r w:rsidRPr="00F14AEE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Einkauf - Papier</w:t>
      </w:r>
    </w:p>
    <w:p w14:paraId="630726C2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tbl>
      <w:tblPr>
        <w:tblStyle w:val="Listentabelle3Akzent4"/>
        <w:tblW w:w="996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69"/>
        <w:gridCol w:w="1862"/>
        <w:gridCol w:w="2157"/>
        <w:gridCol w:w="3278"/>
      </w:tblGrid>
      <w:tr w:rsidR="00F14AEE" w:rsidRPr="00F14AEE" w14:paraId="34AE85AC" w14:textId="77777777" w:rsidTr="00871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9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466DD02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  <w:vAlign w:val="center"/>
          </w:tcPr>
          <w:p w14:paraId="19396B39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Emissionsfaktor</w:t>
            </w:r>
          </w:p>
        </w:tc>
        <w:tc>
          <w:tcPr>
            <w:tcW w:w="2157" w:type="dxa"/>
            <w:shd w:val="clear" w:color="auto" w:fill="D9D9D9" w:themeFill="background1" w:themeFillShade="D9"/>
            <w:vAlign w:val="center"/>
          </w:tcPr>
          <w:p w14:paraId="4AD326D9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Einheit</w:t>
            </w:r>
          </w:p>
        </w:tc>
        <w:tc>
          <w:tcPr>
            <w:tcW w:w="3278" w:type="dxa"/>
            <w:shd w:val="clear" w:color="auto" w:fill="D9D9D9" w:themeFill="background1" w:themeFillShade="D9"/>
            <w:vAlign w:val="center"/>
          </w:tcPr>
          <w:p w14:paraId="21863511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Quelle</w:t>
            </w:r>
          </w:p>
        </w:tc>
      </w:tr>
      <w:tr w:rsidR="00F14AEE" w:rsidRPr="00F14AEE" w14:paraId="14A9367F" w14:textId="77777777" w:rsidTr="00871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AEFAD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Kopierpapier A4, Frischfaser, 80 g/m²</w:t>
            </w:r>
          </w:p>
        </w:tc>
        <w:tc>
          <w:tcPr>
            <w:tcW w:w="18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D991AC" w14:textId="77777777" w:rsidR="00815200" w:rsidRPr="00F14AEE" w:rsidRDefault="00815200" w:rsidP="00E12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0,004587</w:t>
            </w:r>
          </w:p>
        </w:tc>
        <w:tc>
          <w:tcPr>
            <w:tcW w:w="215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B63472" w14:textId="1FC6D8B7" w:rsidR="00815200" w:rsidRPr="00F14AEE" w:rsidRDefault="00E60C43" w:rsidP="00E128A6">
            <w:pPr>
              <w:spacing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  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e/Blatt</w:t>
            </w:r>
          </w:p>
        </w:tc>
        <w:tc>
          <w:tcPr>
            <w:tcW w:w="32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06E5C3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Defra, 2021 </w:t>
            </w:r>
          </w:p>
        </w:tc>
      </w:tr>
      <w:tr w:rsidR="00F14AEE" w:rsidRPr="00F14AEE" w14:paraId="33B9658F" w14:textId="77777777" w:rsidTr="00871BDF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right w:val="none" w:sz="0" w:space="0" w:color="auto"/>
            </w:tcBorders>
            <w:vAlign w:val="center"/>
          </w:tcPr>
          <w:p w14:paraId="3A9C52A5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Kopierpapier A4, Recyclingpapier, 80 g/m²</w:t>
            </w:r>
          </w:p>
        </w:tc>
        <w:tc>
          <w:tcPr>
            <w:tcW w:w="1862" w:type="dxa"/>
            <w:vAlign w:val="center"/>
          </w:tcPr>
          <w:p w14:paraId="1A1B59BD" w14:textId="77777777" w:rsidR="00815200" w:rsidRPr="00F14AEE" w:rsidRDefault="00815200" w:rsidP="00E12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0,003689</w:t>
            </w:r>
          </w:p>
        </w:tc>
        <w:tc>
          <w:tcPr>
            <w:tcW w:w="2157" w:type="dxa"/>
            <w:vAlign w:val="center"/>
          </w:tcPr>
          <w:p w14:paraId="264E5A50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e/Blatt</w:t>
            </w:r>
          </w:p>
        </w:tc>
        <w:tc>
          <w:tcPr>
            <w:tcW w:w="3278" w:type="dxa"/>
            <w:vAlign w:val="center"/>
          </w:tcPr>
          <w:p w14:paraId="26EB80D0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  <w:lang w:val="en-US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Defra, 2021</w:t>
            </w:r>
          </w:p>
        </w:tc>
      </w:tr>
      <w:tr w:rsidR="00F14AEE" w:rsidRPr="00F14AEE" w14:paraId="1F510620" w14:textId="77777777" w:rsidTr="00871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A79E90D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Toilettenpapier Frischfaser, Jumborolle</w:t>
            </w:r>
          </w:p>
        </w:tc>
        <w:tc>
          <w:tcPr>
            <w:tcW w:w="18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EE8A36" w14:textId="77777777" w:rsidR="00815200" w:rsidRPr="00F14AEE" w:rsidRDefault="00815200" w:rsidP="00E12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1,4481</w:t>
            </w:r>
          </w:p>
        </w:tc>
        <w:tc>
          <w:tcPr>
            <w:tcW w:w="215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392870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e/Jumborolle</w:t>
            </w:r>
          </w:p>
        </w:tc>
        <w:tc>
          <w:tcPr>
            <w:tcW w:w="32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6D11CF8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Defra, 2021</w:t>
            </w:r>
          </w:p>
        </w:tc>
      </w:tr>
      <w:tr w:rsidR="00F14AEE" w:rsidRPr="00F14AEE" w14:paraId="72BA5BA3" w14:textId="77777777" w:rsidTr="00871BDF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right w:val="none" w:sz="0" w:space="0" w:color="auto"/>
            </w:tcBorders>
            <w:vAlign w:val="center"/>
          </w:tcPr>
          <w:p w14:paraId="0264BDAA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Toilettenpapier Recycling, Jumborolle</w:t>
            </w:r>
          </w:p>
        </w:tc>
        <w:tc>
          <w:tcPr>
            <w:tcW w:w="1862" w:type="dxa"/>
            <w:vAlign w:val="center"/>
          </w:tcPr>
          <w:p w14:paraId="6DCCD389" w14:textId="77777777" w:rsidR="00815200" w:rsidRPr="00F14AEE" w:rsidRDefault="00815200" w:rsidP="00E12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1,1646</w:t>
            </w:r>
          </w:p>
        </w:tc>
        <w:tc>
          <w:tcPr>
            <w:tcW w:w="2157" w:type="dxa"/>
            <w:vAlign w:val="center"/>
          </w:tcPr>
          <w:p w14:paraId="65DC1220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e/Jumborolle</w:t>
            </w:r>
          </w:p>
        </w:tc>
        <w:tc>
          <w:tcPr>
            <w:tcW w:w="3278" w:type="dxa"/>
            <w:vAlign w:val="center"/>
          </w:tcPr>
          <w:p w14:paraId="46B040FF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  <w:lang w:val="en-US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Defra, 2021</w:t>
            </w:r>
          </w:p>
        </w:tc>
      </w:tr>
      <w:tr w:rsidR="00F14AEE" w:rsidRPr="00F14AEE" w14:paraId="28F5B91B" w14:textId="77777777" w:rsidTr="00871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25A76B8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Toilettenpapier Frischfaser, Normalrolle</w:t>
            </w:r>
          </w:p>
        </w:tc>
        <w:tc>
          <w:tcPr>
            <w:tcW w:w="18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897073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0,1609</w:t>
            </w:r>
          </w:p>
        </w:tc>
        <w:tc>
          <w:tcPr>
            <w:tcW w:w="215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ABAC25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e/Normalrolle</w:t>
            </w:r>
          </w:p>
        </w:tc>
        <w:tc>
          <w:tcPr>
            <w:tcW w:w="32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7BC0A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Defra, 2021</w:t>
            </w:r>
          </w:p>
        </w:tc>
      </w:tr>
      <w:tr w:rsidR="00F14AEE" w:rsidRPr="00F14AEE" w14:paraId="6677E58D" w14:textId="77777777" w:rsidTr="00871BDF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right w:val="none" w:sz="0" w:space="0" w:color="auto"/>
            </w:tcBorders>
            <w:vAlign w:val="center"/>
          </w:tcPr>
          <w:p w14:paraId="75CB02BE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lastRenderedPageBreak/>
              <w:t>Toilettenpapier Recycling, Normalrolle</w:t>
            </w:r>
          </w:p>
        </w:tc>
        <w:tc>
          <w:tcPr>
            <w:tcW w:w="1862" w:type="dxa"/>
            <w:vAlign w:val="center"/>
          </w:tcPr>
          <w:p w14:paraId="08352D3C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0,1294</w:t>
            </w:r>
          </w:p>
        </w:tc>
        <w:tc>
          <w:tcPr>
            <w:tcW w:w="2157" w:type="dxa"/>
            <w:vAlign w:val="center"/>
          </w:tcPr>
          <w:p w14:paraId="7B15142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e/Normalrolle</w:t>
            </w:r>
          </w:p>
        </w:tc>
        <w:tc>
          <w:tcPr>
            <w:tcW w:w="3278" w:type="dxa"/>
            <w:vAlign w:val="center"/>
          </w:tcPr>
          <w:p w14:paraId="72B36007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  <w:lang w:val="en-US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Defra, 2021</w:t>
            </w:r>
          </w:p>
        </w:tc>
      </w:tr>
      <w:tr w:rsidR="00F14AEE" w:rsidRPr="00F14AEE" w14:paraId="1558262F" w14:textId="77777777" w:rsidTr="00871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AE398D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Einmalpapierhandtücher, Frischfaser</w:t>
            </w:r>
          </w:p>
        </w:tc>
        <w:tc>
          <w:tcPr>
            <w:tcW w:w="18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6E29C34" w14:textId="77777777" w:rsidR="00815200" w:rsidRPr="00F14AEE" w:rsidRDefault="00815200" w:rsidP="00E12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0,001839</w:t>
            </w:r>
          </w:p>
        </w:tc>
        <w:tc>
          <w:tcPr>
            <w:tcW w:w="215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E8F69C1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e/Blatt</w:t>
            </w:r>
          </w:p>
        </w:tc>
        <w:tc>
          <w:tcPr>
            <w:tcW w:w="32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ED8FC68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Defra, 2021</w:t>
            </w:r>
          </w:p>
        </w:tc>
      </w:tr>
      <w:tr w:rsidR="00F14AEE" w:rsidRPr="00F14AEE" w14:paraId="27BCC937" w14:textId="77777777" w:rsidTr="00871BDF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right w:val="none" w:sz="0" w:space="0" w:color="auto"/>
            </w:tcBorders>
            <w:vAlign w:val="center"/>
          </w:tcPr>
          <w:p w14:paraId="71BD8B0C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Einmalpapierhangtücher, Recycling</w:t>
            </w:r>
          </w:p>
        </w:tc>
        <w:tc>
          <w:tcPr>
            <w:tcW w:w="1862" w:type="dxa"/>
            <w:vAlign w:val="center"/>
          </w:tcPr>
          <w:p w14:paraId="0F8C517C" w14:textId="77777777" w:rsidR="00815200" w:rsidRPr="00F14AEE" w:rsidRDefault="00815200" w:rsidP="00E12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0,001479</w:t>
            </w:r>
          </w:p>
        </w:tc>
        <w:tc>
          <w:tcPr>
            <w:tcW w:w="2157" w:type="dxa"/>
            <w:vAlign w:val="center"/>
          </w:tcPr>
          <w:p w14:paraId="151EBAEC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e/Blatt</w:t>
            </w:r>
          </w:p>
        </w:tc>
        <w:tc>
          <w:tcPr>
            <w:tcW w:w="3278" w:type="dxa"/>
            <w:vAlign w:val="center"/>
          </w:tcPr>
          <w:p w14:paraId="56F59E0A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  <w:lang w:val="en-US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Defra, 2021</w:t>
            </w:r>
          </w:p>
        </w:tc>
      </w:tr>
    </w:tbl>
    <w:p w14:paraId="108005D2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1A6BFDAB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3BEF3B53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  <w:r w:rsidRPr="00F14AEE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Ernährung – Mensa</w:t>
      </w:r>
    </w:p>
    <w:p w14:paraId="63C3AD73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tbl>
      <w:tblPr>
        <w:tblStyle w:val="Listentabelle3Akzent4"/>
        <w:tblW w:w="996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69"/>
        <w:gridCol w:w="1862"/>
        <w:gridCol w:w="2157"/>
        <w:gridCol w:w="3278"/>
      </w:tblGrid>
      <w:tr w:rsidR="00F14AEE" w:rsidRPr="00F14AEE" w14:paraId="22888090" w14:textId="77777777" w:rsidTr="00871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9" w:type="dxa"/>
            <w:tcBorders>
              <w:bottom w:val="single" w:sz="4" w:space="0" w:color="D9D9D9" w:themeColor="background1" w:themeShade="D9"/>
              <w:right w:val="none" w:sz="0" w:space="0" w:color="auto"/>
            </w:tcBorders>
            <w:shd w:val="clear" w:color="auto" w:fill="D9D9D9" w:themeFill="background1" w:themeFillShade="D9"/>
          </w:tcPr>
          <w:p w14:paraId="64E20DDC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2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F3A9F24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Emissionsfaktor</w:t>
            </w:r>
          </w:p>
        </w:tc>
        <w:tc>
          <w:tcPr>
            <w:tcW w:w="2157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6F80956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Einheit</w:t>
            </w:r>
          </w:p>
        </w:tc>
        <w:tc>
          <w:tcPr>
            <w:tcW w:w="3278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48AF93D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Quelle</w:t>
            </w:r>
          </w:p>
        </w:tc>
      </w:tr>
      <w:tr w:rsidR="00F14AEE" w:rsidRPr="00F14AEE" w14:paraId="647299F0" w14:textId="77777777" w:rsidTr="00871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B8E143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Tellergericht Fleisch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74A6B615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1,6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3AA42F4D" w14:textId="5DFA28E5" w:rsidR="00815200" w:rsidRPr="00F14AEE" w:rsidRDefault="00E60C43" w:rsidP="00E128A6">
            <w:pPr>
              <w:spacing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  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e/Portion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47B77790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ifeu, 2020, Berechnung eza!</w:t>
            </w:r>
          </w:p>
        </w:tc>
      </w:tr>
      <w:tr w:rsidR="00F14AEE" w:rsidRPr="00F14AEE" w14:paraId="0626241C" w14:textId="77777777" w:rsidTr="00871BDF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1B888918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Tellergericht vegetarisch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60002FB0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0,8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02326834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e/Portion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62D450A1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ifeu, 2020, Berechnung eza!</w:t>
            </w:r>
          </w:p>
        </w:tc>
      </w:tr>
      <w:tr w:rsidR="00F14AEE" w:rsidRPr="00F14AEE" w14:paraId="15B54A0A" w14:textId="77777777" w:rsidTr="00871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3F4B5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Tellergericht vegan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4A0F6F83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0,6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4D35D16D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e/Portion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24B02CD9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ifeu, 2020, Berechnung eza!</w:t>
            </w:r>
          </w:p>
        </w:tc>
      </w:tr>
    </w:tbl>
    <w:p w14:paraId="66E626DD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266DE632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6124D3F2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  <w:r w:rsidRPr="00F14AEE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Ernährung – Schulverkauf</w:t>
      </w:r>
    </w:p>
    <w:p w14:paraId="5CE3C534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tbl>
      <w:tblPr>
        <w:tblStyle w:val="Listentabelle3Akzent4"/>
        <w:tblW w:w="996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69"/>
        <w:gridCol w:w="1862"/>
        <w:gridCol w:w="2157"/>
        <w:gridCol w:w="3278"/>
      </w:tblGrid>
      <w:tr w:rsidR="00F14AEE" w:rsidRPr="00F14AEE" w14:paraId="0F4A691F" w14:textId="77777777" w:rsidTr="00F14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9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9113103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  <w:vAlign w:val="center"/>
          </w:tcPr>
          <w:p w14:paraId="139200C2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Emissionsfaktor</w:t>
            </w:r>
          </w:p>
        </w:tc>
        <w:tc>
          <w:tcPr>
            <w:tcW w:w="2157" w:type="dxa"/>
            <w:shd w:val="clear" w:color="auto" w:fill="D9D9D9" w:themeFill="background1" w:themeFillShade="D9"/>
            <w:vAlign w:val="center"/>
          </w:tcPr>
          <w:p w14:paraId="6333BC96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Einheit</w:t>
            </w:r>
          </w:p>
        </w:tc>
        <w:tc>
          <w:tcPr>
            <w:tcW w:w="3278" w:type="dxa"/>
            <w:shd w:val="clear" w:color="auto" w:fill="D9D9D9" w:themeFill="background1" w:themeFillShade="D9"/>
            <w:vAlign w:val="center"/>
          </w:tcPr>
          <w:p w14:paraId="52D6A37A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Quelle</w:t>
            </w:r>
          </w:p>
        </w:tc>
      </w:tr>
      <w:tr w:rsidR="00F14AEE" w:rsidRPr="00F14AEE" w14:paraId="5E9E4708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AF9005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Mit Wurst belegtes Brötchen</w:t>
            </w:r>
          </w:p>
        </w:tc>
        <w:tc>
          <w:tcPr>
            <w:tcW w:w="18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E34EDC7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0,21</w:t>
            </w:r>
          </w:p>
        </w:tc>
        <w:tc>
          <w:tcPr>
            <w:tcW w:w="215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F92BC97" w14:textId="4C2CD54C" w:rsidR="00815200" w:rsidRPr="00F14AEE" w:rsidRDefault="00E60C43" w:rsidP="00E128A6">
            <w:pPr>
              <w:spacing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  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e/Brötchen</w:t>
            </w:r>
          </w:p>
        </w:tc>
        <w:tc>
          <w:tcPr>
            <w:tcW w:w="32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B59C9C5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ifeu, 2020, Berechnung eza!</w:t>
            </w:r>
          </w:p>
        </w:tc>
      </w:tr>
      <w:tr w:rsidR="00F14AEE" w:rsidRPr="00F14AEE" w14:paraId="001B3FDC" w14:textId="77777777" w:rsidTr="00F14AEE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right w:val="none" w:sz="0" w:space="0" w:color="auto"/>
            </w:tcBorders>
            <w:vAlign w:val="center"/>
          </w:tcPr>
          <w:p w14:paraId="7917EE25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Vegetarisch belegtes Brötchen (mit Käse)</w:t>
            </w:r>
          </w:p>
        </w:tc>
        <w:tc>
          <w:tcPr>
            <w:tcW w:w="1862" w:type="dxa"/>
            <w:vAlign w:val="center"/>
          </w:tcPr>
          <w:p w14:paraId="26180564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0,29</w:t>
            </w:r>
          </w:p>
        </w:tc>
        <w:tc>
          <w:tcPr>
            <w:tcW w:w="2157" w:type="dxa"/>
            <w:vAlign w:val="center"/>
          </w:tcPr>
          <w:p w14:paraId="0293A23A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e/Brötchen</w:t>
            </w:r>
          </w:p>
        </w:tc>
        <w:tc>
          <w:tcPr>
            <w:tcW w:w="3278" w:type="dxa"/>
            <w:vAlign w:val="center"/>
          </w:tcPr>
          <w:p w14:paraId="74C336D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ifeu, 2020, Berechnung eza!</w:t>
            </w:r>
          </w:p>
        </w:tc>
      </w:tr>
      <w:tr w:rsidR="00F14AEE" w:rsidRPr="00F14AEE" w14:paraId="66CD252A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06D8110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Vegan belegtes Brötchen</w:t>
            </w:r>
          </w:p>
        </w:tc>
        <w:tc>
          <w:tcPr>
            <w:tcW w:w="18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3FD07BF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0,096</w:t>
            </w:r>
          </w:p>
        </w:tc>
        <w:tc>
          <w:tcPr>
            <w:tcW w:w="215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D1F16CF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e/Brötchen</w:t>
            </w:r>
          </w:p>
        </w:tc>
        <w:tc>
          <w:tcPr>
            <w:tcW w:w="32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BAD6BF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ifeu, 2020, Berechnung eza!</w:t>
            </w:r>
          </w:p>
        </w:tc>
      </w:tr>
      <w:tr w:rsidR="00F14AEE" w:rsidRPr="00F14AEE" w14:paraId="590DB13F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right w:val="none" w:sz="0" w:space="0" w:color="auto"/>
            </w:tcBorders>
            <w:vAlign w:val="center"/>
          </w:tcPr>
          <w:p w14:paraId="6717BCE8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Süßes Stückchen</w:t>
            </w:r>
          </w:p>
        </w:tc>
        <w:tc>
          <w:tcPr>
            <w:tcW w:w="1862" w:type="dxa"/>
            <w:vAlign w:val="center"/>
          </w:tcPr>
          <w:p w14:paraId="14B70BC4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0,23</w:t>
            </w:r>
          </w:p>
        </w:tc>
        <w:tc>
          <w:tcPr>
            <w:tcW w:w="2157" w:type="dxa"/>
            <w:vAlign w:val="center"/>
          </w:tcPr>
          <w:p w14:paraId="4D4B1EDE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e/Brötchen</w:t>
            </w:r>
          </w:p>
        </w:tc>
        <w:tc>
          <w:tcPr>
            <w:tcW w:w="3278" w:type="dxa"/>
            <w:vAlign w:val="center"/>
          </w:tcPr>
          <w:p w14:paraId="55EBFB1F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ifeu, 2020, Berechnung eza!</w:t>
            </w:r>
          </w:p>
        </w:tc>
      </w:tr>
      <w:tr w:rsidR="00F14AEE" w:rsidRPr="00F14AEE" w14:paraId="199A9F0A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55A7AF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Dauerwurst (Landjäger, Wiener, etc.)</w:t>
            </w:r>
          </w:p>
        </w:tc>
        <w:tc>
          <w:tcPr>
            <w:tcW w:w="18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A0ED0B2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0,23</w:t>
            </w:r>
          </w:p>
        </w:tc>
        <w:tc>
          <w:tcPr>
            <w:tcW w:w="215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691AB4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e/Stück</w:t>
            </w:r>
          </w:p>
        </w:tc>
        <w:tc>
          <w:tcPr>
            <w:tcW w:w="32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321D4B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ifeu, 2020</w:t>
            </w:r>
          </w:p>
        </w:tc>
      </w:tr>
    </w:tbl>
    <w:p w14:paraId="5BD3FF79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  <w:sectPr w:rsidR="00815200" w:rsidRPr="00F14AEE" w:rsidSect="00E128A6">
          <w:headerReference w:type="default" r:id="rId35"/>
          <w:pgSz w:w="11906" w:h="16838"/>
          <w:pgMar w:top="851" w:right="1077" w:bottom="1134" w:left="1077" w:header="709" w:footer="709" w:gutter="0"/>
          <w:cols w:space="708"/>
          <w:docGrid w:linePitch="360"/>
        </w:sectPr>
      </w:pPr>
    </w:p>
    <w:p w14:paraId="6EFCB1AD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  <w:r w:rsidRPr="00F14AEE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lastRenderedPageBreak/>
        <w:t>Ernährung- Getränke</w:t>
      </w:r>
    </w:p>
    <w:p w14:paraId="6F392930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tbl>
      <w:tblPr>
        <w:tblStyle w:val="Listentabelle3Akzent4"/>
        <w:tblW w:w="996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69"/>
        <w:gridCol w:w="1862"/>
        <w:gridCol w:w="2157"/>
        <w:gridCol w:w="3278"/>
      </w:tblGrid>
      <w:tr w:rsidR="00F14AEE" w:rsidRPr="00F14AEE" w14:paraId="7AC1D9EB" w14:textId="77777777" w:rsidTr="00F14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9" w:type="dxa"/>
            <w:tcBorders>
              <w:bottom w:val="single" w:sz="4" w:space="0" w:color="D9D9D9" w:themeColor="background1" w:themeShade="D9"/>
              <w:right w:val="none" w:sz="0" w:space="0" w:color="auto"/>
            </w:tcBorders>
            <w:shd w:val="clear" w:color="auto" w:fill="D9D9D9" w:themeFill="background1" w:themeFillShade="D9"/>
          </w:tcPr>
          <w:p w14:paraId="7EEE13A4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2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E746880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Emissionsfaktor</w:t>
            </w:r>
          </w:p>
        </w:tc>
        <w:tc>
          <w:tcPr>
            <w:tcW w:w="2157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2D9BBF6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Einheit</w:t>
            </w:r>
          </w:p>
        </w:tc>
        <w:tc>
          <w:tcPr>
            <w:tcW w:w="3278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60C8E75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Quelle</w:t>
            </w:r>
          </w:p>
        </w:tc>
      </w:tr>
      <w:tr w:rsidR="00F14AEE" w:rsidRPr="00F14AEE" w14:paraId="3537CC5A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9D20E25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Kaffee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A75925D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5,6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5B7CA312" w14:textId="58753EBB" w:rsidR="00815200" w:rsidRPr="00F14AEE" w:rsidRDefault="00E60C43" w:rsidP="00E128A6">
            <w:pPr>
              <w:spacing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   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e/kg 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5788C699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ifeu, 2020, Berechnung eza!</w:t>
            </w:r>
          </w:p>
        </w:tc>
      </w:tr>
      <w:tr w:rsidR="00F14AEE" w:rsidRPr="00F14AEE" w14:paraId="50CE336F" w14:textId="77777777" w:rsidTr="00F14AEE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38A75A55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Kaffee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07414D38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0,32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6F3C04C1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e/Liter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6C8F4EC8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ifeu, 2020, Berechnung eza!</w:t>
            </w:r>
          </w:p>
        </w:tc>
      </w:tr>
      <w:tr w:rsidR="00F14AEE" w:rsidRPr="00F14AEE" w14:paraId="2839B64A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980F01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Milch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1845F80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1,36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E506594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e/Liter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0D559B76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ifeu, 2020, Berechnung eza!</w:t>
            </w:r>
          </w:p>
        </w:tc>
      </w:tr>
      <w:tr w:rsidR="00F14AEE" w:rsidRPr="00F14AEE" w14:paraId="0534C30B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4913061B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Milchersatzprodukt (pflanzliche Basis)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79DE0FC0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0,4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570F1FB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e/Liter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7A40060B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ifeu, 2020, Berechnung eza!</w:t>
            </w:r>
          </w:p>
        </w:tc>
      </w:tr>
      <w:tr w:rsidR="00F14AEE" w:rsidRPr="00F14AEE" w14:paraId="728BB161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2B37F7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Erfrischungsgetränk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90ED6B3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0,515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694F4DF1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e/Liter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226E0A3E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Öko-Institut Freiburg, 2018</w:t>
            </w:r>
          </w:p>
        </w:tc>
      </w:tr>
    </w:tbl>
    <w:p w14:paraId="7420D3AA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2A6523A9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0515CA76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  <w:r w:rsidRPr="00F14AEE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Mobilität</w:t>
      </w:r>
    </w:p>
    <w:p w14:paraId="3004CFF5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tbl>
      <w:tblPr>
        <w:tblStyle w:val="Listentabelle3Akzent4"/>
        <w:tblW w:w="99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9"/>
        <w:gridCol w:w="1862"/>
        <w:gridCol w:w="2157"/>
        <w:gridCol w:w="3278"/>
      </w:tblGrid>
      <w:tr w:rsidR="00F14AEE" w:rsidRPr="00F14AEE" w14:paraId="73B0DD1E" w14:textId="77777777" w:rsidTr="00F14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3AAC198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08D1CB06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Emissionsfaktor</w:t>
            </w:r>
          </w:p>
        </w:tc>
        <w:tc>
          <w:tcPr>
            <w:tcW w:w="215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736660BF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Einheit</w:t>
            </w:r>
          </w:p>
        </w:tc>
        <w:tc>
          <w:tcPr>
            <w:tcW w:w="3278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9A68BD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Quelle</w:t>
            </w:r>
          </w:p>
        </w:tc>
      </w:tr>
      <w:tr w:rsidR="00F14AEE" w:rsidRPr="00F14AEE" w14:paraId="64B36519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31FCC85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Auto Verbrennungsmotor Alleinfahrt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55F5F7A3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0,213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582A0294" w14:textId="7720A165" w:rsidR="00815200" w:rsidRPr="00F14AEE" w:rsidRDefault="00E60C43" w:rsidP="00E128A6">
            <w:pPr>
              <w:spacing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   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 /Pkm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5EB1C3DA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Umweltbundesamt, 2020, Berechnung eza!</w:t>
            </w:r>
          </w:p>
        </w:tc>
      </w:tr>
      <w:tr w:rsidR="00F14AEE" w:rsidRPr="00F14AEE" w14:paraId="5E726504" w14:textId="77777777" w:rsidTr="00F14AEE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513A674B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Auto Verbrennungsmotor Fahrgemeinschaft (≥2 Pers.)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489981B6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0,0925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4411F850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 /Pkm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006FDCB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Umweltbundesamt, 2020, Berechnung eza!</w:t>
            </w:r>
          </w:p>
        </w:tc>
      </w:tr>
      <w:tr w:rsidR="00F14AEE" w:rsidRPr="00F14AEE" w14:paraId="7EC9964A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9A27D0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Auto vollelektrisch Alleinfahrt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65F6484D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0,0527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3440A7D6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 /Pkm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2F738BDE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Umweltbundesamt, 2021, Berechnung eza!</w:t>
            </w:r>
          </w:p>
        </w:tc>
      </w:tr>
      <w:tr w:rsidR="00F14AEE" w:rsidRPr="00F14AEE" w14:paraId="75E0171D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1697A280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Auto vollelektrisch Fahrgemeinschaft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5241C7AA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0,0229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4095A351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 /Pkm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47A73D1B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Umweltbundesamt, 2021, Berechnung eza!</w:t>
            </w:r>
          </w:p>
        </w:tc>
      </w:tr>
      <w:tr w:rsidR="00F14AEE" w:rsidRPr="00F14AEE" w14:paraId="1BCF4564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E3995D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E-Bike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267F58EE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0,0035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7E837B9F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 /Pkm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152A88D0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Umweltbundesamt, 2021, Berechnung eza!</w:t>
            </w:r>
          </w:p>
        </w:tc>
      </w:tr>
      <w:tr w:rsidR="00F14AEE" w:rsidRPr="00F14AEE" w14:paraId="5CB79B15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79A5DF26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Flugzeug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6B6E9C21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0,2302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0D688A6A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 /Pkm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7E92B1B0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Umweltbundesamt, 2019, Berechnung eza!</w:t>
            </w:r>
          </w:p>
        </w:tc>
      </w:tr>
      <w:tr w:rsidR="00F14AEE" w:rsidRPr="00F14AEE" w14:paraId="4E02619E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C54F12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Motorrad/Roller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4E77223B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0,11355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4B691038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 /Pkm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18A00592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Defra Conversion Factors, 2021</w:t>
            </w:r>
          </w:p>
        </w:tc>
      </w:tr>
      <w:tr w:rsidR="00F14AEE" w:rsidRPr="00F14AEE" w14:paraId="27134926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4C67D159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ÖPNV (Bus/Tram/S-Bahn/U-Bahn/Zug)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45D7333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0,064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6BD40CA2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 /Pkm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40F58C47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Umweltbundesamt, 2019, Berechnung eza!</w:t>
            </w:r>
          </w:p>
        </w:tc>
      </w:tr>
      <w:tr w:rsidR="00F14AEE" w:rsidRPr="00F14AEE" w14:paraId="16536891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9EA09FA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lastRenderedPageBreak/>
              <w:t>Reisebus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28D8720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0,036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5A859F27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 /Pkm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533794C7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Umweltbundesamt, 2020, Berechnung eza!</w:t>
            </w:r>
          </w:p>
        </w:tc>
      </w:tr>
      <w:tr w:rsidR="00F14AEE" w:rsidRPr="00F14AEE" w14:paraId="17B756EF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18DF4717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Schifffahrt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48B6EA9D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0,018738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2C5357C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 /Pkm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145B9031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Defra Conversion Factors, 2021</w:t>
            </w:r>
          </w:p>
        </w:tc>
      </w:tr>
    </w:tbl>
    <w:p w14:paraId="6F8ECBF7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5433A4F6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5C4C504D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  <w:r w:rsidRPr="00F14AEE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Strom</w:t>
      </w:r>
    </w:p>
    <w:p w14:paraId="76B17921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tbl>
      <w:tblPr>
        <w:tblStyle w:val="Listentabelle3Akzent4"/>
        <w:tblW w:w="99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9"/>
        <w:gridCol w:w="1862"/>
        <w:gridCol w:w="2157"/>
        <w:gridCol w:w="3278"/>
      </w:tblGrid>
      <w:tr w:rsidR="00F14AEE" w:rsidRPr="00F14AEE" w14:paraId="2FB9CB21" w14:textId="77777777" w:rsidTr="00F14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180DB0E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17606980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Emissionsfaktor</w:t>
            </w:r>
          </w:p>
        </w:tc>
        <w:tc>
          <w:tcPr>
            <w:tcW w:w="215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68BC1CED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Einheit</w:t>
            </w:r>
          </w:p>
        </w:tc>
        <w:tc>
          <w:tcPr>
            <w:tcW w:w="3278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AEB09A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Quelle</w:t>
            </w:r>
          </w:p>
        </w:tc>
      </w:tr>
      <w:tr w:rsidR="00F14AEE" w:rsidRPr="00F14AEE" w14:paraId="6774D088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5B279E6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Deutscher Strommix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2AFB15EB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0,438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7D849609" w14:textId="48492E49" w:rsidR="00815200" w:rsidRPr="00F14AEE" w:rsidRDefault="00E60C43" w:rsidP="00E128A6">
            <w:pPr>
              <w:spacing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   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e/kWh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627CC3EA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Umweltbundesamt, 2020</w:t>
            </w:r>
          </w:p>
        </w:tc>
      </w:tr>
      <w:tr w:rsidR="00F14AEE" w:rsidRPr="00F14AEE" w14:paraId="2B980090" w14:textId="77777777" w:rsidTr="00F14AEE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0770DA29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Ökostrom Netzbezug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0F6E07D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0,064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0B2EF496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e/kWh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2369C42F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Umweltbundesamt, 2020</w:t>
            </w:r>
          </w:p>
        </w:tc>
      </w:tr>
      <w:tr w:rsidR="00F14AEE" w:rsidRPr="00F14AEE" w14:paraId="5C68FB39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15A64B7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PV-Anlage Eigenstromverbrauch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3D67024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0,055714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5498B646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e/kWh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01956C50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Umweltbundesamt, 2021</w:t>
            </w:r>
          </w:p>
        </w:tc>
      </w:tr>
      <w:tr w:rsidR="00F14AEE" w:rsidRPr="00F14AEE" w14:paraId="6E3E8157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427AA275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Wasserkraft</w:t>
            </w:r>
          </w:p>
          <w:p w14:paraId="75B74542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Eigenstromverbrauch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12E8DE41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0,002649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0AA31F0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e/kWh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2EEA5152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Umweltbundesamt, 2021</w:t>
            </w:r>
          </w:p>
        </w:tc>
      </w:tr>
    </w:tbl>
    <w:p w14:paraId="6EF4DC8A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42BD96BD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7E4CAD31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  <w:r w:rsidRPr="00F14AEE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Wärme</w:t>
      </w:r>
    </w:p>
    <w:p w14:paraId="5E9D3D84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tbl>
      <w:tblPr>
        <w:tblStyle w:val="Listentabelle3Akzent4"/>
        <w:tblW w:w="99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9"/>
        <w:gridCol w:w="1862"/>
        <w:gridCol w:w="2157"/>
        <w:gridCol w:w="3278"/>
      </w:tblGrid>
      <w:tr w:rsidR="00F14AEE" w:rsidRPr="00F14AEE" w14:paraId="3C84630B" w14:textId="77777777" w:rsidTr="00F14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14DCF96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31219724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Emissionsfaktor</w:t>
            </w:r>
          </w:p>
        </w:tc>
        <w:tc>
          <w:tcPr>
            <w:tcW w:w="215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70B01E43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Einheit</w:t>
            </w:r>
          </w:p>
        </w:tc>
        <w:tc>
          <w:tcPr>
            <w:tcW w:w="3278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F85D68B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Quelle</w:t>
            </w:r>
          </w:p>
        </w:tc>
      </w:tr>
      <w:tr w:rsidR="00F14AEE" w:rsidRPr="00F14AEE" w14:paraId="0A6F003A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DD880F3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Biogas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35D7CFF5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0,152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3351B023" w14:textId="5B6E8ACE" w:rsidR="00815200" w:rsidRPr="00F14AEE" w:rsidRDefault="00E60C43" w:rsidP="00E128A6">
            <w:pPr>
              <w:spacing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  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="00815200"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e/kWh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5FDF0927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Ausfuhrkontrolle, 2021</w:t>
            </w:r>
          </w:p>
        </w:tc>
      </w:tr>
      <w:tr w:rsidR="00F14AEE" w:rsidRPr="00F14AEE" w14:paraId="31FA3F80" w14:textId="77777777" w:rsidTr="00F14AEE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5F68697D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Biomasse: Hackschnitzel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43A3D7FF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0,027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7FA2279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e/kWh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0AD53FB8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Ausfuhrkontrolle, 2021</w:t>
            </w:r>
          </w:p>
        </w:tc>
      </w:tr>
      <w:tr w:rsidR="00F14AEE" w:rsidRPr="00F14AEE" w14:paraId="7645CA4C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862DA2E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Biomasse: Hackschnitzel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3358F7E5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21,6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772AD638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e/Srm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41690DDE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Ausfuhrkontrolle, 2021</w:t>
            </w:r>
          </w:p>
        </w:tc>
      </w:tr>
      <w:tr w:rsidR="00F14AEE" w:rsidRPr="00F14AEE" w14:paraId="08CB4A7E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6E6EBED7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Biomasse: Hackschnitzel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299C3A6A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108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6979B52B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e/Tonne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7D282974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Ausfuhrkontrolle, 2021</w:t>
            </w:r>
          </w:p>
        </w:tc>
      </w:tr>
      <w:tr w:rsidR="00F14AEE" w:rsidRPr="00F14AEE" w14:paraId="072972EB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9F58748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Biomasse: Pellets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5B53C83F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180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3835F2BA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e/Tonne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08AD9B3F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Ausfuhrkontrolle, 2021</w:t>
            </w:r>
          </w:p>
        </w:tc>
      </w:tr>
      <w:tr w:rsidR="00F14AEE" w:rsidRPr="00F14AEE" w14:paraId="43447CAA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5C2A493B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Biomasse: Pellets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5D484E8C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117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39FA433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e/m³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50F0DC6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Ausfuhrkontrolle, 2021</w:t>
            </w:r>
          </w:p>
        </w:tc>
      </w:tr>
      <w:tr w:rsidR="00F14AEE" w:rsidRPr="00F14AEE" w14:paraId="3428CCF2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56F5B67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Erdgas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C124980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0,247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349A6720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e/kWh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2273163C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Bilanzierungs-Systematik Kommunal, ifeu, 2020</w:t>
            </w:r>
          </w:p>
        </w:tc>
      </w:tr>
      <w:tr w:rsidR="00F14AEE" w:rsidRPr="00F14AEE" w14:paraId="6D811FD5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1C4B2EE4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lastRenderedPageBreak/>
              <w:t>Erdgas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0B52A58A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2,41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7CA56842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e/m³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709DB6F7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Bilanzierungs-Systematik Kommunal, ifeu, 2020</w:t>
            </w:r>
          </w:p>
        </w:tc>
      </w:tr>
      <w:tr w:rsidR="00F14AEE" w:rsidRPr="00F14AEE" w14:paraId="7103B975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AF2332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Fernwärme (Kohle)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2E5EF89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0,4224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A23215B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e/kWh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50C35794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Umweltbundesamt, 2005</w:t>
            </w:r>
          </w:p>
        </w:tc>
      </w:tr>
      <w:tr w:rsidR="00F14AEE" w:rsidRPr="00F14AEE" w14:paraId="4EA518E9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36EE9E89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Fernwärme (Erdgas)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7B44D04C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0,312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19F7EE58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e/kWh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577F6DD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Ausfuhrkontrolle, 2021</w:t>
            </w:r>
          </w:p>
        </w:tc>
      </w:tr>
      <w:tr w:rsidR="00F14AEE" w:rsidRPr="00F14AEE" w14:paraId="46358E8A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B973A5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Fernwärme (Biogas)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B9641FB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0,192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6E6E0722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e/kWh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0E149219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Ausfuhrkontrolle, 2021</w:t>
            </w:r>
          </w:p>
        </w:tc>
      </w:tr>
      <w:tr w:rsidR="00F14AEE" w:rsidRPr="00F14AEE" w14:paraId="7C6A0302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0FAA2C96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Fernwärme (Müll HKW)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0E7D31EA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0,2168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73F0930E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e/kWh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6F467100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Umweltbundesamt, 2005</w:t>
            </w:r>
          </w:p>
        </w:tc>
      </w:tr>
      <w:tr w:rsidR="00F14AEE" w:rsidRPr="00F14AEE" w14:paraId="2E2DFA71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02673B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Fernwärme (Hackschnitzel)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93EED85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0,034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E2ACBCE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e/kWh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6AD9520F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Eigenberechnung eza! auf Basis Bundesamt für Wirtschaft und Ausfuhrkontrolle, 2021</w:t>
            </w:r>
          </w:p>
        </w:tc>
      </w:tr>
      <w:tr w:rsidR="00F14AEE" w:rsidRPr="00F14AEE" w14:paraId="7A7C7A99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34ED9798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Fernwärme (Industrielle Prozessabwärme)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19DD7431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0,04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5FBF4AB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e/kWh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48A19922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Gebäude Energie Gesetz, 2020</w:t>
            </w:r>
          </w:p>
        </w:tc>
      </w:tr>
      <w:tr w:rsidR="00F14AEE" w:rsidRPr="00F14AEE" w14:paraId="0DB7D17F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784A34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Flüssiggas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65C361DD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0,276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38E453D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e/kWh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5402E27E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Bilanzierungs-Systematik Kommunal, ifeu, 2020</w:t>
            </w:r>
          </w:p>
        </w:tc>
      </w:tr>
      <w:tr w:rsidR="00F14AEE" w:rsidRPr="00F14AEE" w14:paraId="1129A380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5FECA0D1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Flüssiggas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13E26E2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1813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70A8D48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e/m³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17ED9995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Bilanzierungs-Systematik Kommunal, ifeu, 2020</w:t>
            </w:r>
          </w:p>
        </w:tc>
      </w:tr>
      <w:tr w:rsidR="00F14AEE" w:rsidRPr="00F14AEE" w14:paraId="20FDCFE5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722C16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Heizöl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811FF85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3,16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35843548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e/Liter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2BFCEC31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Bilanzierungs-Systematik Kommunal, ifeu, 2020</w:t>
            </w:r>
          </w:p>
        </w:tc>
      </w:tr>
      <w:tr w:rsidR="00F14AEE" w:rsidRPr="00F14AEE" w14:paraId="45D7A3FA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441D5198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Solarthermie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33D0000C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0,011452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4D9E9F4E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e/kWh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5952501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  <w:highlight w:val="red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Umweltbundesamt, 2021, eigene Berechnungen</w:t>
            </w:r>
          </w:p>
        </w:tc>
      </w:tr>
      <w:tr w:rsidR="00F14AEE" w:rsidRPr="00F14AEE" w14:paraId="6661D18D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CBA7FF0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Solarthermie</w:t>
            </w:r>
          </w:p>
        </w:tc>
        <w:tc>
          <w:tcPr>
            <w:tcW w:w="186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9CB1D64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4,0083</w:t>
            </w:r>
          </w:p>
        </w:tc>
        <w:tc>
          <w:tcPr>
            <w:tcW w:w="215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20333AE7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e/m²</w:t>
            </w:r>
          </w:p>
        </w:tc>
        <w:tc>
          <w:tcPr>
            <w:tcW w:w="3278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686784E2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  <w:highlight w:val="red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Umweltbundesamt, 2021, Berechnung eza!</w:t>
            </w:r>
          </w:p>
        </w:tc>
      </w:tr>
      <w:tr w:rsidR="00F14AEE" w:rsidRPr="00F14AEE" w14:paraId="67625226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51B10D4D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Strom (Deutscher Strommix Netzbezug)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10581F36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0,438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1FB2251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e/kWh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1045F8B1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Umweltbundesamt, 2020</w:t>
            </w:r>
          </w:p>
        </w:tc>
      </w:tr>
    </w:tbl>
    <w:p w14:paraId="41F67052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263FBE93" w14:textId="26D58A34" w:rsidR="00815200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6923ABAE" w14:textId="187E144B" w:rsidR="00AC6F74" w:rsidRDefault="00AC6F74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37DD522B" w14:textId="40A61C0E" w:rsidR="00AC6F74" w:rsidRDefault="00AC6F74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3F8F1629" w14:textId="6F51EAE6" w:rsidR="00AC6F74" w:rsidRDefault="00AC6F74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34AD68C0" w14:textId="7B985681" w:rsidR="00AC6F74" w:rsidRDefault="00AC6F74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1E3B7B04" w14:textId="6AEB0E82" w:rsidR="00AC6F74" w:rsidRDefault="00AC6F74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56988B0F" w14:textId="351BA5C7" w:rsidR="00AC6F74" w:rsidRDefault="00AC6F74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00B38948" w14:textId="02A6354C" w:rsidR="00AC6F74" w:rsidRDefault="00AC6F74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3D57698C" w14:textId="5D78E307" w:rsidR="00AC6F74" w:rsidRDefault="00AC6F74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322C6746" w14:textId="77777777" w:rsidR="00AC6F74" w:rsidRDefault="00AC6F74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  <w:sectPr w:rsidR="00AC6F74">
          <w:pgSz w:w="11905" w:h="16837"/>
          <w:pgMar w:top="2007" w:right="1077" w:bottom="1440" w:left="1077" w:header="720" w:footer="720" w:gutter="0"/>
          <w:cols w:space="720"/>
        </w:sectPr>
      </w:pPr>
    </w:p>
    <w:p w14:paraId="767EDD7F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  <w:r w:rsidRPr="00F14AEE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lastRenderedPageBreak/>
        <w:t>Wärme – Kältemittel von Klimaanlagen</w:t>
      </w:r>
    </w:p>
    <w:p w14:paraId="7C045801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tbl>
      <w:tblPr>
        <w:tblStyle w:val="Listentabelle3Akzent4"/>
        <w:tblW w:w="99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1985"/>
        <w:gridCol w:w="2551"/>
        <w:gridCol w:w="3167"/>
      </w:tblGrid>
      <w:tr w:rsidR="00F14AEE" w:rsidRPr="00F14AEE" w14:paraId="6812B96C" w14:textId="77777777" w:rsidTr="00F14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DB11CC4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1EA97587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Emissionsfaktor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660E8C37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Einheit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260175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Quelle</w:t>
            </w:r>
          </w:p>
        </w:tc>
      </w:tr>
      <w:tr w:rsidR="00F14AEE" w:rsidRPr="00F14AEE" w14:paraId="097D13DE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BFBFBF" w:themeColor="background1" w:themeShade="BF"/>
              <w:bottom w:val="none" w:sz="0" w:space="0" w:color="auto"/>
            </w:tcBorders>
            <w:shd w:val="clear" w:color="auto" w:fill="auto"/>
            <w:vAlign w:val="center"/>
          </w:tcPr>
          <w:p w14:paraId="31604EDC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R-11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nil"/>
              <w:bottom w:val="none" w:sz="0" w:space="0" w:color="auto"/>
              <w:right w:val="nil"/>
            </w:tcBorders>
            <w:vAlign w:val="center"/>
          </w:tcPr>
          <w:p w14:paraId="56BE139B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4 750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nil"/>
              <w:bottom w:val="none" w:sz="0" w:space="0" w:color="auto"/>
              <w:right w:val="nil"/>
            </w:tcBorders>
            <w:vAlign w:val="center"/>
          </w:tcPr>
          <w:p w14:paraId="5502F84D" w14:textId="77777777" w:rsidR="00815200" w:rsidRPr="00F14AEE" w:rsidRDefault="00815200" w:rsidP="00E128A6">
            <w:pPr>
              <w:spacing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nil"/>
              <w:bottom w:val="none" w:sz="0" w:space="0" w:color="auto"/>
            </w:tcBorders>
            <w:vAlign w:val="center"/>
          </w:tcPr>
          <w:p w14:paraId="6DFC7763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49FCADD0" w14:textId="77777777" w:rsidTr="00F14AEE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E6FEBB7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R-12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46B28A92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10 900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4A7ADAA1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6622394A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7C1DE10F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DA4EDE9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R-13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3B47EC52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14 400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5141D630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65C2C574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06BBB8B6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14FE833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R13B1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118BA7CC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7 140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35B10A96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63EFEF4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6AF19806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AA9D4E3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R-502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0590034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4 657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41698868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08A2DC7F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5363B138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1621E9B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R-22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3C3D070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1 810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0C43BF3C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1E0C27E8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33148B8D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928531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R-401A (MP39)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3A0C6618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1 182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8B57087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33AA9B4C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02E54C99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63A6B01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R-402A (HP80)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7A27C37A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2 788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62830F6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58F32528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52B2F65C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B82DA0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R-402B (HP81)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1BB14C5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2 416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118722F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21E1136D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793AAE35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6A21634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R-408A (FX-10)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033AA4E8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3 152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7BD50DDA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37815F88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04CA6B5B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3A243C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R-409A (FX-56)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608CEABC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1 585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9161F71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00C0F02C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06500B92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4852B58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R-1233zd (E)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63DCB786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3,7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2579877E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424FB142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3C74118F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D8844E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R-1233zd(Z)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58587AE1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0,4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556EDBB5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18EFA405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48D5979F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BD26833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R1224yd(Z)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61F450C8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0,8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74CBE3D7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4CF0B17B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37291B71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2683BB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R-23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71987605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14 800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0F49CE6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4333D96E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4A7A446D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F0E921F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R-32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2D088176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675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3A5B494F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5B183370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0F1D5E67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9FE349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lastRenderedPageBreak/>
              <w:t>R-134a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43DF519E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1 430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694AFC07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7CB38C61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06F420C9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4BB3DF4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R-143a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4E449DBF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4 470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396475A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5E01D278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  <w:highlight w:val="red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38154715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9A74AB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R-404A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667AA00E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3 992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95B346C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0AF6C5F7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  <w:highlight w:val="red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351ECE7A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354CCDE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R407C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07442B22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1 774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5D375998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2F74F66F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75A46A5F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9E3E31A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R-407F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368C52E8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1 825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40556EDD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288AF34C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6CAEB46E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F91AE74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R-410A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52DE805D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2 088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3CEF6306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46B6C4F5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0A5DA469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4CE078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R-413A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714BFC7C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2 053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B22174A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35E41746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23045132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5790AAA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R-417A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4F9AF047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2 346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0600A971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6270F8C4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536BFFE4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ABA468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R-422A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ECF214C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3 143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3B3D094C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2F9A744A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559DA20B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144B2D4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R-422D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738D6985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2 729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131612EC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50E0A81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6CDD2B15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B5E6D78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R-437A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09A5689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1 805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BF67341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08B041E9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1472F09F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BCAC19B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R-507A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2C72569D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3 985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39718FE4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54A9E2E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4C0A3D29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85AD6D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R-508A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5B5AE1C6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3 214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48944517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7B2B6D3A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151A632F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FD927BC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R-508B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08D628F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13 396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1AEE8B7C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4C69E246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28D25B79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5BCE0E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R-448A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4CFCA99B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1 386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40373D5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637F61A8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6842E1FB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90C0AF3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R-449A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4E0CC586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1 396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5B0276D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089571FE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22E4533D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8E449AD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R-450A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8EB567B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601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7615DFD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0D5F7A52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765320FF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C5A0E86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R-452A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15EBE97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2 140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166882AE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4269F7C5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2265D15A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E25CE12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lastRenderedPageBreak/>
              <w:t>R-454A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3B5F770F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146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5867514A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0EA671BB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41FFA84B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71D28F0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R-455A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74B83E5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146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5B3CE141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499A5D72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428479FB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7E822D6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R-513A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6F8D1A32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630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332E1AF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2208B13F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655F4257" w14:textId="77777777" w:rsidTr="00F14AEE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F485F95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R-170 (Ethan)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4687C952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624321BC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4472060F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42DFCC6E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280FC18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R-290 (Propan)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7953DB30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210CC2AA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0194C1EA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6EDB431D" w14:textId="77777777" w:rsidTr="00F14AE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EB26810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R-717 (NH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3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3D4EF36C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18DD464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7BDD2B8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5A1C8805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AA998E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R-718 (H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O)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67D1DDAF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79328193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21A1E009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03C207C7" w14:textId="77777777" w:rsidTr="00F14AE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39AFDFD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R-744 (CO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3C0E820A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139F9D24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6D5C29F2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32316F27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B10F45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R-600 (Butan)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34A3A9D3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5B6E2BD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54253364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3393835C" w14:textId="77777777" w:rsidTr="00F14AE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D81ED42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R-600a (Isobutan)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6C77B864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47E9D61B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70C7945C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2A3F72B0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2336AA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R-1270 (Propan)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AF4F439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7249E7BA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184BAD2E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57D43892" w14:textId="77777777" w:rsidTr="00F14AE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F1F8D85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R-290/R-600a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58852160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065E359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673ADA4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7D9C3BA5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38B1907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R-290/R-170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A4BC8CF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8636792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3889129F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78550D69" w14:textId="77777777" w:rsidTr="00F14AE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DA919A2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R-723 (DME/NH3)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0B493CE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13B18CA3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1D6CF739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42182425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1F06ED3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R-1234yf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2FD89442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22BC6858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30FBAC92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1024A8B3" w14:textId="77777777" w:rsidTr="00F14AE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32F87BE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R-1234ze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417757DE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1A72C34E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3FBB5124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191F5489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688D9A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R-1336mzz(Z)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6B0D3E16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7613B678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6D4C09C2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0FE4A643" w14:textId="77777777" w:rsidTr="00F14AE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1FAC563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R-846 (SF6)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6C735AF4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26 087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20752360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left w:val="nil"/>
            </w:tcBorders>
            <w:vAlign w:val="center"/>
          </w:tcPr>
          <w:p w14:paraId="48DAE088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Bundesamt für Wirtschaft und Ausfuhrkontrolle</w:t>
            </w:r>
          </w:p>
        </w:tc>
      </w:tr>
      <w:tr w:rsidR="00F14AEE" w:rsidRPr="00F14AEE" w14:paraId="0C8F3D73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1CB1E8C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Sonstiges</w:t>
            </w:r>
          </w:p>
        </w:tc>
        <w:tc>
          <w:tcPr>
            <w:tcW w:w="198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785FC243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3 098</w:t>
            </w:r>
          </w:p>
        </w:tc>
        <w:tc>
          <w:tcPr>
            <w:tcW w:w="255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CAC89A4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e/kg Kältemittel</w:t>
            </w:r>
          </w:p>
        </w:tc>
        <w:tc>
          <w:tcPr>
            <w:tcW w:w="3167" w:type="dxa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14:paraId="52291173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Eigene Berechnungen (eza!)</w:t>
            </w:r>
          </w:p>
        </w:tc>
      </w:tr>
    </w:tbl>
    <w:p w14:paraId="6E3521FE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0765F67A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p w14:paraId="6DAD5AB1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  <w:r w:rsidRPr="00F14AEE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Wasser</w:t>
      </w:r>
    </w:p>
    <w:p w14:paraId="2E7D373B" w14:textId="77777777" w:rsidR="00815200" w:rsidRPr="00F14AEE" w:rsidRDefault="00815200" w:rsidP="00815200">
      <w:pPr>
        <w:spacing w:line="276" w:lineRule="auto"/>
        <w:rPr>
          <w:rFonts w:asciiTheme="minorHAnsi" w:hAnsiTheme="minorHAnsi" w:cstheme="minorHAnsi"/>
          <w:color w:val="595959" w:themeColor="text1" w:themeTint="A6"/>
        </w:rPr>
      </w:pPr>
    </w:p>
    <w:tbl>
      <w:tblPr>
        <w:tblStyle w:val="Listentabelle3Akzent4"/>
        <w:tblW w:w="99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9"/>
        <w:gridCol w:w="1862"/>
        <w:gridCol w:w="2157"/>
        <w:gridCol w:w="3278"/>
      </w:tblGrid>
      <w:tr w:rsidR="00F14AEE" w:rsidRPr="00F14AEE" w14:paraId="43ED3DC2" w14:textId="77777777" w:rsidTr="00F14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4BCA0E3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2374DEC3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Emissionsfaktor</w:t>
            </w:r>
          </w:p>
        </w:tc>
        <w:tc>
          <w:tcPr>
            <w:tcW w:w="215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55929E74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Einheit</w:t>
            </w:r>
          </w:p>
        </w:tc>
        <w:tc>
          <w:tcPr>
            <w:tcW w:w="32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D5AA25" w14:textId="77777777" w:rsidR="00815200" w:rsidRPr="00F14AEE" w:rsidRDefault="00815200" w:rsidP="00E128A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Quelle</w:t>
            </w:r>
          </w:p>
        </w:tc>
      </w:tr>
      <w:tr w:rsidR="00F14AEE" w:rsidRPr="00F14AEE" w14:paraId="51A42FAB" w14:textId="77777777" w:rsidTr="00F14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tcBorders>
              <w:top w:val="single" w:sz="4" w:space="0" w:color="BFBFBF" w:themeColor="background1" w:themeShade="BF"/>
              <w:bottom w:val="none" w:sz="0" w:space="0" w:color="auto"/>
            </w:tcBorders>
            <w:shd w:val="clear" w:color="auto" w:fill="auto"/>
            <w:vAlign w:val="center"/>
          </w:tcPr>
          <w:p w14:paraId="7F67201A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Leitungswasser </w:t>
            </w:r>
          </w:p>
          <w:p w14:paraId="3247837A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(Frisch- und Abwasser)</w:t>
            </w: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nil"/>
              <w:bottom w:val="none" w:sz="0" w:space="0" w:color="auto"/>
              <w:right w:val="nil"/>
            </w:tcBorders>
            <w:vAlign w:val="center"/>
          </w:tcPr>
          <w:p w14:paraId="7C8BA6E0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0,421</w:t>
            </w:r>
          </w:p>
        </w:tc>
        <w:tc>
          <w:tcPr>
            <w:tcW w:w="2157" w:type="dxa"/>
            <w:tcBorders>
              <w:top w:val="single" w:sz="4" w:space="0" w:color="BFBFBF" w:themeColor="background1" w:themeShade="BF"/>
              <w:left w:val="nil"/>
              <w:bottom w:val="none" w:sz="0" w:space="0" w:color="auto"/>
              <w:right w:val="nil"/>
            </w:tcBorders>
            <w:vAlign w:val="center"/>
          </w:tcPr>
          <w:p w14:paraId="148DCB20" w14:textId="77777777" w:rsidR="00815200" w:rsidRPr="00F14AEE" w:rsidRDefault="00815200" w:rsidP="00E128A6">
            <w:pPr>
              <w:spacing w:line="276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e/m³</w:t>
            </w:r>
          </w:p>
        </w:tc>
        <w:tc>
          <w:tcPr>
            <w:tcW w:w="3278" w:type="dxa"/>
            <w:tcBorders>
              <w:top w:val="single" w:sz="4" w:space="0" w:color="BFBFBF" w:themeColor="background1" w:themeShade="BF"/>
              <w:left w:val="nil"/>
              <w:bottom w:val="none" w:sz="0" w:space="0" w:color="auto"/>
            </w:tcBorders>
            <w:vAlign w:val="center"/>
          </w:tcPr>
          <w:p w14:paraId="1EB645E5" w14:textId="77777777" w:rsidR="00815200" w:rsidRPr="00F14AEE" w:rsidRDefault="00815200" w:rsidP="00E128A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Defra, 2021</w:t>
            </w:r>
          </w:p>
        </w:tc>
      </w:tr>
      <w:tr w:rsidR="00F14AEE" w:rsidRPr="00F14AEE" w14:paraId="51714B48" w14:textId="77777777" w:rsidTr="00F14AEE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14:paraId="22C585EB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Regenwassernutzung</w:t>
            </w:r>
          </w:p>
          <w:p w14:paraId="0EAF5733" w14:textId="77777777" w:rsidR="00815200" w:rsidRPr="00F14AEE" w:rsidRDefault="00815200" w:rsidP="00E128A6">
            <w:pPr>
              <w:spacing w:line="276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(Abwasser)</w:t>
            </w:r>
          </w:p>
        </w:tc>
        <w:tc>
          <w:tcPr>
            <w:tcW w:w="1862" w:type="dxa"/>
            <w:tcBorders>
              <w:left w:val="nil"/>
              <w:right w:val="nil"/>
            </w:tcBorders>
            <w:vAlign w:val="center"/>
          </w:tcPr>
          <w:p w14:paraId="77B0F64C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0,272</w:t>
            </w:r>
          </w:p>
        </w:tc>
        <w:tc>
          <w:tcPr>
            <w:tcW w:w="2157" w:type="dxa"/>
            <w:tcBorders>
              <w:left w:val="nil"/>
              <w:right w:val="nil"/>
            </w:tcBorders>
            <w:vAlign w:val="center"/>
          </w:tcPr>
          <w:p w14:paraId="5AE5B958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kg CO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e/m³</w:t>
            </w:r>
          </w:p>
        </w:tc>
        <w:tc>
          <w:tcPr>
            <w:tcW w:w="3278" w:type="dxa"/>
            <w:tcBorders>
              <w:left w:val="nil"/>
            </w:tcBorders>
            <w:vAlign w:val="center"/>
          </w:tcPr>
          <w:p w14:paraId="3A044900" w14:textId="77777777" w:rsidR="00815200" w:rsidRPr="00F14AEE" w:rsidRDefault="00815200" w:rsidP="00E128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F14AEE">
              <w:rPr>
                <w:rFonts w:cstheme="minorHAnsi"/>
                <w:color w:val="595959" w:themeColor="text1" w:themeTint="A6"/>
                <w:sz w:val="20"/>
                <w:szCs w:val="20"/>
              </w:rPr>
              <w:t>Defra, 2021</w:t>
            </w:r>
          </w:p>
        </w:tc>
      </w:tr>
    </w:tbl>
    <w:p w14:paraId="56B3E2C6" w14:textId="77777777" w:rsidR="008A7F10" w:rsidRPr="00F14AEE" w:rsidRDefault="008A7F10" w:rsidP="002A0C95">
      <w:pPr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</w:p>
    <w:sectPr w:rsidR="008A7F10" w:rsidRPr="00F14AEE">
      <w:pgSz w:w="11905" w:h="16837"/>
      <w:pgMar w:top="2007" w:right="1077" w:bottom="144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FA5BA" w14:textId="77777777" w:rsidR="00467AD1" w:rsidRDefault="00467AD1">
      <w:r>
        <w:separator/>
      </w:r>
    </w:p>
  </w:endnote>
  <w:endnote w:type="continuationSeparator" w:id="0">
    <w:p w14:paraId="2B316AB8" w14:textId="77777777" w:rsidR="00467AD1" w:rsidRDefault="0046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E3931" w14:textId="77777777" w:rsidR="00467AD1" w:rsidRDefault="00467AD1">
      <w:r>
        <w:separator/>
      </w:r>
    </w:p>
  </w:footnote>
  <w:footnote w:type="continuationSeparator" w:id="0">
    <w:p w14:paraId="586F6D8F" w14:textId="77777777" w:rsidR="00467AD1" w:rsidRDefault="0046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76729" w14:textId="707230C1" w:rsidR="00E128A6" w:rsidRDefault="00E128A6">
    <w:pPr>
      <w:jc w:val="right"/>
    </w:pPr>
    <w:r>
      <w:rPr>
        <w:noProof/>
        <w:lang w:val="de-DE"/>
      </w:rPr>
      <w:drawing>
        <wp:inline distT="0" distB="0" distL="0" distR="0" wp14:anchorId="26541457" wp14:editId="67C44AB0">
          <wp:extent cx="1905000" cy="495300"/>
          <wp:effectExtent l="0" t="0" r="0" b="0"/>
          <wp:docPr id="1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F5446" w14:textId="362B7625" w:rsidR="00E128A6" w:rsidRDefault="00E128A6">
    <w:pPr>
      <w:jc w:val="right"/>
    </w:pPr>
    <w:r>
      <w:rPr>
        <w:noProof/>
      </w:rPr>
      <w:t xml:space="preserve"> </w:t>
    </w:r>
    <w:r>
      <w:rPr>
        <w:noProof/>
        <w:lang w:val="de-DE"/>
      </w:rPr>
      <w:drawing>
        <wp:inline distT="0" distB="0" distL="0" distR="0" wp14:anchorId="3C603F4F" wp14:editId="536999AE">
          <wp:extent cx="1905000" cy="495300"/>
          <wp:effectExtent l="0" t="0" r="0" b="0"/>
          <wp:docPr id="1726901541" name="Grafik 1726901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BECEB" w14:textId="16616C01" w:rsidR="00E128A6" w:rsidRDefault="00E128A6">
    <w:pPr>
      <w:jc w:val="right"/>
    </w:pPr>
    <w:r>
      <w:rPr>
        <w:noProof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4D07" w14:textId="0331539D" w:rsidR="00E128A6" w:rsidRDefault="00E128A6">
    <w:pPr>
      <w:jc w:val="right"/>
    </w:pPr>
    <w:r>
      <w:rPr>
        <w:noProof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2981" w14:textId="7AA4111C" w:rsidR="00E128A6" w:rsidRDefault="00E128A6">
    <w:pPr>
      <w:jc w:val="right"/>
    </w:pPr>
    <w:r>
      <w:rPr>
        <w:noProof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DB56" w14:textId="7AFB227F" w:rsidR="00E128A6" w:rsidRDefault="00E128A6">
    <w:pPr>
      <w:jc w:val="right"/>
    </w:pPr>
    <w:r>
      <w:rPr>
        <w:noProof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9A60" w14:textId="29079AD8" w:rsidR="00E128A6" w:rsidRDefault="00E128A6">
    <w:pPr>
      <w:jc w:val="right"/>
    </w:pPr>
    <w:r>
      <w:rPr>
        <w:noProof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521BB" w14:textId="6E529AE5" w:rsidR="00E128A6" w:rsidRDefault="00E128A6">
    <w:pPr>
      <w:jc w:val="right"/>
    </w:pPr>
    <w:r>
      <w:rPr>
        <w:noProof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47F18" w14:textId="66B2817F" w:rsidR="00E128A6" w:rsidRDefault="00E128A6">
    <w:pPr>
      <w:jc w:val="right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9E9"/>
    <w:multiLevelType w:val="hybridMultilevel"/>
    <w:tmpl w:val="0928C1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0635E"/>
    <w:multiLevelType w:val="hybridMultilevel"/>
    <w:tmpl w:val="A6DE4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0DE1"/>
    <w:multiLevelType w:val="multilevel"/>
    <w:tmpl w:val="3B1C0C66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1800"/>
      </w:pPr>
      <w:rPr>
        <w:rFonts w:hint="default"/>
      </w:rPr>
    </w:lvl>
  </w:abstractNum>
  <w:abstractNum w:abstractNumId="3" w15:restartNumberingAfterBreak="0">
    <w:nsid w:val="0ECA131A"/>
    <w:multiLevelType w:val="hybridMultilevel"/>
    <w:tmpl w:val="78C236F4"/>
    <w:lvl w:ilvl="0" w:tplc="AB742404">
      <w:start w:val="1"/>
      <w:numFmt w:val="upperLetter"/>
      <w:lvlText w:val="%1."/>
      <w:lvlJc w:val="left"/>
      <w:pPr>
        <w:ind w:left="360" w:hanging="360"/>
      </w:pPr>
      <w:rPr>
        <w:rFonts w:ascii="Roboto Medium" w:hAnsi="Roboto Medium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143" w:hanging="360"/>
      </w:pPr>
    </w:lvl>
    <w:lvl w:ilvl="2" w:tplc="0407001B" w:tentative="1">
      <w:start w:val="1"/>
      <w:numFmt w:val="lowerRoman"/>
      <w:lvlText w:val="%3."/>
      <w:lvlJc w:val="right"/>
      <w:pPr>
        <w:ind w:left="1863" w:hanging="180"/>
      </w:pPr>
    </w:lvl>
    <w:lvl w:ilvl="3" w:tplc="0407000F" w:tentative="1">
      <w:start w:val="1"/>
      <w:numFmt w:val="decimal"/>
      <w:lvlText w:val="%4."/>
      <w:lvlJc w:val="left"/>
      <w:pPr>
        <w:ind w:left="2583" w:hanging="360"/>
      </w:pPr>
    </w:lvl>
    <w:lvl w:ilvl="4" w:tplc="04070019" w:tentative="1">
      <w:start w:val="1"/>
      <w:numFmt w:val="lowerLetter"/>
      <w:lvlText w:val="%5."/>
      <w:lvlJc w:val="left"/>
      <w:pPr>
        <w:ind w:left="3303" w:hanging="360"/>
      </w:pPr>
    </w:lvl>
    <w:lvl w:ilvl="5" w:tplc="0407001B" w:tentative="1">
      <w:start w:val="1"/>
      <w:numFmt w:val="lowerRoman"/>
      <w:lvlText w:val="%6."/>
      <w:lvlJc w:val="right"/>
      <w:pPr>
        <w:ind w:left="4023" w:hanging="180"/>
      </w:pPr>
    </w:lvl>
    <w:lvl w:ilvl="6" w:tplc="0407000F" w:tentative="1">
      <w:start w:val="1"/>
      <w:numFmt w:val="decimal"/>
      <w:lvlText w:val="%7."/>
      <w:lvlJc w:val="left"/>
      <w:pPr>
        <w:ind w:left="4743" w:hanging="360"/>
      </w:pPr>
    </w:lvl>
    <w:lvl w:ilvl="7" w:tplc="04070019" w:tentative="1">
      <w:start w:val="1"/>
      <w:numFmt w:val="lowerLetter"/>
      <w:lvlText w:val="%8."/>
      <w:lvlJc w:val="left"/>
      <w:pPr>
        <w:ind w:left="5463" w:hanging="360"/>
      </w:pPr>
    </w:lvl>
    <w:lvl w:ilvl="8" w:tplc="0407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 w15:restartNumberingAfterBreak="0">
    <w:nsid w:val="115B76CA"/>
    <w:multiLevelType w:val="hybridMultilevel"/>
    <w:tmpl w:val="D3B0B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9254B"/>
    <w:multiLevelType w:val="hybridMultilevel"/>
    <w:tmpl w:val="EB98B8FA"/>
    <w:lvl w:ilvl="0" w:tplc="AEDCD5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63351"/>
    <w:multiLevelType w:val="hybridMultilevel"/>
    <w:tmpl w:val="BA84F2C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E6007"/>
    <w:multiLevelType w:val="hybridMultilevel"/>
    <w:tmpl w:val="52A6F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67182"/>
    <w:multiLevelType w:val="hybridMultilevel"/>
    <w:tmpl w:val="B06A5E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50F0E"/>
    <w:multiLevelType w:val="hybridMultilevel"/>
    <w:tmpl w:val="1DF6AA80"/>
    <w:lvl w:ilvl="0" w:tplc="9EBAC0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A3A0C"/>
    <w:multiLevelType w:val="hybridMultilevel"/>
    <w:tmpl w:val="309AE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A3702"/>
    <w:multiLevelType w:val="multilevel"/>
    <w:tmpl w:val="EB5E3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255563DE"/>
    <w:multiLevelType w:val="hybridMultilevel"/>
    <w:tmpl w:val="7D8A7AC0"/>
    <w:lvl w:ilvl="0" w:tplc="B52000B0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A04CCE"/>
    <w:multiLevelType w:val="hybridMultilevel"/>
    <w:tmpl w:val="A06CC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84ECA"/>
    <w:multiLevelType w:val="hybridMultilevel"/>
    <w:tmpl w:val="9F6CA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177"/>
    <w:multiLevelType w:val="hybridMultilevel"/>
    <w:tmpl w:val="179E8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5225F"/>
    <w:multiLevelType w:val="hybridMultilevel"/>
    <w:tmpl w:val="1396B8F6"/>
    <w:lvl w:ilvl="0" w:tplc="1C1805E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5673B"/>
    <w:multiLevelType w:val="hybridMultilevel"/>
    <w:tmpl w:val="28408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16B0F"/>
    <w:multiLevelType w:val="hybridMultilevel"/>
    <w:tmpl w:val="5F7444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30BE7"/>
    <w:multiLevelType w:val="hybridMultilevel"/>
    <w:tmpl w:val="06622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477B2"/>
    <w:multiLevelType w:val="multilevel"/>
    <w:tmpl w:val="8A3C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3D29A1"/>
    <w:multiLevelType w:val="hybridMultilevel"/>
    <w:tmpl w:val="909C3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F273D"/>
    <w:multiLevelType w:val="multilevel"/>
    <w:tmpl w:val="66AC72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C7F31B8"/>
    <w:multiLevelType w:val="hybridMultilevel"/>
    <w:tmpl w:val="16342B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72D59"/>
    <w:multiLevelType w:val="hybridMultilevel"/>
    <w:tmpl w:val="E2D6C4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94111"/>
    <w:multiLevelType w:val="hybridMultilevel"/>
    <w:tmpl w:val="DA36D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D61C3"/>
    <w:multiLevelType w:val="multilevel"/>
    <w:tmpl w:val="A260B08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F2F6F52"/>
    <w:multiLevelType w:val="hybridMultilevel"/>
    <w:tmpl w:val="7D8A7AC0"/>
    <w:lvl w:ilvl="0" w:tplc="FFFFFFFF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2981617">
    <w:abstractNumId w:val="3"/>
  </w:num>
  <w:num w:numId="2" w16cid:durableId="421537314">
    <w:abstractNumId w:val="15"/>
  </w:num>
  <w:num w:numId="3" w16cid:durableId="715008326">
    <w:abstractNumId w:val="10"/>
  </w:num>
  <w:num w:numId="4" w16cid:durableId="751199631">
    <w:abstractNumId w:val="13"/>
  </w:num>
  <w:num w:numId="5" w16cid:durableId="1311981816">
    <w:abstractNumId w:val="18"/>
  </w:num>
  <w:num w:numId="6" w16cid:durableId="568880348">
    <w:abstractNumId w:val="17"/>
  </w:num>
  <w:num w:numId="7" w16cid:durableId="1771848260">
    <w:abstractNumId w:val="7"/>
  </w:num>
  <w:num w:numId="8" w16cid:durableId="1323580895">
    <w:abstractNumId w:val="14"/>
  </w:num>
  <w:num w:numId="9" w16cid:durableId="1647854012">
    <w:abstractNumId w:val="24"/>
  </w:num>
  <w:num w:numId="10" w16cid:durableId="185027864">
    <w:abstractNumId w:val="25"/>
  </w:num>
  <w:num w:numId="11" w16cid:durableId="950017866">
    <w:abstractNumId w:val="21"/>
  </w:num>
  <w:num w:numId="12" w16cid:durableId="1468468807">
    <w:abstractNumId w:val="1"/>
  </w:num>
  <w:num w:numId="13" w16cid:durableId="1665740659">
    <w:abstractNumId w:val="4"/>
  </w:num>
  <w:num w:numId="14" w16cid:durableId="1578129663">
    <w:abstractNumId w:val="23"/>
  </w:num>
  <w:num w:numId="15" w16cid:durableId="2028746181">
    <w:abstractNumId w:val="19"/>
  </w:num>
  <w:num w:numId="16" w16cid:durableId="373047156">
    <w:abstractNumId w:val="6"/>
  </w:num>
  <w:num w:numId="17" w16cid:durableId="1724792099">
    <w:abstractNumId w:val="12"/>
  </w:num>
  <w:num w:numId="18" w16cid:durableId="1576355236">
    <w:abstractNumId w:val="5"/>
  </w:num>
  <w:num w:numId="19" w16cid:durableId="747070111">
    <w:abstractNumId w:val="22"/>
  </w:num>
  <w:num w:numId="20" w16cid:durableId="963073926">
    <w:abstractNumId w:val="9"/>
  </w:num>
  <w:num w:numId="21" w16cid:durableId="1095708796">
    <w:abstractNumId w:val="8"/>
  </w:num>
  <w:num w:numId="22" w16cid:durableId="2067796117">
    <w:abstractNumId w:val="16"/>
  </w:num>
  <w:num w:numId="23" w16cid:durableId="592249268">
    <w:abstractNumId w:val="0"/>
  </w:num>
  <w:num w:numId="24" w16cid:durableId="618298930">
    <w:abstractNumId w:val="20"/>
  </w:num>
  <w:num w:numId="25" w16cid:durableId="1637098897">
    <w:abstractNumId w:val="27"/>
  </w:num>
  <w:num w:numId="26" w16cid:durableId="739720020">
    <w:abstractNumId w:val="26"/>
  </w:num>
  <w:num w:numId="27" w16cid:durableId="11298351">
    <w:abstractNumId w:val="11"/>
  </w:num>
  <w:num w:numId="28" w16cid:durableId="22676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A2"/>
    <w:rsid w:val="00005FFF"/>
    <w:rsid w:val="00010370"/>
    <w:rsid w:val="00015B8B"/>
    <w:rsid w:val="00017749"/>
    <w:rsid w:val="000210B2"/>
    <w:rsid w:val="0002375B"/>
    <w:rsid w:val="00025741"/>
    <w:rsid w:val="000302E5"/>
    <w:rsid w:val="00030496"/>
    <w:rsid w:val="0003563A"/>
    <w:rsid w:val="00036392"/>
    <w:rsid w:val="00040C6D"/>
    <w:rsid w:val="00042AAF"/>
    <w:rsid w:val="0004441E"/>
    <w:rsid w:val="00045006"/>
    <w:rsid w:val="00051604"/>
    <w:rsid w:val="00065E08"/>
    <w:rsid w:val="000732F6"/>
    <w:rsid w:val="00076A87"/>
    <w:rsid w:val="0009198A"/>
    <w:rsid w:val="00093958"/>
    <w:rsid w:val="00097B3E"/>
    <w:rsid w:val="000A4737"/>
    <w:rsid w:val="000A6A99"/>
    <w:rsid w:val="000B0647"/>
    <w:rsid w:val="000B22AE"/>
    <w:rsid w:val="000B2E0D"/>
    <w:rsid w:val="000B3AD5"/>
    <w:rsid w:val="000B7566"/>
    <w:rsid w:val="000D0776"/>
    <w:rsid w:val="000D2280"/>
    <w:rsid w:val="000D3C63"/>
    <w:rsid w:val="000D674D"/>
    <w:rsid w:val="000D6CA6"/>
    <w:rsid w:val="000E0996"/>
    <w:rsid w:val="000E1A67"/>
    <w:rsid w:val="000F3529"/>
    <w:rsid w:val="000F6BB9"/>
    <w:rsid w:val="00110F5A"/>
    <w:rsid w:val="00111BA5"/>
    <w:rsid w:val="0011592A"/>
    <w:rsid w:val="00116CD9"/>
    <w:rsid w:val="00116E47"/>
    <w:rsid w:val="001214CC"/>
    <w:rsid w:val="001232D4"/>
    <w:rsid w:val="0012390C"/>
    <w:rsid w:val="00135C8F"/>
    <w:rsid w:val="00141949"/>
    <w:rsid w:val="00143D68"/>
    <w:rsid w:val="00144532"/>
    <w:rsid w:val="00145B7F"/>
    <w:rsid w:val="001465D1"/>
    <w:rsid w:val="00146AAF"/>
    <w:rsid w:val="00146C2A"/>
    <w:rsid w:val="00151DED"/>
    <w:rsid w:val="00151F1F"/>
    <w:rsid w:val="00161C4D"/>
    <w:rsid w:val="00174497"/>
    <w:rsid w:val="001759CF"/>
    <w:rsid w:val="00176A84"/>
    <w:rsid w:val="00184278"/>
    <w:rsid w:val="0018449A"/>
    <w:rsid w:val="00185B5C"/>
    <w:rsid w:val="00186177"/>
    <w:rsid w:val="001869D4"/>
    <w:rsid w:val="00190B9C"/>
    <w:rsid w:val="001930CA"/>
    <w:rsid w:val="0019340E"/>
    <w:rsid w:val="00194CA7"/>
    <w:rsid w:val="001A25F0"/>
    <w:rsid w:val="001A4D9B"/>
    <w:rsid w:val="001A75F1"/>
    <w:rsid w:val="001B2B1B"/>
    <w:rsid w:val="001B6641"/>
    <w:rsid w:val="001B7FD1"/>
    <w:rsid w:val="001D0D4E"/>
    <w:rsid w:val="001D2095"/>
    <w:rsid w:val="001D528E"/>
    <w:rsid w:val="001E493C"/>
    <w:rsid w:val="001E5664"/>
    <w:rsid w:val="001F0EEE"/>
    <w:rsid w:val="001F2885"/>
    <w:rsid w:val="001F5A4A"/>
    <w:rsid w:val="00200503"/>
    <w:rsid w:val="00202310"/>
    <w:rsid w:val="00211D99"/>
    <w:rsid w:val="00213A9D"/>
    <w:rsid w:val="00213BD7"/>
    <w:rsid w:val="0021633F"/>
    <w:rsid w:val="00217FB3"/>
    <w:rsid w:val="00226299"/>
    <w:rsid w:val="00226B48"/>
    <w:rsid w:val="00230A90"/>
    <w:rsid w:val="002317BD"/>
    <w:rsid w:val="002329F9"/>
    <w:rsid w:val="00233209"/>
    <w:rsid w:val="00233B8F"/>
    <w:rsid w:val="00234F8E"/>
    <w:rsid w:val="00236BE3"/>
    <w:rsid w:val="00237C41"/>
    <w:rsid w:val="0024140E"/>
    <w:rsid w:val="0024734C"/>
    <w:rsid w:val="002507EF"/>
    <w:rsid w:val="00251A13"/>
    <w:rsid w:val="00252078"/>
    <w:rsid w:val="00256E3F"/>
    <w:rsid w:val="00260929"/>
    <w:rsid w:val="0026249E"/>
    <w:rsid w:val="00267DAD"/>
    <w:rsid w:val="002704AB"/>
    <w:rsid w:val="002746F8"/>
    <w:rsid w:val="00275C39"/>
    <w:rsid w:val="002812CC"/>
    <w:rsid w:val="00290297"/>
    <w:rsid w:val="00291268"/>
    <w:rsid w:val="00297F93"/>
    <w:rsid w:val="002A0C95"/>
    <w:rsid w:val="002A11D7"/>
    <w:rsid w:val="002A29EE"/>
    <w:rsid w:val="002A7A4A"/>
    <w:rsid w:val="002B06B8"/>
    <w:rsid w:val="002B3837"/>
    <w:rsid w:val="002B79F3"/>
    <w:rsid w:val="002C125F"/>
    <w:rsid w:val="002C639A"/>
    <w:rsid w:val="002D3A87"/>
    <w:rsid w:val="002D4214"/>
    <w:rsid w:val="002D4F85"/>
    <w:rsid w:val="002D78F5"/>
    <w:rsid w:val="002E1979"/>
    <w:rsid w:val="002E400A"/>
    <w:rsid w:val="002F2232"/>
    <w:rsid w:val="002F409F"/>
    <w:rsid w:val="002F4351"/>
    <w:rsid w:val="002F5EA8"/>
    <w:rsid w:val="002F7CA3"/>
    <w:rsid w:val="00303707"/>
    <w:rsid w:val="00307780"/>
    <w:rsid w:val="00314E59"/>
    <w:rsid w:val="00320EFC"/>
    <w:rsid w:val="003216F5"/>
    <w:rsid w:val="00322A3D"/>
    <w:rsid w:val="003315AC"/>
    <w:rsid w:val="003339D2"/>
    <w:rsid w:val="00345B7A"/>
    <w:rsid w:val="00347D6B"/>
    <w:rsid w:val="00351D6C"/>
    <w:rsid w:val="0035254C"/>
    <w:rsid w:val="00362E9A"/>
    <w:rsid w:val="003645ED"/>
    <w:rsid w:val="00376090"/>
    <w:rsid w:val="00376160"/>
    <w:rsid w:val="0037660E"/>
    <w:rsid w:val="0038093A"/>
    <w:rsid w:val="00381489"/>
    <w:rsid w:val="003845ED"/>
    <w:rsid w:val="00392193"/>
    <w:rsid w:val="00394F39"/>
    <w:rsid w:val="0039689A"/>
    <w:rsid w:val="00396908"/>
    <w:rsid w:val="003A45D4"/>
    <w:rsid w:val="003A7BFA"/>
    <w:rsid w:val="003B044B"/>
    <w:rsid w:val="003C2345"/>
    <w:rsid w:val="003C42F7"/>
    <w:rsid w:val="003C5549"/>
    <w:rsid w:val="003C594D"/>
    <w:rsid w:val="003C5DE9"/>
    <w:rsid w:val="003C6E1C"/>
    <w:rsid w:val="003D3370"/>
    <w:rsid w:val="003D7133"/>
    <w:rsid w:val="003E0B3A"/>
    <w:rsid w:val="003E22AA"/>
    <w:rsid w:val="003E4E63"/>
    <w:rsid w:val="003F0A20"/>
    <w:rsid w:val="003F2DA4"/>
    <w:rsid w:val="0040040D"/>
    <w:rsid w:val="0040348F"/>
    <w:rsid w:val="00403582"/>
    <w:rsid w:val="00403C05"/>
    <w:rsid w:val="004059C8"/>
    <w:rsid w:val="004109B1"/>
    <w:rsid w:val="00413AE4"/>
    <w:rsid w:val="00416FE3"/>
    <w:rsid w:val="00423507"/>
    <w:rsid w:val="004276D4"/>
    <w:rsid w:val="00427933"/>
    <w:rsid w:val="0043165B"/>
    <w:rsid w:val="00444DC1"/>
    <w:rsid w:val="0045157C"/>
    <w:rsid w:val="00455C2A"/>
    <w:rsid w:val="00457B51"/>
    <w:rsid w:val="00460258"/>
    <w:rsid w:val="0046502A"/>
    <w:rsid w:val="004669FB"/>
    <w:rsid w:val="00467AD1"/>
    <w:rsid w:val="00472818"/>
    <w:rsid w:val="00472899"/>
    <w:rsid w:val="00476337"/>
    <w:rsid w:val="00477150"/>
    <w:rsid w:val="00483689"/>
    <w:rsid w:val="00486527"/>
    <w:rsid w:val="00493F97"/>
    <w:rsid w:val="004961C9"/>
    <w:rsid w:val="0049643C"/>
    <w:rsid w:val="004A1103"/>
    <w:rsid w:val="004A6806"/>
    <w:rsid w:val="004B4BD8"/>
    <w:rsid w:val="004B4DE1"/>
    <w:rsid w:val="004B59B5"/>
    <w:rsid w:val="004C09F9"/>
    <w:rsid w:val="004C3D81"/>
    <w:rsid w:val="004D0D97"/>
    <w:rsid w:val="004D47FA"/>
    <w:rsid w:val="004D65A2"/>
    <w:rsid w:val="004E196A"/>
    <w:rsid w:val="004E241E"/>
    <w:rsid w:val="004E73DB"/>
    <w:rsid w:val="004E7A69"/>
    <w:rsid w:val="004F001C"/>
    <w:rsid w:val="004F3D2E"/>
    <w:rsid w:val="004F4750"/>
    <w:rsid w:val="004F78A0"/>
    <w:rsid w:val="00501630"/>
    <w:rsid w:val="005017CC"/>
    <w:rsid w:val="00512892"/>
    <w:rsid w:val="0051395B"/>
    <w:rsid w:val="00513FD6"/>
    <w:rsid w:val="00521935"/>
    <w:rsid w:val="0052442C"/>
    <w:rsid w:val="00524A22"/>
    <w:rsid w:val="005250EC"/>
    <w:rsid w:val="00526029"/>
    <w:rsid w:val="005268F6"/>
    <w:rsid w:val="005328F1"/>
    <w:rsid w:val="00532E25"/>
    <w:rsid w:val="00536797"/>
    <w:rsid w:val="00541BC3"/>
    <w:rsid w:val="00542C21"/>
    <w:rsid w:val="00545FFB"/>
    <w:rsid w:val="0055700F"/>
    <w:rsid w:val="00562048"/>
    <w:rsid w:val="005676A7"/>
    <w:rsid w:val="00570141"/>
    <w:rsid w:val="00570B11"/>
    <w:rsid w:val="005722FE"/>
    <w:rsid w:val="0057260F"/>
    <w:rsid w:val="00572A6F"/>
    <w:rsid w:val="00580723"/>
    <w:rsid w:val="0058093A"/>
    <w:rsid w:val="00590110"/>
    <w:rsid w:val="00590A5C"/>
    <w:rsid w:val="0059579A"/>
    <w:rsid w:val="00597972"/>
    <w:rsid w:val="005A2F02"/>
    <w:rsid w:val="005A3136"/>
    <w:rsid w:val="005B2F2E"/>
    <w:rsid w:val="005B41AB"/>
    <w:rsid w:val="005C1770"/>
    <w:rsid w:val="005C4508"/>
    <w:rsid w:val="005C45D3"/>
    <w:rsid w:val="005C4C01"/>
    <w:rsid w:val="005D20F1"/>
    <w:rsid w:val="005F012A"/>
    <w:rsid w:val="005F031F"/>
    <w:rsid w:val="005F0FF5"/>
    <w:rsid w:val="005F5794"/>
    <w:rsid w:val="005F64BD"/>
    <w:rsid w:val="005F70A5"/>
    <w:rsid w:val="0060048E"/>
    <w:rsid w:val="00601109"/>
    <w:rsid w:val="006015E0"/>
    <w:rsid w:val="00603D24"/>
    <w:rsid w:val="00606C23"/>
    <w:rsid w:val="006104F6"/>
    <w:rsid w:val="0061420A"/>
    <w:rsid w:val="00616303"/>
    <w:rsid w:val="00616BA5"/>
    <w:rsid w:val="006202B0"/>
    <w:rsid w:val="00622CA5"/>
    <w:rsid w:val="0062395B"/>
    <w:rsid w:val="0063220A"/>
    <w:rsid w:val="006340DD"/>
    <w:rsid w:val="00637828"/>
    <w:rsid w:val="00642546"/>
    <w:rsid w:val="0064447A"/>
    <w:rsid w:val="00647B06"/>
    <w:rsid w:val="006537AF"/>
    <w:rsid w:val="00653877"/>
    <w:rsid w:val="00653D8A"/>
    <w:rsid w:val="00656896"/>
    <w:rsid w:val="006603C9"/>
    <w:rsid w:val="0066138E"/>
    <w:rsid w:val="00665D8E"/>
    <w:rsid w:val="00666B47"/>
    <w:rsid w:val="006719FA"/>
    <w:rsid w:val="00671FB4"/>
    <w:rsid w:val="00673028"/>
    <w:rsid w:val="006744B9"/>
    <w:rsid w:val="00674CF1"/>
    <w:rsid w:val="00681A97"/>
    <w:rsid w:val="00682CAA"/>
    <w:rsid w:val="006839B9"/>
    <w:rsid w:val="006856B6"/>
    <w:rsid w:val="00693B55"/>
    <w:rsid w:val="0069401A"/>
    <w:rsid w:val="006947FC"/>
    <w:rsid w:val="006A2149"/>
    <w:rsid w:val="006B07B1"/>
    <w:rsid w:val="006B18C0"/>
    <w:rsid w:val="006B32B8"/>
    <w:rsid w:val="006C2F12"/>
    <w:rsid w:val="006C39C4"/>
    <w:rsid w:val="006D0EF3"/>
    <w:rsid w:val="006D1AFC"/>
    <w:rsid w:val="006D2E94"/>
    <w:rsid w:val="006D3527"/>
    <w:rsid w:val="006D39F4"/>
    <w:rsid w:val="006E7007"/>
    <w:rsid w:val="006F05A2"/>
    <w:rsid w:val="006F1A45"/>
    <w:rsid w:val="006F4C44"/>
    <w:rsid w:val="006F631B"/>
    <w:rsid w:val="006F669C"/>
    <w:rsid w:val="006F7D58"/>
    <w:rsid w:val="007009F8"/>
    <w:rsid w:val="00704C3C"/>
    <w:rsid w:val="007053E7"/>
    <w:rsid w:val="00712228"/>
    <w:rsid w:val="00714B2C"/>
    <w:rsid w:val="00715B32"/>
    <w:rsid w:val="00721D22"/>
    <w:rsid w:val="00722718"/>
    <w:rsid w:val="007245B0"/>
    <w:rsid w:val="007271FF"/>
    <w:rsid w:val="00735A6F"/>
    <w:rsid w:val="00735EBC"/>
    <w:rsid w:val="0073790B"/>
    <w:rsid w:val="00737949"/>
    <w:rsid w:val="00742E6D"/>
    <w:rsid w:val="00746E7D"/>
    <w:rsid w:val="0075247D"/>
    <w:rsid w:val="00753E2F"/>
    <w:rsid w:val="00753E6E"/>
    <w:rsid w:val="007545B2"/>
    <w:rsid w:val="00761502"/>
    <w:rsid w:val="00763CD2"/>
    <w:rsid w:val="007650C4"/>
    <w:rsid w:val="00765AA3"/>
    <w:rsid w:val="00773F2A"/>
    <w:rsid w:val="0077570C"/>
    <w:rsid w:val="00781A7C"/>
    <w:rsid w:val="00782EAD"/>
    <w:rsid w:val="0078400D"/>
    <w:rsid w:val="00784ED6"/>
    <w:rsid w:val="007854C8"/>
    <w:rsid w:val="00787782"/>
    <w:rsid w:val="0079157F"/>
    <w:rsid w:val="00792261"/>
    <w:rsid w:val="00792358"/>
    <w:rsid w:val="00795A21"/>
    <w:rsid w:val="0079748A"/>
    <w:rsid w:val="007A03F7"/>
    <w:rsid w:val="007A5657"/>
    <w:rsid w:val="007A56F6"/>
    <w:rsid w:val="007B386C"/>
    <w:rsid w:val="007B399A"/>
    <w:rsid w:val="007B531F"/>
    <w:rsid w:val="007C3672"/>
    <w:rsid w:val="007C7E80"/>
    <w:rsid w:val="007D0057"/>
    <w:rsid w:val="007D233C"/>
    <w:rsid w:val="007D2578"/>
    <w:rsid w:val="007D365B"/>
    <w:rsid w:val="007D5408"/>
    <w:rsid w:val="007D682E"/>
    <w:rsid w:val="007E2541"/>
    <w:rsid w:val="007E3AA3"/>
    <w:rsid w:val="007E3F1A"/>
    <w:rsid w:val="007E588B"/>
    <w:rsid w:val="007F2B4E"/>
    <w:rsid w:val="00803292"/>
    <w:rsid w:val="008045A5"/>
    <w:rsid w:val="008058D7"/>
    <w:rsid w:val="00807A1F"/>
    <w:rsid w:val="0081243F"/>
    <w:rsid w:val="00812606"/>
    <w:rsid w:val="00815200"/>
    <w:rsid w:val="00817ECA"/>
    <w:rsid w:val="008220FD"/>
    <w:rsid w:val="00823467"/>
    <w:rsid w:val="00823C89"/>
    <w:rsid w:val="0082765D"/>
    <w:rsid w:val="00827B60"/>
    <w:rsid w:val="00827B9C"/>
    <w:rsid w:val="00841D83"/>
    <w:rsid w:val="0084407F"/>
    <w:rsid w:val="008446A9"/>
    <w:rsid w:val="00845BAE"/>
    <w:rsid w:val="008519C3"/>
    <w:rsid w:val="00851D00"/>
    <w:rsid w:val="00853DF5"/>
    <w:rsid w:val="008547CC"/>
    <w:rsid w:val="008577FB"/>
    <w:rsid w:val="008631B1"/>
    <w:rsid w:val="008636EA"/>
    <w:rsid w:val="00866699"/>
    <w:rsid w:val="0086686F"/>
    <w:rsid w:val="00871BDF"/>
    <w:rsid w:val="00871F11"/>
    <w:rsid w:val="00874AC7"/>
    <w:rsid w:val="00876AE5"/>
    <w:rsid w:val="0088184B"/>
    <w:rsid w:val="00881C53"/>
    <w:rsid w:val="00881CA4"/>
    <w:rsid w:val="00882D8C"/>
    <w:rsid w:val="008871DF"/>
    <w:rsid w:val="008920F9"/>
    <w:rsid w:val="00895C6B"/>
    <w:rsid w:val="008A0295"/>
    <w:rsid w:val="008A0FA1"/>
    <w:rsid w:val="008A7138"/>
    <w:rsid w:val="008A7F10"/>
    <w:rsid w:val="008B154B"/>
    <w:rsid w:val="008B42C6"/>
    <w:rsid w:val="008B57D1"/>
    <w:rsid w:val="008B6266"/>
    <w:rsid w:val="008C0212"/>
    <w:rsid w:val="008C219E"/>
    <w:rsid w:val="008C510C"/>
    <w:rsid w:val="008D1BCE"/>
    <w:rsid w:val="008D1F20"/>
    <w:rsid w:val="008D4FCF"/>
    <w:rsid w:val="008D6E2B"/>
    <w:rsid w:val="008E322F"/>
    <w:rsid w:val="009046DA"/>
    <w:rsid w:val="009061DC"/>
    <w:rsid w:val="009067BF"/>
    <w:rsid w:val="00912E87"/>
    <w:rsid w:val="009130D5"/>
    <w:rsid w:val="00913CDA"/>
    <w:rsid w:val="00914F36"/>
    <w:rsid w:val="00917052"/>
    <w:rsid w:val="009202BA"/>
    <w:rsid w:val="00921021"/>
    <w:rsid w:val="00926FAF"/>
    <w:rsid w:val="009325A3"/>
    <w:rsid w:val="009343C4"/>
    <w:rsid w:val="00937E74"/>
    <w:rsid w:val="009426CD"/>
    <w:rsid w:val="00942DD7"/>
    <w:rsid w:val="0094486A"/>
    <w:rsid w:val="00954744"/>
    <w:rsid w:val="0096002F"/>
    <w:rsid w:val="009655E5"/>
    <w:rsid w:val="00972467"/>
    <w:rsid w:val="009734BD"/>
    <w:rsid w:val="009744C7"/>
    <w:rsid w:val="009748D6"/>
    <w:rsid w:val="00981FA9"/>
    <w:rsid w:val="0098316A"/>
    <w:rsid w:val="00987CE3"/>
    <w:rsid w:val="009919A8"/>
    <w:rsid w:val="00992CB4"/>
    <w:rsid w:val="0099489A"/>
    <w:rsid w:val="00994A2F"/>
    <w:rsid w:val="00996CAE"/>
    <w:rsid w:val="009976F6"/>
    <w:rsid w:val="009A2D26"/>
    <w:rsid w:val="009A39EC"/>
    <w:rsid w:val="009A6E6D"/>
    <w:rsid w:val="009A6F95"/>
    <w:rsid w:val="009A7E9C"/>
    <w:rsid w:val="009B085B"/>
    <w:rsid w:val="009B172A"/>
    <w:rsid w:val="009B17AF"/>
    <w:rsid w:val="009B4407"/>
    <w:rsid w:val="009B71AA"/>
    <w:rsid w:val="009C0B3C"/>
    <w:rsid w:val="009C0D6E"/>
    <w:rsid w:val="009C226B"/>
    <w:rsid w:val="009D1D6C"/>
    <w:rsid w:val="009D349D"/>
    <w:rsid w:val="009D3659"/>
    <w:rsid w:val="009D6588"/>
    <w:rsid w:val="009E0515"/>
    <w:rsid w:val="009E142D"/>
    <w:rsid w:val="009E7CA0"/>
    <w:rsid w:val="009F2D9C"/>
    <w:rsid w:val="009F2F96"/>
    <w:rsid w:val="00A01068"/>
    <w:rsid w:val="00A104CF"/>
    <w:rsid w:val="00A11C99"/>
    <w:rsid w:val="00A20F6D"/>
    <w:rsid w:val="00A2785A"/>
    <w:rsid w:val="00A31564"/>
    <w:rsid w:val="00A3240A"/>
    <w:rsid w:val="00A335D8"/>
    <w:rsid w:val="00A33B56"/>
    <w:rsid w:val="00A3662E"/>
    <w:rsid w:val="00A37DF1"/>
    <w:rsid w:val="00A4140F"/>
    <w:rsid w:val="00A42EC4"/>
    <w:rsid w:val="00A43673"/>
    <w:rsid w:val="00A47006"/>
    <w:rsid w:val="00A47295"/>
    <w:rsid w:val="00A47793"/>
    <w:rsid w:val="00A47CBD"/>
    <w:rsid w:val="00A514EF"/>
    <w:rsid w:val="00A56FCC"/>
    <w:rsid w:val="00A57047"/>
    <w:rsid w:val="00A64332"/>
    <w:rsid w:val="00A671E1"/>
    <w:rsid w:val="00A70655"/>
    <w:rsid w:val="00A83A57"/>
    <w:rsid w:val="00A83E77"/>
    <w:rsid w:val="00A86FE3"/>
    <w:rsid w:val="00A90BA3"/>
    <w:rsid w:val="00A97C62"/>
    <w:rsid w:val="00AA0BA8"/>
    <w:rsid w:val="00AA1CCA"/>
    <w:rsid w:val="00AA47E8"/>
    <w:rsid w:val="00AA60BA"/>
    <w:rsid w:val="00AB04C7"/>
    <w:rsid w:val="00AB2573"/>
    <w:rsid w:val="00AB299A"/>
    <w:rsid w:val="00AB2ECD"/>
    <w:rsid w:val="00AB4594"/>
    <w:rsid w:val="00AB61CC"/>
    <w:rsid w:val="00AB70FF"/>
    <w:rsid w:val="00AC1628"/>
    <w:rsid w:val="00AC4BDF"/>
    <w:rsid w:val="00AC6F74"/>
    <w:rsid w:val="00AC7F50"/>
    <w:rsid w:val="00AD09EA"/>
    <w:rsid w:val="00AD218B"/>
    <w:rsid w:val="00AD244F"/>
    <w:rsid w:val="00AD71D7"/>
    <w:rsid w:val="00AE434B"/>
    <w:rsid w:val="00AE50F6"/>
    <w:rsid w:val="00AE766C"/>
    <w:rsid w:val="00AF0AAC"/>
    <w:rsid w:val="00AF10BB"/>
    <w:rsid w:val="00AF354B"/>
    <w:rsid w:val="00AF37D3"/>
    <w:rsid w:val="00AF623D"/>
    <w:rsid w:val="00AF73A0"/>
    <w:rsid w:val="00AF7B28"/>
    <w:rsid w:val="00B05046"/>
    <w:rsid w:val="00B10A82"/>
    <w:rsid w:val="00B167B8"/>
    <w:rsid w:val="00B224D6"/>
    <w:rsid w:val="00B2325E"/>
    <w:rsid w:val="00B24CB0"/>
    <w:rsid w:val="00B27047"/>
    <w:rsid w:val="00B279C5"/>
    <w:rsid w:val="00B30CF6"/>
    <w:rsid w:val="00B32EB5"/>
    <w:rsid w:val="00B3336B"/>
    <w:rsid w:val="00B35035"/>
    <w:rsid w:val="00B369E8"/>
    <w:rsid w:val="00B44D5D"/>
    <w:rsid w:val="00B467C2"/>
    <w:rsid w:val="00B51D25"/>
    <w:rsid w:val="00B5232F"/>
    <w:rsid w:val="00B544EC"/>
    <w:rsid w:val="00B62FAE"/>
    <w:rsid w:val="00B66C4E"/>
    <w:rsid w:val="00B66FF5"/>
    <w:rsid w:val="00B77C38"/>
    <w:rsid w:val="00B901F3"/>
    <w:rsid w:val="00B93BDB"/>
    <w:rsid w:val="00B9467D"/>
    <w:rsid w:val="00B95FAD"/>
    <w:rsid w:val="00B9719B"/>
    <w:rsid w:val="00B97521"/>
    <w:rsid w:val="00BA403F"/>
    <w:rsid w:val="00BA4734"/>
    <w:rsid w:val="00BA5619"/>
    <w:rsid w:val="00BA68CB"/>
    <w:rsid w:val="00BA7474"/>
    <w:rsid w:val="00BB282D"/>
    <w:rsid w:val="00BB648E"/>
    <w:rsid w:val="00BC0B05"/>
    <w:rsid w:val="00BC33D2"/>
    <w:rsid w:val="00BC37A0"/>
    <w:rsid w:val="00BC67E8"/>
    <w:rsid w:val="00BC70B6"/>
    <w:rsid w:val="00BD32E8"/>
    <w:rsid w:val="00BD517E"/>
    <w:rsid w:val="00BE14FC"/>
    <w:rsid w:val="00BE1F43"/>
    <w:rsid w:val="00BE20B6"/>
    <w:rsid w:val="00BE6BC3"/>
    <w:rsid w:val="00BF2C32"/>
    <w:rsid w:val="00BF5435"/>
    <w:rsid w:val="00BF54A4"/>
    <w:rsid w:val="00BF7247"/>
    <w:rsid w:val="00C0290A"/>
    <w:rsid w:val="00C02A2A"/>
    <w:rsid w:val="00C02C67"/>
    <w:rsid w:val="00C07617"/>
    <w:rsid w:val="00C11605"/>
    <w:rsid w:val="00C15FBB"/>
    <w:rsid w:val="00C2038F"/>
    <w:rsid w:val="00C21831"/>
    <w:rsid w:val="00C22B20"/>
    <w:rsid w:val="00C32035"/>
    <w:rsid w:val="00C37557"/>
    <w:rsid w:val="00C41F11"/>
    <w:rsid w:val="00C42794"/>
    <w:rsid w:val="00C449BC"/>
    <w:rsid w:val="00C45C35"/>
    <w:rsid w:val="00C6034D"/>
    <w:rsid w:val="00C636EC"/>
    <w:rsid w:val="00C6438C"/>
    <w:rsid w:val="00C7068E"/>
    <w:rsid w:val="00C73836"/>
    <w:rsid w:val="00C73DAB"/>
    <w:rsid w:val="00C74704"/>
    <w:rsid w:val="00C758CB"/>
    <w:rsid w:val="00C76DC9"/>
    <w:rsid w:val="00C80BC8"/>
    <w:rsid w:val="00C834DC"/>
    <w:rsid w:val="00C843AE"/>
    <w:rsid w:val="00C855C6"/>
    <w:rsid w:val="00C927BB"/>
    <w:rsid w:val="00C96B18"/>
    <w:rsid w:val="00CA1B73"/>
    <w:rsid w:val="00CA2074"/>
    <w:rsid w:val="00CA48F6"/>
    <w:rsid w:val="00CA5B2A"/>
    <w:rsid w:val="00CA5EE1"/>
    <w:rsid w:val="00CA6B78"/>
    <w:rsid w:val="00CA7C2B"/>
    <w:rsid w:val="00CB7F00"/>
    <w:rsid w:val="00CC0333"/>
    <w:rsid w:val="00CC3083"/>
    <w:rsid w:val="00CC534D"/>
    <w:rsid w:val="00CC62C3"/>
    <w:rsid w:val="00CD363D"/>
    <w:rsid w:val="00CD45E0"/>
    <w:rsid w:val="00CD7545"/>
    <w:rsid w:val="00CE6A7B"/>
    <w:rsid w:val="00CF0160"/>
    <w:rsid w:val="00CF0B56"/>
    <w:rsid w:val="00CF37C3"/>
    <w:rsid w:val="00CF71CE"/>
    <w:rsid w:val="00D0020C"/>
    <w:rsid w:val="00D02CF3"/>
    <w:rsid w:val="00D03F36"/>
    <w:rsid w:val="00D0772B"/>
    <w:rsid w:val="00D110E6"/>
    <w:rsid w:val="00D12014"/>
    <w:rsid w:val="00D17069"/>
    <w:rsid w:val="00D20EEE"/>
    <w:rsid w:val="00D218CF"/>
    <w:rsid w:val="00D2382D"/>
    <w:rsid w:val="00D31C28"/>
    <w:rsid w:val="00D33347"/>
    <w:rsid w:val="00D342A5"/>
    <w:rsid w:val="00D344D5"/>
    <w:rsid w:val="00D3485C"/>
    <w:rsid w:val="00D34E4C"/>
    <w:rsid w:val="00D403BF"/>
    <w:rsid w:val="00D41785"/>
    <w:rsid w:val="00D46348"/>
    <w:rsid w:val="00D505A1"/>
    <w:rsid w:val="00D51E4C"/>
    <w:rsid w:val="00D52152"/>
    <w:rsid w:val="00D523BC"/>
    <w:rsid w:val="00D52D50"/>
    <w:rsid w:val="00D56EC6"/>
    <w:rsid w:val="00D7393E"/>
    <w:rsid w:val="00D7399D"/>
    <w:rsid w:val="00D80946"/>
    <w:rsid w:val="00D905CC"/>
    <w:rsid w:val="00D905FD"/>
    <w:rsid w:val="00D92AB5"/>
    <w:rsid w:val="00D94E8B"/>
    <w:rsid w:val="00D951AD"/>
    <w:rsid w:val="00D9589B"/>
    <w:rsid w:val="00DA295F"/>
    <w:rsid w:val="00DA4C95"/>
    <w:rsid w:val="00DA53AC"/>
    <w:rsid w:val="00DB0434"/>
    <w:rsid w:val="00DB156F"/>
    <w:rsid w:val="00DC227B"/>
    <w:rsid w:val="00DD1001"/>
    <w:rsid w:val="00DD3D63"/>
    <w:rsid w:val="00DD470F"/>
    <w:rsid w:val="00DD491B"/>
    <w:rsid w:val="00DE79B6"/>
    <w:rsid w:val="00DE79CF"/>
    <w:rsid w:val="00DF0636"/>
    <w:rsid w:val="00DF2CF8"/>
    <w:rsid w:val="00DF3B38"/>
    <w:rsid w:val="00DF3CC6"/>
    <w:rsid w:val="00DF3D6C"/>
    <w:rsid w:val="00E006CB"/>
    <w:rsid w:val="00E048E8"/>
    <w:rsid w:val="00E06304"/>
    <w:rsid w:val="00E06B6B"/>
    <w:rsid w:val="00E06EB0"/>
    <w:rsid w:val="00E11787"/>
    <w:rsid w:val="00E128A6"/>
    <w:rsid w:val="00E131A2"/>
    <w:rsid w:val="00E1403B"/>
    <w:rsid w:val="00E158D5"/>
    <w:rsid w:val="00E2761A"/>
    <w:rsid w:val="00E27D89"/>
    <w:rsid w:val="00E31434"/>
    <w:rsid w:val="00E34A11"/>
    <w:rsid w:val="00E56E04"/>
    <w:rsid w:val="00E56FB3"/>
    <w:rsid w:val="00E60C43"/>
    <w:rsid w:val="00E62D5A"/>
    <w:rsid w:val="00E66D46"/>
    <w:rsid w:val="00E6745A"/>
    <w:rsid w:val="00E676A8"/>
    <w:rsid w:val="00E71164"/>
    <w:rsid w:val="00E72751"/>
    <w:rsid w:val="00E86290"/>
    <w:rsid w:val="00E92D26"/>
    <w:rsid w:val="00E93179"/>
    <w:rsid w:val="00E940CE"/>
    <w:rsid w:val="00EC02A2"/>
    <w:rsid w:val="00EC0C97"/>
    <w:rsid w:val="00EC0DE0"/>
    <w:rsid w:val="00EC0FCC"/>
    <w:rsid w:val="00EC2DE1"/>
    <w:rsid w:val="00EC5EB6"/>
    <w:rsid w:val="00ED07D0"/>
    <w:rsid w:val="00ED31A7"/>
    <w:rsid w:val="00ED406F"/>
    <w:rsid w:val="00ED6952"/>
    <w:rsid w:val="00ED6BDC"/>
    <w:rsid w:val="00ED6F25"/>
    <w:rsid w:val="00EE39DE"/>
    <w:rsid w:val="00EE3E23"/>
    <w:rsid w:val="00EE6BEC"/>
    <w:rsid w:val="00EF0859"/>
    <w:rsid w:val="00EF1FCE"/>
    <w:rsid w:val="00EF26AE"/>
    <w:rsid w:val="00EF5F4C"/>
    <w:rsid w:val="00EF6B36"/>
    <w:rsid w:val="00EF7055"/>
    <w:rsid w:val="00F00D4E"/>
    <w:rsid w:val="00F10585"/>
    <w:rsid w:val="00F12AFF"/>
    <w:rsid w:val="00F14AEE"/>
    <w:rsid w:val="00F14CC6"/>
    <w:rsid w:val="00F2518C"/>
    <w:rsid w:val="00F25AC9"/>
    <w:rsid w:val="00F267FC"/>
    <w:rsid w:val="00F27705"/>
    <w:rsid w:val="00F37C91"/>
    <w:rsid w:val="00F4254D"/>
    <w:rsid w:val="00F42BEF"/>
    <w:rsid w:val="00F452CD"/>
    <w:rsid w:val="00F560B6"/>
    <w:rsid w:val="00F62A50"/>
    <w:rsid w:val="00F64840"/>
    <w:rsid w:val="00F65A14"/>
    <w:rsid w:val="00F70B5E"/>
    <w:rsid w:val="00F7289E"/>
    <w:rsid w:val="00F74AF3"/>
    <w:rsid w:val="00F754B7"/>
    <w:rsid w:val="00F76A4B"/>
    <w:rsid w:val="00F81ECD"/>
    <w:rsid w:val="00F84AF4"/>
    <w:rsid w:val="00F8747E"/>
    <w:rsid w:val="00F90F25"/>
    <w:rsid w:val="00F94AC0"/>
    <w:rsid w:val="00F9582A"/>
    <w:rsid w:val="00FA2146"/>
    <w:rsid w:val="00FA44F1"/>
    <w:rsid w:val="00FA7CC5"/>
    <w:rsid w:val="00FB401E"/>
    <w:rsid w:val="00FB4CCA"/>
    <w:rsid w:val="00FB739C"/>
    <w:rsid w:val="00FB7C23"/>
    <w:rsid w:val="00FD0D92"/>
    <w:rsid w:val="00FD1F33"/>
    <w:rsid w:val="00FD4EF7"/>
    <w:rsid w:val="00FD675B"/>
    <w:rsid w:val="00FE085C"/>
    <w:rsid w:val="00FE2721"/>
    <w:rsid w:val="00FE39B9"/>
    <w:rsid w:val="00FE3AA4"/>
    <w:rsid w:val="00FF089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59F35"/>
  <w15:docId w15:val="{028FDD12-B91D-4577-BA43-1DEA2DB9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A0C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0C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520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line="259" w:lineRule="auto"/>
      <w:ind w:left="221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A7E9C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6F7D5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21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F7D58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9643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426"/>
        <w:tab w:val="right" w:pos="9741"/>
      </w:tabs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6F7D5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736"/>
      </w:tabs>
      <w:spacing w:after="100" w:line="259" w:lineRule="auto"/>
      <w:ind w:left="426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styleId="Hyperlink">
    <w:name w:val="Hyperlink"/>
    <w:basedOn w:val="Absatz-Standardschriftart"/>
    <w:uiPriority w:val="99"/>
    <w:unhideWhenUsed/>
    <w:rsid w:val="006F7D58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6F7D58"/>
    <w:pPr>
      <w:tabs>
        <w:tab w:val="right" w:pos="9736"/>
      </w:tabs>
      <w:spacing w:after="100" w:line="259" w:lineRule="auto"/>
      <w:ind w:left="851"/>
    </w:pPr>
    <w:rPr>
      <w:rFonts w:asciiTheme="minorHAnsi" w:eastAsiaTheme="minorEastAsia" w:hAnsiTheme="minorHAnsi" w:cs="Times New Roman"/>
      <w:sz w:val="22"/>
      <w:szCs w:val="2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0C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A0C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itternetztabelle4Akzent1">
    <w:name w:val="Grid Table 4 Accent 1"/>
    <w:basedOn w:val="NormaleTabelle"/>
    <w:uiPriority w:val="49"/>
    <w:rsid w:val="002A0C9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8C21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219E"/>
  </w:style>
  <w:style w:type="paragraph" w:styleId="Fuzeile">
    <w:name w:val="footer"/>
    <w:basedOn w:val="Standard"/>
    <w:link w:val="FuzeileZchn"/>
    <w:uiPriority w:val="99"/>
    <w:unhideWhenUsed/>
    <w:rsid w:val="008C21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219E"/>
  </w:style>
  <w:style w:type="character" w:styleId="Kommentarzeichen">
    <w:name w:val="annotation reference"/>
    <w:basedOn w:val="Absatz-Standardschriftart"/>
    <w:uiPriority w:val="99"/>
    <w:unhideWhenUsed/>
    <w:rsid w:val="006D1A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D1A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00"/>
      <w:ind w:left="221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D1AFC"/>
    <w:rPr>
      <w:rFonts w:asciiTheme="minorHAnsi" w:eastAsiaTheme="minorHAnsi" w:hAnsiTheme="minorHAnsi" w:cstheme="minorBidi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52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en-US"/>
    </w:rPr>
  </w:style>
  <w:style w:type="table" w:styleId="Tabellenraster">
    <w:name w:val="Table Grid"/>
    <w:basedOn w:val="NormaleTabelle"/>
    <w:uiPriority w:val="39"/>
    <w:rsid w:val="00815200"/>
    <w:pPr>
      <w:spacing w:after="0" w:line="240" w:lineRule="auto"/>
      <w:ind w:left="221"/>
    </w:pPr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15200"/>
    <w:pPr>
      <w:spacing w:line="259" w:lineRule="auto"/>
      <w:outlineLvl w:val="9"/>
    </w:pPr>
    <w:rPr>
      <w:lang w:val="de-DE"/>
    </w:rPr>
  </w:style>
  <w:style w:type="paragraph" w:styleId="Listenabsatz">
    <w:name w:val="List Paragraph"/>
    <w:basedOn w:val="Standard"/>
    <w:uiPriority w:val="34"/>
    <w:qFormat/>
    <w:rsid w:val="008152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0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520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152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15200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81520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52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5200"/>
    <w:rPr>
      <w:rFonts w:asciiTheme="minorHAnsi" w:eastAsiaTheme="minorHAnsi" w:hAnsiTheme="minorHAnsi" w:cstheme="minorBidi"/>
      <w:b/>
      <w:bCs/>
      <w:lang w:val="de-DE" w:eastAsia="en-US"/>
    </w:rPr>
  </w:style>
  <w:style w:type="table" w:styleId="Listentabelle3Akzent4">
    <w:name w:val="List Table 3 Accent 4"/>
    <w:basedOn w:val="NormaleTabelle"/>
    <w:uiPriority w:val="48"/>
    <w:rsid w:val="00815200"/>
    <w:pPr>
      <w:spacing w:after="0" w:line="240" w:lineRule="auto"/>
      <w:ind w:left="221"/>
    </w:pPr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character" w:styleId="Fett">
    <w:name w:val="Strong"/>
    <w:basedOn w:val="Absatz-Standardschriftart"/>
    <w:uiPriority w:val="22"/>
    <w:qFormat/>
    <w:rsid w:val="00815200"/>
    <w:rPr>
      <w:b/>
      <w:bCs/>
    </w:rPr>
  </w:style>
  <w:style w:type="paragraph" w:styleId="Literaturverzeichnis">
    <w:name w:val="Bibliography"/>
    <w:basedOn w:val="Standard"/>
    <w:next w:val="Standard"/>
    <w:uiPriority w:val="37"/>
    <w:unhideWhenUsed/>
    <w:rsid w:val="00815200"/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Grundlage">
    <w:name w:val="Grundlage"/>
    <w:rsid w:val="00815200"/>
    <w:pPr>
      <w:autoSpaceDE w:val="0"/>
      <w:autoSpaceDN w:val="0"/>
      <w:adjustRightInd w:val="0"/>
      <w:spacing w:after="0" w:line="240" w:lineRule="auto"/>
    </w:pPr>
    <w:rPr>
      <w:rFonts w:eastAsiaTheme="minorHAnsi"/>
      <w:color w:val="082EF0"/>
      <w:sz w:val="22"/>
      <w:szCs w:val="22"/>
      <w:lang w:val="de-DE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815200"/>
    <w:pPr>
      <w:spacing w:after="200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de-DE"/>
    </w:rPr>
  </w:style>
  <w:style w:type="paragraph" w:customStyle="1" w:styleId="Zwischenberschrift">
    <w:name w:val="Zwischenüberschrift"/>
    <w:basedOn w:val="Standard"/>
    <w:link w:val="ZwischenberschriftZchn"/>
    <w:qFormat/>
    <w:rsid w:val="00815200"/>
    <w:pPr>
      <w:keepNext/>
      <w:spacing w:before="240" w:after="120" w:line="360" w:lineRule="auto"/>
    </w:pPr>
    <w:rPr>
      <w:rFonts w:eastAsiaTheme="minorHAnsi"/>
      <w:b/>
      <w:iCs/>
      <w:sz w:val="24"/>
      <w:lang w:val="de-DE" w:eastAsia="en-US"/>
    </w:rPr>
  </w:style>
  <w:style w:type="character" w:customStyle="1" w:styleId="ZwischenberschriftZchn">
    <w:name w:val="Zwischenüberschrift Zchn"/>
    <w:basedOn w:val="Absatz-Standardschriftart"/>
    <w:link w:val="Zwischenberschrift"/>
    <w:rsid w:val="00815200"/>
    <w:rPr>
      <w:rFonts w:eastAsiaTheme="minorHAnsi"/>
      <w:b/>
      <w:iCs/>
      <w:sz w:val="24"/>
      <w:lang w:val="de-DE" w:eastAsia="en-US"/>
    </w:rPr>
  </w:style>
  <w:style w:type="paragraph" w:customStyle="1" w:styleId="pf0">
    <w:name w:val="pf0"/>
    <w:basedOn w:val="Standard"/>
    <w:rsid w:val="008152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customStyle="1" w:styleId="cf01">
    <w:name w:val="cf01"/>
    <w:basedOn w:val="Absatz-Standardschriftart"/>
    <w:rsid w:val="00815200"/>
    <w:rPr>
      <w:rFonts w:ascii="Segoe UI" w:hAnsi="Segoe UI" w:cs="Segoe UI" w:hint="default"/>
      <w:sz w:val="18"/>
      <w:szCs w:val="18"/>
    </w:rPr>
  </w:style>
  <w:style w:type="character" w:customStyle="1" w:styleId="debug">
    <w:name w:val="debug"/>
    <w:basedOn w:val="Absatz-Standardschriftart"/>
    <w:rsid w:val="0081520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200"/>
    <w:rPr>
      <w:rFonts w:ascii="Segoe UI" w:eastAsia="Times New Roman" w:hAnsi="Segoe UI" w:cs="Segoe UI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200"/>
    <w:rPr>
      <w:rFonts w:ascii="Segoe UI" w:eastAsia="Times New Roman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chart" Target="charts/chart1.xm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33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chart" Target="charts/chart2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customXml" Target="ink/ink1.xml"/><Relationship Id="rId32" Type="http://schemas.openxmlformats.org/officeDocument/2006/relationships/header" Target="header6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7.png"/><Relationship Id="rId28" Type="http://schemas.openxmlformats.org/officeDocument/2006/relationships/header" Target="header5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chart" Target="charts/chart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header" Target="header9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49176\Desktop\Klimaschule\5.%20CO2-Bilanzierung\2022\Mobilit&#228;t\Auswerung%20Mobilit&#228;t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103849281068122E-2"/>
          <c:y val="0.20009688140672902"/>
          <c:w val="0.7367331495759093"/>
          <c:h val="0.78457689706172673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Einkauf im Übeblick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Kopierpapier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1"/>
                <c:pt idx="0">
                  <c:v>t CO₂e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 formatCode="0.00%">
                  <c:v>1.0999999999999999E-2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B1-440D-925D-A5304C9B8933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Toilettenpapier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1"/>
                <c:pt idx="0">
                  <c:v>t CO₂e</c:v>
                </c:pt>
              </c:strCache>
            </c:strRef>
          </c:cat>
          <c:val>
            <c:numRef>
              <c:f>Tabelle1!$C$2:$C$5</c:f>
              <c:numCache>
                <c:formatCode>General</c:formatCode>
                <c:ptCount val="4"/>
                <c:pt idx="0" formatCode="0.00%">
                  <c:v>3.0000000000000001E-3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B1-440D-925D-A5304C9B8933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Papierhandtücher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1"/>
                <c:pt idx="0">
                  <c:v>t CO₂e</c:v>
                </c:pt>
              </c:strCache>
            </c:strRef>
          </c:cat>
          <c:val>
            <c:numRef>
              <c:f>Tabelle1!$D$2:$D$5</c:f>
              <c:numCache>
                <c:formatCode>General</c:formatCode>
                <c:ptCount val="4"/>
                <c:pt idx="0" formatCode="0%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B1-440D-925D-A5304C9B89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4262815"/>
        <c:axId val="1774252255"/>
      </c:barChart>
      <c:catAx>
        <c:axId val="1774262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774252255"/>
        <c:crosses val="autoZero"/>
        <c:auto val="1"/>
        <c:lblAlgn val="ctr"/>
        <c:lblOffset val="100"/>
        <c:noMultiLvlLbl val="0"/>
      </c:catAx>
      <c:valAx>
        <c:axId val="1774252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774262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1100"/>
              <a:t>Schülermobilität Emissionen</a:t>
            </a:r>
            <a:r>
              <a:rPr lang="de-DE" sz="1100" baseline="0"/>
              <a:t> nach Verkehrsmitteln</a:t>
            </a:r>
            <a:endParaRPr lang="de-DE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0.17139423312442642"/>
          <c:y val="0.22398845347164831"/>
          <c:w val="0.62403060774599362"/>
          <c:h val="0.64586297285923611"/>
        </c:manualLayout>
      </c:layout>
      <c:pieChart>
        <c:varyColors val="1"/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5T12:08:59.40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353 108 5313,'-6'-4'226,"1"0"-14,0 1 1,0 0-1,0 1 0,-1-1 0,-6-1 1,10 4-179,0-1 1,0 1-1,0 0 0,0 0 1,0 0-1,1 0 1,-1 0-1,0 0 1,0 1-1,0-1 1,0 1-1,0-1 1,1 1-1,-1 0 1,0-1-1,0 1 0,1 0 1,-1 0-1,1 0 1,-3 2-1,-10 11 9,1 0 0,0 0 0,0 1-1,-10 19 1,-25 28 125,26-36 14,1 1 1,2 1 0,0 0 0,-23 52-1,24-48-89,14-31-158,11-18-3,19-49 177,-13 33-79,0 1-1,28-46 1,-6 26-54,46-79 52,-79 126 10,0 1 1,0-1-1,0 0 1,0 1-1,1-11 1,-2 14-13,-1 0-1,0 1 1,0-1-1,0 0 1,0 0-1,0 1 1,0-1-1,0 0 1,0 0 0,0 0-1,0 1 1,-1-1-1,1 0 1,0 0-1,0 1 1,-1-1-1,1 0 1,-1 1 0,1-1-1,0 0 1,-1 1-1,1-1 1,-1 1-1,1-1 1,-1 0-1,0 1 1,1 0 0,-1-1-1,0 1 1,1-1-1,-1 1 1,0 0-1,1-1 1,-1 1-1,0 0 1,0 0 0,1-1-1,-1 1 1,0 0-1,0 0 1,0 0-1,1 0 1,-1 0-1,0 0 1,-1 0 0,0 1 21,0-1 0,-1 1 0,1-1 1,0 1-1,0 0 0,0 0 0,0 0 0,0 0 1,0 0-1,0 1 0,0-1 0,0 0 1,0 1-1,1 0 0,-1-1 0,1 1 1,-3 2-1,-22 37 200,22-34-250,-8 17-6,0 2-1,2-1 0,1 1 1,0 1-1,3-1 0,0 1 1,1 1-1,2-1 0,1 0 0,2 47 1,0-72-5,0 0 0,0 0 1,0 0-1,1 1 0,-1-1 1,1 0-1,-1 0 0,1 0 1,0 0-1,0 0 0,0 0 1,0 0-1,0 0 0,0 0 1,1-1-1,-1 1 0,1 0 1,-1-1-1,3 3 0,-2-3 5,-1-1 0,1 1 0,-1-1 0,1 0 0,-1 1 0,1-1 0,0 0 0,-1 0 0,1 0 0,-1 0 0,1 0 0,-1 0 0,1 0 0,0-1 0,-1 1-1,1-1 1,-1 1 0,1-1 0,-1 1 0,0-1 0,1 0 0,-1 0 0,0 0 0,1 0 0,-1 0 0,0 0 0,2-1 0,2-3 13,-1-1 0,1 1 0,-1-1 0,0 0 0,0 0 0,-1 0 0,6-13 0,-2 3 17,6-10 25,-1 0 0,-1-1-1,11-48 1,-20 64-8,0-1-1,0 1 1,-2-1 0,1 1-1,-2-15 1,0 20 12,0 0 1,0 0-1,-1 0 0,0 0 1,0 0-1,0 0 1,0 0-1,-1 1 0,0-1 1,-6-7-1,8 11-23,0 1-1,0-1 0,0 1 1,-1 0-1,1-1 0,0 1 1,-1 0-1,1 0 0,-1 0 1,1 0-1,-1 0 1,1 0-1,-1 0 0,0 0 1,0 1-1,1-1 0,-1 1 1,0-1-1,0 1 0,0 0 1,1 0-1,-3 0 1,1 0-13,0 1 1,0-1 0,1 1 0,-1 0 0,0 0 0,1 1-1,-1-1 1,1 0 0,0 1 0,-1 0 0,1-1 0,-4 5-1,-4 5-4,1 0 0,0 0 0,1 1 0,-9 17-1,6-10 22,2 1 1,0 0-1,-12 42 0,17-49-48,2 0 0,-1 0 0,2 1 0,0-1 0,0 1 0,1-1 1,3 23-1,-2-32-47,0 0 0,0 0 0,0 0 0,0-1-1,0 1 1,1 0 0,0-1 0,0 1 0,0-1 0,0 1 0,0-1 0,1 0 0,-1 0 0,5 3 0,-2-2-291,0 0 1,1-1-1,-1 0 0,1 0 1,0 0-1,0-1 0,0 0 1,8 2-1,38 8-893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1E82C21230994E856EF45F4148E7EE" ma:contentTypeVersion="40" ma:contentTypeDescription="Ein neues Dokument erstellen." ma:contentTypeScope="" ma:versionID="21e5ffc3106659f433f624ea95687ac7">
  <xsd:schema xmlns:xsd="http://www.w3.org/2001/XMLSchema" xmlns:xs="http://www.w3.org/2001/XMLSchema" xmlns:p="http://schemas.microsoft.com/office/2006/metadata/properties" xmlns:ns3="a859d3de-9262-459d-ac14-e09968d489ed" xmlns:ns4="b6bbdf22-990a-4685-8371-9a42806029dd" targetNamespace="http://schemas.microsoft.com/office/2006/metadata/properties" ma:root="true" ma:fieldsID="5e9bfa1b5ee0aa26ca3681065f079bed" ns3:_="" ns4:_="">
    <xsd:import namespace="a859d3de-9262-459d-ac14-e09968d489ed"/>
    <xsd:import namespace="b6bbdf22-990a-4685-8371-9a42806029d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Teams_Channel_Section_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d3de-9262-459d-ac14-e09968d489e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3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_activity" ma:index="4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df22-990a-4685-8371-9a42806029dd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59d3de-9262-459d-ac14-e09968d489ed" xsi:nil="true"/>
    <LMS_Mappings xmlns="a859d3de-9262-459d-ac14-e09968d489ed" xsi:nil="true"/>
    <Math_Settings xmlns="a859d3de-9262-459d-ac14-e09968d489ed" xsi:nil="true"/>
    <Self_Registration_Enabled xmlns="a859d3de-9262-459d-ac14-e09968d489ed" xsi:nil="true"/>
    <Members xmlns="a859d3de-9262-459d-ac14-e09968d489ed">
      <UserInfo>
        <DisplayName/>
        <AccountId xsi:nil="true"/>
        <AccountType/>
      </UserInfo>
    </Members>
    <Has_Leaders_Only_SectionGroup xmlns="a859d3de-9262-459d-ac14-e09968d489ed" xsi:nil="true"/>
    <AppVersion xmlns="a859d3de-9262-459d-ac14-e09968d489ed" xsi:nil="true"/>
    <Invited_Teachers xmlns="a859d3de-9262-459d-ac14-e09968d489ed" xsi:nil="true"/>
    <IsNotebookLocked xmlns="a859d3de-9262-459d-ac14-e09968d489ed" xsi:nil="true"/>
    <NotebookType xmlns="a859d3de-9262-459d-ac14-e09968d489ed" xsi:nil="true"/>
    <Teachers xmlns="a859d3de-9262-459d-ac14-e09968d489ed">
      <UserInfo>
        <DisplayName/>
        <AccountId xsi:nil="true"/>
        <AccountType/>
      </UserInfo>
    </Teachers>
    <Students xmlns="a859d3de-9262-459d-ac14-e09968d489ed">
      <UserInfo>
        <DisplayName/>
        <AccountId xsi:nil="true"/>
        <AccountType/>
      </UserInfo>
    </Students>
    <Student_Groups xmlns="a859d3de-9262-459d-ac14-e09968d489ed">
      <UserInfo>
        <DisplayName/>
        <AccountId xsi:nil="true"/>
        <AccountType/>
      </UserInfo>
    </Student_Groups>
    <Templates xmlns="a859d3de-9262-459d-ac14-e09968d489ed" xsi:nil="true"/>
    <DefaultSectionNames xmlns="a859d3de-9262-459d-ac14-e09968d489ed" xsi:nil="true"/>
    <Owner xmlns="a859d3de-9262-459d-ac14-e09968d489ed">
      <UserInfo>
        <DisplayName/>
        <AccountId xsi:nil="true"/>
        <AccountType/>
      </UserInfo>
    </Owner>
    <Distribution_Groups xmlns="a859d3de-9262-459d-ac14-e09968d489ed" xsi:nil="true"/>
    <Has_Teacher_Only_SectionGroup xmlns="a859d3de-9262-459d-ac14-e09968d489ed" xsi:nil="true"/>
    <Member_Groups xmlns="a859d3de-9262-459d-ac14-e09968d489ed">
      <UserInfo>
        <DisplayName/>
        <AccountId xsi:nil="true"/>
        <AccountType/>
      </UserInfo>
    </Member_Groups>
    <Is_Collaboration_Space_Locked xmlns="a859d3de-9262-459d-ac14-e09968d489ed" xsi:nil="true"/>
    <Invited_Members xmlns="a859d3de-9262-459d-ac14-e09968d489ed" xsi:nil="true"/>
    <Teams_Channel_Section_Location xmlns="a859d3de-9262-459d-ac14-e09968d489ed" xsi:nil="true"/>
    <TeamsChannelId xmlns="a859d3de-9262-459d-ac14-e09968d489ed" xsi:nil="true"/>
    <Invited_Students xmlns="a859d3de-9262-459d-ac14-e09968d489ed" xsi:nil="true"/>
    <Invited_Leaders xmlns="a859d3de-9262-459d-ac14-e09968d489ed" xsi:nil="true"/>
    <FolderType xmlns="a859d3de-9262-459d-ac14-e09968d489ed" xsi:nil="true"/>
    <CultureName xmlns="a859d3de-9262-459d-ac14-e09968d489ed" xsi:nil="true"/>
    <Leaders xmlns="a859d3de-9262-459d-ac14-e09968d489ed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245B99F3-161E-4029-85BC-3CBBE9FAC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34611-95B2-46E9-9994-0690572AA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9d3de-9262-459d-ac14-e09968d489ed"/>
    <ds:schemaRef ds:uri="b6bbdf22-990a-4685-8371-9a4280602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FC9A4-AE8D-4A03-90DC-499F12FDC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59C78-4EA0-4D72-8024-A96AD1957BF9}">
  <ds:schemaRefs>
    <ds:schemaRef ds:uri="http://schemas.microsoft.com/office/2006/metadata/properties"/>
    <ds:schemaRef ds:uri="http://schemas.microsoft.com/office/infopath/2007/PartnerControls"/>
    <ds:schemaRef ds:uri="a859d3de-9262-459d-ac14-e09968d489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2739</Words>
  <Characters>17257</Characters>
  <Application>Microsoft Office Word</Application>
  <DocSecurity>0</DocSecurity>
  <Lines>143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Klaubert</dc:creator>
  <cp:keywords/>
  <dc:description/>
  <cp:lastModifiedBy>Martina Frantz</cp:lastModifiedBy>
  <cp:revision>289</cp:revision>
  <cp:lastPrinted>2023-02-16T08:55:00Z</cp:lastPrinted>
  <dcterms:created xsi:type="dcterms:W3CDTF">2025-05-04T08:11:00Z</dcterms:created>
  <dcterms:modified xsi:type="dcterms:W3CDTF">2025-07-25T15:32:00Z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0x010100051E82C21230994E856EF45F4148E7EE</vt:lpwstr>
  </property>
</Properties>
</file>